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B6" w:rsidRDefault="000D7EEE"/>
    <w:p w:rsidR="009C58FA" w:rsidRDefault="006D0934" w:rsidP="006D09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0386">
        <w:rPr>
          <w:rFonts w:ascii="Times New Roman" w:hAnsi="Times New Roman" w:cs="Times New Roman"/>
          <w:b/>
          <w:sz w:val="28"/>
          <w:szCs w:val="24"/>
        </w:rPr>
        <w:t>Городское методическое объединение</w:t>
      </w:r>
    </w:p>
    <w:p w:rsidR="006D0934" w:rsidRPr="00010386" w:rsidRDefault="009C58FA" w:rsidP="006D09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учителей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начальных классов</w:t>
      </w:r>
    </w:p>
    <w:p w:rsidR="00010386" w:rsidRPr="009C58FA" w:rsidRDefault="00FA4E1B" w:rsidP="00675E01">
      <w:pPr>
        <w:tabs>
          <w:tab w:val="left" w:pos="7260"/>
        </w:tabs>
        <w:jc w:val="center"/>
        <w:rPr>
          <w:rFonts w:ascii="Times New Roman" w:hAnsi="Times New Roman" w:cs="Times New Roman"/>
        </w:rPr>
      </w:pPr>
      <w:r w:rsidRPr="009C58FA">
        <w:rPr>
          <w:rFonts w:ascii="Times New Roman" w:hAnsi="Times New Roman" w:cs="Times New Roman"/>
          <w:sz w:val="28"/>
        </w:rPr>
        <w:t>Урок в условиях реализации ФГОС: технологическая карта как инструмент планирования педагогического вз</w:t>
      </w:r>
      <w:r w:rsidR="009C58FA" w:rsidRPr="009C58FA">
        <w:rPr>
          <w:rFonts w:ascii="Times New Roman" w:hAnsi="Times New Roman" w:cs="Times New Roman"/>
          <w:sz w:val="28"/>
        </w:rPr>
        <w:t>аимодействия учителя и учащихся</w:t>
      </w:r>
    </w:p>
    <w:p w:rsidR="006D0934" w:rsidRPr="009C58FA" w:rsidRDefault="00010386" w:rsidP="00010386">
      <w:pPr>
        <w:tabs>
          <w:tab w:val="left" w:pos="1275"/>
          <w:tab w:val="left" w:pos="7260"/>
          <w:tab w:val="right" w:pos="9355"/>
        </w:tabs>
        <w:rPr>
          <w:rFonts w:ascii="Times New Roman" w:hAnsi="Times New Roman" w:cs="Times New Roman"/>
          <w:sz w:val="28"/>
        </w:rPr>
      </w:pPr>
      <w:r w:rsidRPr="009C58FA">
        <w:rPr>
          <w:rFonts w:ascii="Times New Roman" w:hAnsi="Times New Roman" w:cs="Times New Roman"/>
          <w:sz w:val="28"/>
        </w:rPr>
        <w:tab/>
      </w:r>
      <w:r w:rsidRPr="009C58FA">
        <w:rPr>
          <w:rFonts w:ascii="Times New Roman" w:hAnsi="Times New Roman" w:cs="Times New Roman"/>
          <w:sz w:val="28"/>
        </w:rPr>
        <w:tab/>
        <w:t xml:space="preserve">            </w:t>
      </w:r>
      <w:r w:rsidR="006D0934" w:rsidRPr="009C58FA">
        <w:rPr>
          <w:rFonts w:ascii="Times New Roman" w:hAnsi="Times New Roman" w:cs="Times New Roman"/>
          <w:sz w:val="28"/>
        </w:rPr>
        <w:t>05.11.13г.</w:t>
      </w:r>
    </w:p>
    <w:p w:rsidR="00010386" w:rsidRDefault="00010386" w:rsidP="00010386">
      <w:pPr>
        <w:tabs>
          <w:tab w:val="left" w:pos="1275"/>
          <w:tab w:val="left" w:pos="7260"/>
          <w:tab w:val="right" w:pos="9355"/>
        </w:tabs>
        <w:rPr>
          <w:rFonts w:ascii="Times New Roman" w:hAnsi="Times New Roman" w:cs="Times New Roman"/>
          <w:sz w:val="28"/>
        </w:rPr>
      </w:pPr>
    </w:p>
    <w:p w:rsidR="00010386" w:rsidRPr="00010386" w:rsidRDefault="00010386" w:rsidP="00010386">
      <w:pPr>
        <w:tabs>
          <w:tab w:val="left" w:pos="1275"/>
          <w:tab w:val="left" w:pos="7260"/>
          <w:tab w:val="right" w:pos="9355"/>
        </w:tabs>
        <w:rPr>
          <w:rFonts w:ascii="Times New Roman" w:hAnsi="Times New Roman" w:cs="Times New Roman"/>
          <w:sz w:val="28"/>
        </w:rPr>
      </w:pPr>
    </w:p>
    <w:p w:rsidR="006D0934" w:rsidRDefault="006D0934" w:rsidP="006D0934">
      <w:pPr>
        <w:tabs>
          <w:tab w:val="left" w:pos="726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"/>
        <w:gridCol w:w="5698"/>
        <w:gridCol w:w="3041"/>
      </w:tblGrid>
      <w:tr w:rsidR="00010386" w:rsidTr="006D0934">
        <w:tc>
          <w:tcPr>
            <w:tcW w:w="279" w:type="dxa"/>
          </w:tcPr>
          <w:p w:rsidR="006D0934" w:rsidRPr="00010386" w:rsidRDefault="006D0934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03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D0934" w:rsidRPr="00010386">
              <w:rPr>
                <w:rFonts w:ascii="Times New Roman" w:hAnsi="Times New Roman" w:cs="Times New Roman"/>
                <w:b/>
                <w:sz w:val="28"/>
                <w:szCs w:val="28"/>
              </w:rPr>
              <w:t>ема выступления</w:t>
            </w: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D0934" w:rsidRPr="00010386">
              <w:rPr>
                <w:rFonts w:ascii="Times New Roman" w:hAnsi="Times New Roman" w:cs="Times New Roman"/>
                <w:b/>
                <w:sz w:val="28"/>
                <w:szCs w:val="28"/>
              </w:rPr>
              <w:t>ыступающий</w:t>
            </w: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Гергель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Современный урок в условиях реализации ФГОС.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Технология достижения образовательных стандартов.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Ресухина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исследовательских умений на уроках в начальной школе.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Кульметьева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«Технологическая карта как инструмент планирования педагогического взаимодействия учителя и учащихся».</w:t>
            </w:r>
          </w:p>
        </w:tc>
        <w:tc>
          <w:tcPr>
            <w:tcW w:w="3115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Дукач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Королёва Л.П.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Наволенко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 w:rsidRPr="00010386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675E01" w:rsidRPr="00010386" w:rsidRDefault="00675E01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386" w:rsidRPr="00010386" w:rsidTr="006D0934">
        <w:tc>
          <w:tcPr>
            <w:tcW w:w="279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1" w:type="dxa"/>
          </w:tcPr>
          <w:p w:rsidR="006D0934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Итоги. Рефле</w:t>
            </w:r>
            <w:r w:rsidR="00675E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0386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  <w:p w:rsidR="00010386" w:rsidRPr="00010386" w:rsidRDefault="00010386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D0934" w:rsidRPr="00010386" w:rsidRDefault="009C58FA" w:rsidP="006D0934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6D0934" w:rsidRPr="00010386" w:rsidRDefault="006D0934" w:rsidP="006D0934">
      <w:pPr>
        <w:tabs>
          <w:tab w:val="left" w:pos="7260"/>
        </w:tabs>
        <w:rPr>
          <w:rFonts w:ascii="Times New Roman" w:hAnsi="Times New Roman" w:cs="Times New Roman"/>
          <w:sz w:val="24"/>
        </w:rPr>
      </w:pPr>
    </w:p>
    <w:p w:rsidR="006D0934" w:rsidRDefault="006D0934"/>
    <w:sectPr w:rsidR="006D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EE" w:rsidRDefault="000D7EEE" w:rsidP="006D0934">
      <w:pPr>
        <w:spacing w:after="0" w:line="240" w:lineRule="auto"/>
      </w:pPr>
      <w:r>
        <w:separator/>
      </w:r>
    </w:p>
  </w:endnote>
  <w:endnote w:type="continuationSeparator" w:id="0">
    <w:p w:rsidR="000D7EEE" w:rsidRDefault="000D7EEE" w:rsidP="006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EE" w:rsidRDefault="000D7EEE" w:rsidP="006D0934">
      <w:pPr>
        <w:spacing w:after="0" w:line="240" w:lineRule="auto"/>
      </w:pPr>
      <w:r>
        <w:separator/>
      </w:r>
    </w:p>
  </w:footnote>
  <w:footnote w:type="continuationSeparator" w:id="0">
    <w:p w:rsidR="000D7EEE" w:rsidRDefault="000D7EEE" w:rsidP="006D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34"/>
    <w:rsid w:val="00010386"/>
    <w:rsid w:val="000D7EEE"/>
    <w:rsid w:val="00675E01"/>
    <w:rsid w:val="006D0934"/>
    <w:rsid w:val="007E45FB"/>
    <w:rsid w:val="009C58FA"/>
    <w:rsid w:val="00A358A1"/>
    <w:rsid w:val="00D16C34"/>
    <w:rsid w:val="00F272A2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8C60-3AE2-4966-B166-E837F07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934"/>
  </w:style>
  <w:style w:type="paragraph" w:styleId="a5">
    <w:name w:val="footer"/>
    <w:basedOn w:val="a"/>
    <w:link w:val="a6"/>
    <w:uiPriority w:val="99"/>
    <w:unhideWhenUsed/>
    <w:rsid w:val="006D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934"/>
  </w:style>
  <w:style w:type="table" w:styleId="a7">
    <w:name w:val="Table Grid"/>
    <w:basedOn w:val="a1"/>
    <w:uiPriority w:val="39"/>
    <w:rsid w:val="006D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2013-10-30T08:10:00Z</cp:lastPrinted>
  <dcterms:created xsi:type="dcterms:W3CDTF">2013-10-30T06:55:00Z</dcterms:created>
  <dcterms:modified xsi:type="dcterms:W3CDTF">2013-10-30T08:27:00Z</dcterms:modified>
</cp:coreProperties>
</file>