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4FD" w:rsidRPr="00F04EC5" w:rsidRDefault="00DF54FD" w:rsidP="00F04EC5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i/>
        </w:rPr>
      </w:pPr>
      <w:r w:rsidRPr="00F04EC5">
        <w:rPr>
          <w:bCs/>
          <w:i/>
        </w:rPr>
        <w:t>Рудниченко Ольга Владимировна</w:t>
      </w:r>
      <w:r w:rsidRPr="00F04EC5">
        <w:rPr>
          <w:bCs/>
          <w:i/>
        </w:rPr>
        <w:t xml:space="preserve">, </w:t>
      </w:r>
    </w:p>
    <w:p w:rsidR="00DF54FD" w:rsidRPr="00F04EC5" w:rsidRDefault="00DF54FD" w:rsidP="00F04EC5">
      <w:pPr>
        <w:pStyle w:val="a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F04EC5">
        <w:rPr>
          <w:bCs/>
        </w:rPr>
        <w:t xml:space="preserve">учитель начальных классов </w:t>
      </w:r>
    </w:p>
    <w:p w:rsidR="00DF54FD" w:rsidRPr="00F04EC5" w:rsidRDefault="00DF54FD" w:rsidP="00F04EC5">
      <w:pPr>
        <w:pStyle w:val="a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F04EC5">
        <w:rPr>
          <w:bCs/>
        </w:rPr>
        <w:t xml:space="preserve">муниципального бюджетного общеобразовательного учреждения </w:t>
      </w:r>
    </w:p>
    <w:p w:rsidR="00DF54FD" w:rsidRPr="00F04EC5" w:rsidRDefault="00DF54FD" w:rsidP="00F04EC5">
      <w:pPr>
        <w:pStyle w:val="a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F04EC5">
        <w:rPr>
          <w:bCs/>
        </w:rPr>
        <w:t xml:space="preserve">«Средняя общеобразовательная школа №7» </w:t>
      </w:r>
    </w:p>
    <w:p w:rsidR="00DF54FD" w:rsidRPr="00F04EC5" w:rsidRDefault="00DF54FD" w:rsidP="00F04EC5">
      <w:pPr>
        <w:pStyle w:val="a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F04EC5">
        <w:rPr>
          <w:bCs/>
        </w:rPr>
        <w:t>г. Ноябрьск ЯНАО</w:t>
      </w:r>
    </w:p>
    <w:p w:rsidR="00DF54FD" w:rsidRPr="00F04EC5" w:rsidRDefault="00DF54FD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4EC5">
        <w:rPr>
          <w:rFonts w:ascii="Times New Roman" w:hAnsi="Times New Roman" w:cs="Times New Roman"/>
          <w:sz w:val="24"/>
          <w:szCs w:val="24"/>
        </w:rPr>
        <w:t>Телефон 8 (3496) 35-35-51</w:t>
      </w:r>
    </w:p>
    <w:p w:rsidR="00DF54FD" w:rsidRPr="00F04EC5" w:rsidRDefault="00DF54FD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4EC5">
        <w:rPr>
          <w:rFonts w:ascii="Times New Roman" w:hAnsi="Times New Roman" w:cs="Times New Roman"/>
          <w:sz w:val="24"/>
          <w:szCs w:val="24"/>
        </w:rPr>
        <w:t xml:space="preserve">адрес электронной почты </w:t>
      </w:r>
      <w:hyperlink r:id="rId5" w:history="1">
        <w:r w:rsidRPr="00F04EC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rudnichenko</w:t>
        </w:r>
        <w:r w:rsidRPr="00F04EC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F04EC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</w:t>
        </w:r>
        <w:r w:rsidRPr="00F04EC5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F04EC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F04EC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4EC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F54FD" w:rsidRPr="00F04EC5" w:rsidRDefault="00DF54FD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54FD" w:rsidRPr="00F04EC5" w:rsidRDefault="00DF54FD" w:rsidP="00F04EC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04EC5">
        <w:rPr>
          <w:rFonts w:ascii="Times New Roman" w:hAnsi="Times New Roman" w:cs="Times New Roman"/>
          <w:b/>
          <w:sz w:val="24"/>
          <w:szCs w:val="24"/>
        </w:rPr>
        <w:t xml:space="preserve">Классный час. </w:t>
      </w:r>
    </w:p>
    <w:p w:rsidR="004A01FA" w:rsidRPr="00F04EC5" w:rsidRDefault="00DF54FD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4EC5">
        <w:rPr>
          <w:rFonts w:ascii="Times New Roman" w:hAnsi="Times New Roman" w:cs="Times New Roman"/>
          <w:b/>
          <w:sz w:val="24"/>
          <w:szCs w:val="24"/>
        </w:rPr>
        <w:t>Тема:</w:t>
      </w:r>
      <w:r w:rsidRPr="00F04EC5">
        <w:rPr>
          <w:rFonts w:ascii="Times New Roman" w:hAnsi="Times New Roman" w:cs="Times New Roman"/>
          <w:sz w:val="24"/>
          <w:szCs w:val="24"/>
        </w:rPr>
        <w:t xml:space="preserve"> </w:t>
      </w:r>
      <w:r w:rsidR="004A01FA" w:rsidRPr="00F04EC5">
        <w:rPr>
          <w:rFonts w:ascii="Times New Roman" w:hAnsi="Times New Roman" w:cs="Times New Roman"/>
          <w:sz w:val="24"/>
          <w:szCs w:val="24"/>
        </w:rPr>
        <w:t>«Мир под чистым небом, ярким солнцем и созвездием добра»</w:t>
      </w:r>
    </w:p>
    <w:p w:rsidR="00F04EC5" w:rsidRPr="00F04EC5" w:rsidRDefault="00DF54FD" w:rsidP="00F04EC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04EC5">
        <w:rPr>
          <w:b/>
        </w:rPr>
        <w:t>Цель:</w:t>
      </w:r>
      <w:r w:rsidRPr="00F04EC5">
        <w:rPr>
          <w:color w:val="000000"/>
        </w:rPr>
        <w:t xml:space="preserve"> </w:t>
      </w:r>
      <w:r w:rsidR="00F04EC5" w:rsidRPr="00F04EC5">
        <w:rPr>
          <w:color w:val="000000"/>
          <w:shd w:val="clear" w:color="auto" w:fill="FFFFFF"/>
        </w:rPr>
        <w:t>создание условий для формирования гражданских и патриотических чувств у школьников через обращение к событиям и фактам, связанным с необходимостью защиты, сохранения и укрепления мира.</w:t>
      </w:r>
    </w:p>
    <w:p w:rsidR="00F04EC5" w:rsidRPr="00F04EC5" w:rsidRDefault="00F04EC5" w:rsidP="00F04EC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F04EC5">
        <w:rPr>
          <w:b/>
          <w:color w:val="000000"/>
        </w:rPr>
        <w:t>Задачи:</w:t>
      </w:r>
    </w:p>
    <w:p w:rsidR="00F04EC5" w:rsidRPr="00F04EC5" w:rsidRDefault="00F04EC5" w:rsidP="00F04EC5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04EC5">
        <w:rPr>
          <w:rStyle w:val="c2"/>
          <w:color w:val="000000"/>
        </w:rPr>
        <w:t>актуализация исторической памяти и использование электронных ресурсов для формирования интереса и уважения к общественной деятельности в защиту мира;</w:t>
      </w:r>
    </w:p>
    <w:p w:rsidR="00F04EC5" w:rsidRPr="00F04EC5" w:rsidRDefault="00F04EC5" w:rsidP="00F04EC5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04EC5">
        <w:rPr>
          <w:rStyle w:val="c2"/>
          <w:color w:val="000000"/>
        </w:rPr>
        <w:t>формирование представления о мире как многозначном понятии и высшей ценности жизни;</w:t>
      </w:r>
    </w:p>
    <w:p w:rsidR="00F04EC5" w:rsidRPr="00F04EC5" w:rsidRDefault="00F04EC5" w:rsidP="00F04EC5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Style w:val="c8"/>
          <w:color w:val="000000"/>
        </w:rPr>
      </w:pPr>
      <w:r w:rsidRPr="00F04EC5">
        <w:rPr>
          <w:rStyle w:val="c8"/>
          <w:color w:val="000000"/>
        </w:rPr>
        <w:t>раскрытие значимости сохранения и укрепления мира</w:t>
      </w:r>
      <w:r w:rsidRPr="00F04EC5">
        <w:rPr>
          <w:rStyle w:val="c8"/>
          <w:color w:val="000000"/>
        </w:rPr>
        <w:t>;</w:t>
      </w:r>
    </w:p>
    <w:p w:rsidR="00F04EC5" w:rsidRPr="00F04EC5" w:rsidRDefault="00F04EC5" w:rsidP="00F04EC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в</w:t>
      </w:r>
      <w:r w:rsidRPr="00F04EC5">
        <w:rPr>
          <w:color w:val="000000"/>
        </w:rPr>
        <w:t>оспитывать, развивать и приумножать лучшие качества человека: патриотизм, гражданственность, гордость за свою Родину, стремление к миру.</w:t>
      </w:r>
    </w:p>
    <w:p w:rsidR="00F04EC5" w:rsidRPr="00F04EC5" w:rsidRDefault="00F04EC5" w:rsidP="00F04EC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04EC5">
        <w:rPr>
          <w:color w:val="000000"/>
        </w:rPr>
        <w:br/>
      </w:r>
      <w:r w:rsidRPr="00F04EC5">
        <w:rPr>
          <w:rStyle w:val="c5"/>
          <w:b/>
          <w:bCs/>
          <w:color w:val="000000"/>
        </w:rPr>
        <w:t>Планируемые результаты:</w:t>
      </w:r>
      <w:r w:rsidRPr="00F04EC5">
        <w:rPr>
          <w:b/>
          <w:bCs/>
          <w:color w:val="000000"/>
        </w:rPr>
        <w:br/>
      </w:r>
      <w:r w:rsidRPr="00F04EC5">
        <w:rPr>
          <w:rStyle w:val="c5"/>
          <w:b/>
          <w:bCs/>
          <w:color w:val="000000"/>
        </w:rPr>
        <w:t>Личностные результаты:</w:t>
      </w:r>
      <w:r w:rsidRPr="00F04EC5">
        <w:rPr>
          <w:rStyle w:val="c2"/>
          <w:color w:val="000000"/>
        </w:rPr>
        <w:t> 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-Умение объяснять с позиции общечеловеческих нравственных ценностей, почему конкретные простые поступки можно оценивать как хорошие или плохие.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  <w:r w:rsidRPr="00F04EC5">
        <w:rPr>
          <w:color w:val="000000"/>
        </w:rPr>
        <w:br/>
      </w:r>
      <w:r w:rsidRPr="00F04EC5">
        <w:rPr>
          <w:rStyle w:val="c5"/>
          <w:b/>
          <w:bCs/>
          <w:color w:val="000000"/>
        </w:rPr>
        <w:t>Метапредметные результаты:</w:t>
      </w:r>
      <w:r w:rsidRPr="00F04EC5">
        <w:rPr>
          <w:b/>
          <w:bCs/>
          <w:color w:val="000000"/>
        </w:rPr>
        <w:br/>
      </w:r>
      <w:r w:rsidRPr="00F04EC5">
        <w:rPr>
          <w:rStyle w:val="c5"/>
          <w:b/>
          <w:bCs/>
          <w:color w:val="000000"/>
        </w:rPr>
        <w:t>Регулятивные УУД: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Определять цель деятельности на уроке с помощью учителя.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Высказывать свою версию, предлагать способ ее проверки (на основе имеющихся полученных знаний).</w:t>
      </w:r>
      <w:r w:rsidRPr="00F04EC5">
        <w:rPr>
          <w:color w:val="000000"/>
        </w:rPr>
        <w:br/>
      </w:r>
      <w:r w:rsidRPr="00F04EC5">
        <w:rPr>
          <w:rStyle w:val="c5"/>
          <w:b/>
          <w:bCs/>
          <w:color w:val="000000"/>
        </w:rPr>
        <w:t>Познавательные УУД: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Ориентироваться в своей системе знаний: понимать, что нужна дополнительная информация (знания) для решения учебной задачи.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Перерабатывать полученную информацию: наблюдать и делать самостоятельные выводы.</w:t>
      </w:r>
      <w:r w:rsidRPr="00F04EC5">
        <w:rPr>
          <w:color w:val="000000"/>
        </w:rPr>
        <w:br/>
      </w:r>
      <w:r w:rsidRPr="00F04EC5">
        <w:rPr>
          <w:rStyle w:val="c5"/>
          <w:b/>
          <w:bCs/>
          <w:color w:val="000000"/>
        </w:rPr>
        <w:t>Коммуникативные УУД: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Донести свою мысль до других: оформлять свою мысль в устной речи</w:t>
      </w:r>
    </w:p>
    <w:p w:rsidR="00F04EC5" w:rsidRDefault="00F04EC5" w:rsidP="00F04EC5">
      <w:pPr>
        <w:pStyle w:val="c3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</w:rPr>
      </w:pPr>
      <w:r w:rsidRPr="00F04EC5">
        <w:rPr>
          <w:rStyle w:val="c2"/>
          <w:color w:val="000000"/>
        </w:rPr>
        <w:t>- Слушать и понимать речь других.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Вступать в беседу на уроке и в жизни.</w:t>
      </w:r>
      <w:r w:rsidRPr="00F04EC5">
        <w:rPr>
          <w:b/>
          <w:bCs/>
          <w:color w:val="000000"/>
        </w:rPr>
        <w:br/>
      </w:r>
      <w:r w:rsidRPr="00F04EC5">
        <w:rPr>
          <w:rStyle w:val="c5"/>
          <w:b/>
          <w:bCs/>
          <w:color w:val="000000"/>
        </w:rPr>
        <w:t>Предметные результаты: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усвоение первоначальных представлений о культуре как продукте предметно-образующей деятельности человека;</w:t>
      </w:r>
      <w:r w:rsidRPr="00F04EC5">
        <w:rPr>
          <w:color w:val="000000"/>
        </w:rPr>
        <w:br/>
      </w:r>
      <w:r w:rsidRPr="00F04EC5">
        <w:rPr>
          <w:rStyle w:val="c2"/>
          <w:color w:val="000000"/>
        </w:rPr>
        <w:t>- приобретение навыков совместной продуктивной деятельности, сотрудничества, планирования и организации.</w:t>
      </w:r>
    </w:p>
    <w:p w:rsidR="00F04EC5" w:rsidRDefault="00F04EC5" w:rsidP="00F04EC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F04EC5" w:rsidRPr="00F04EC5" w:rsidRDefault="00F04EC5" w:rsidP="00F04EC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F54FD" w:rsidRPr="00F04EC5" w:rsidRDefault="00DF54FD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rPr>
          <w:b/>
          <w:bCs/>
        </w:rPr>
        <w:lastRenderedPageBreak/>
        <w:t>1.Организационный момент.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Красной цифрой не отмечен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день в календаре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флажками не расцвечен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Возле дома, на дворе.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одной простой примете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Узнаем мы этот день: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идущим в школу детям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Городов и деревень.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веселому волненью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лице учеников,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особому смущенью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Семилетних новичков...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пускай немало славных,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дней в календаре,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один из самых главных -</w:t>
      </w:r>
    </w:p>
    <w:p w:rsidR="004A01FA" w:rsidRPr="00F04EC5" w:rsidRDefault="004A01FA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первый в сентябре!</w:t>
      </w:r>
    </w:p>
    <w:p w:rsidR="00F04EC5" w:rsidRDefault="00F04EC5" w:rsidP="00F04EC5">
      <w:pPr>
        <w:pStyle w:val="a3"/>
        <w:spacing w:before="0" w:beforeAutospacing="0" w:after="0" w:afterAutospacing="0" w:line="276" w:lineRule="auto"/>
      </w:pPr>
    </w:p>
    <w:p w:rsidR="000C5BEE" w:rsidRPr="00F04EC5" w:rsidRDefault="00F04EC5" w:rsidP="00F04EC5">
      <w:pPr>
        <w:pStyle w:val="a3"/>
        <w:spacing w:before="0" w:beforeAutospacing="0" w:after="0" w:afterAutospacing="0" w:line="276" w:lineRule="auto"/>
      </w:pPr>
      <w:r>
        <w:t xml:space="preserve">- </w:t>
      </w:r>
      <w:bookmarkStart w:id="0" w:name="_GoBack"/>
      <w:bookmarkEnd w:id="0"/>
      <w:r w:rsidR="00AE4B5B" w:rsidRPr="00F04EC5">
        <w:t xml:space="preserve">Добрый день, дорогие ребята! Мы снова вместе! Закончились великолепные летние каникулы. </w:t>
      </w:r>
      <w:r w:rsidR="004A01FA" w:rsidRPr="00F04EC5">
        <w:t xml:space="preserve">Вот и стали вы на год взрослей. Прозвенел звонок на урок. Начинаются будни. 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rPr>
          <w:b/>
          <w:bCs/>
        </w:rPr>
        <w:t>2. Объявление темы урока.</w:t>
      </w:r>
    </w:p>
    <w:p w:rsidR="000C5BEE" w:rsidRPr="00F04EC5" w:rsidRDefault="000C5BEE" w:rsidP="00F04EC5">
      <w:pPr>
        <w:pStyle w:val="a3"/>
        <w:spacing w:before="0" w:beforeAutospacing="0" w:after="0" w:afterAutospacing="0" w:line="276" w:lineRule="auto"/>
      </w:pPr>
      <w:r w:rsidRPr="00F04EC5">
        <w:t xml:space="preserve">- </w:t>
      </w:r>
      <w:r w:rsidR="004A01FA" w:rsidRPr="00F04EC5">
        <w:t>Сегодня – наш первый урок и говорить мы будем об очень серьезных и важных вещах.</w:t>
      </w:r>
    </w:p>
    <w:p w:rsidR="004A01FA" w:rsidRPr="00F04EC5" w:rsidRDefault="000C5BEE" w:rsidP="00F04EC5">
      <w:pPr>
        <w:pStyle w:val="a3"/>
        <w:spacing w:before="0" w:beforeAutospacing="0" w:after="0" w:afterAutospacing="0" w:line="276" w:lineRule="auto"/>
      </w:pPr>
      <w:r w:rsidRPr="00F04EC5">
        <w:t xml:space="preserve">- </w:t>
      </w:r>
      <w:r w:rsidR="004A01FA" w:rsidRPr="00F04EC5">
        <w:t xml:space="preserve">Тему нашего урока вы сами </w:t>
      </w:r>
      <w:r w:rsidR="008A101D" w:rsidRPr="00F04EC5">
        <w:t>определите после того, как</w:t>
      </w:r>
      <w:r w:rsidR="004A01FA" w:rsidRPr="00F04EC5">
        <w:t xml:space="preserve"> я прочитаю стихотворение.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rPr>
          <w:b/>
          <w:bCs/>
          <w:i/>
          <w:iCs/>
        </w:rPr>
        <w:t>«Нам нужен мир, чтоб строить города, </w:t>
      </w:r>
      <w:r w:rsidRPr="00F04EC5">
        <w:rPr>
          <w:b/>
          <w:bCs/>
          <w:i/>
          <w:iCs/>
        </w:rPr>
        <w:br/>
        <w:t>Сажать деревья и работать в поле. </w:t>
      </w:r>
      <w:r w:rsidRPr="00F04EC5">
        <w:rPr>
          <w:b/>
          <w:bCs/>
          <w:i/>
          <w:iCs/>
        </w:rPr>
        <w:br/>
        <w:t>Его хотят все люди доброй воли. </w:t>
      </w:r>
      <w:r w:rsidRPr="00F04EC5">
        <w:rPr>
          <w:b/>
          <w:bCs/>
          <w:i/>
          <w:iCs/>
        </w:rPr>
        <w:br/>
        <w:t>Нам нужен мир навеки! Навсегда!»</w:t>
      </w:r>
    </w:p>
    <w:p w:rsidR="00AE4B5B" w:rsidRPr="00F04EC5" w:rsidRDefault="00AE4B5B" w:rsidP="00F04EC5">
      <w:pPr>
        <w:pStyle w:val="a3"/>
        <w:spacing w:before="0" w:beforeAutospacing="0" w:after="0" w:afterAutospacing="0" w:line="276" w:lineRule="auto"/>
      </w:pPr>
      <w:r w:rsidRPr="00F04EC5">
        <w:t xml:space="preserve">- </w:t>
      </w:r>
      <w:r w:rsidR="008A101D" w:rsidRPr="00F04EC5">
        <w:t>О</w:t>
      </w:r>
      <w:r w:rsidRPr="00F04EC5">
        <w:t xml:space="preserve"> чём будем говорить на первом уроке?</w:t>
      </w:r>
    </w:p>
    <w:p w:rsidR="004A01FA" w:rsidRPr="00F04EC5" w:rsidRDefault="008A101D" w:rsidP="00F04EC5">
      <w:pPr>
        <w:pStyle w:val="a3"/>
        <w:spacing w:before="0" w:beforeAutospacing="0" w:after="0" w:afterAutospacing="0" w:line="276" w:lineRule="auto"/>
      </w:pPr>
      <w:r w:rsidRPr="00F04EC5">
        <w:t>- На первом уроке мы будем говорить о мире и н</w:t>
      </w:r>
      <w:r w:rsidR="004A01FA" w:rsidRPr="00F04EC5">
        <w:t>аш первый урок пройдёт под девизом:</w:t>
      </w:r>
    </w:p>
    <w:p w:rsidR="000E1928" w:rsidRPr="00F04EC5" w:rsidRDefault="000E1928" w:rsidP="00F04EC5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04EC5">
        <w:rPr>
          <w:rFonts w:ascii="Times New Roman" w:hAnsi="Times New Roman" w:cs="Times New Roman"/>
          <w:b/>
          <w:i/>
          <w:sz w:val="24"/>
          <w:szCs w:val="24"/>
        </w:rPr>
        <w:t>«Мир под чистым небом, ярким солнцем и созвездием добра»</w:t>
      </w:r>
    </w:p>
    <w:p w:rsidR="000C5BEE" w:rsidRPr="00F04EC5" w:rsidRDefault="004A01FA" w:rsidP="00F04EC5">
      <w:pPr>
        <w:pStyle w:val="a3"/>
        <w:spacing w:before="0" w:beforeAutospacing="0" w:after="0" w:afterAutospacing="0" w:line="276" w:lineRule="auto"/>
        <w:rPr>
          <w:b/>
        </w:rPr>
      </w:pPr>
      <w:r w:rsidRPr="00F04EC5">
        <w:rPr>
          <w:b/>
        </w:rPr>
        <w:t>3. </w:t>
      </w:r>
      <w:r w:rsidR="000C5BEE" w:rsidRPr="00F04EC5">
        <w:rPr>
          <w:b/>
        </w:rPr>
        <w:t>Работа по теме урока.</w:t>
      </w:r>
    </w:p>
    <w:p w:rsidR="004A01FA" w:rsidRPr="00F04EC5" w:rsidRDefault="000C5BEE" w:rsidP="00F04EC5">
      <w:pPr>
        <w:pStyle w:val="a3"/>
        <w:spacing w:before="0" w:beforeAutospacing="0" w:after="0" w:afterAutospacing="0" w:line="276" w:lineRule="auto"/>
      </w:pPr>
      <w:r w:rsidRPr="00F04EC5">
        <w:t xml:space="preserve">- </w:t>
      </w:r>
      <w:r w:rsidR="004A01FA" w:rsidRPr="00F04EC5">
        <w:t>Ребята, что означает слово МИР? Обратимся к словарям.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1. МИР – Вселенная, планета, земной шар, а также население, люди земного шара. </w:t>
      </w:r>
      <w:r w:rsidRPr="00F04EC5">
        <w:br/>
        <w:t xml:space="preserve">2. МИР – дружеские связи, согласие между кем-либо, отсутствие </w:t>
      </w:r>
      <w:r w:rsidR="008A101D" w:rsidRPr="00F04EC5">
        <w:t>войны; тишина</w:t>
      </w:r>
      <w:r w:rsidRPr="00F04EC5">
        <w:t>, покой; соглашение о прекращении войны. (слайд)</w:t>
      </w:r>
    </w:p>
    <w:p w:rsidR="00AE4B5B" w:rsidRPr="00F04EC5" w:rsidRDefault="00AE4B5B" w:rsidP="00F04EC5">
      <w:pPr>
        <w:pStyle w:val="a3"/>
        <w:spacing w:before="0" w:beforeAutospacing="0" w:after="0" w:afterAutospacing="0" w:line="276" w:lineRule="auto"/>
      </w:pPr>
      <w:r w:rsidRPr="00F04EC5">
        <w:t>- Как вы думаете, почему 1 сентября на первом уроке мы говорим о мире?</w:t>
      </w:r>
    </w:p>
    <w:p w:rsidR="00AE4B5B" w:rsidRPr="00F04EC5" w:rsidRDefault="008A101D" w:rsidP="00F04EC5">
      <w:pPr>
        <w:pStyle w:val="a3"/>
        <w:spacing w:before="0" w:beforeAutospacing="0" w:after="0" w:afterAutospacing="0" w:line="276" w:lineRule="auto"/>
      </w:pPr>
      <w:r w:rsidRPr="00F04EC5">
        <w:t>- 1 сентября 1939 г. Началась самая жестокая кровопролитная война за всю историю человечества – Вторая Мировая Война!</w:t>
      </w:r>
    </w:p>
    <w:p w:rsidR="008A101D" w:rsidRPr="00F04EC5" w:rsidRDefault="008A101D" w:rsidP="00F04EC5">
      <w:pPr>
        <w:pStyle w:val="a3"/>
        <w:spacing w:before="0" w:beforeAutospacing="0" w:after="0" w:afterAutospacing="0" w:line="276" w:lineRule="auto"/>
        <w:jc w:val="both"/>
      </w:pPr>
      <w:r w:rsidRPr="00F04EC5">
        <w:t>- 1 сентября 200</w:t>
      </w:r>
      <w:r w:rsidR="0063548F" w:rsidRPr="00F04EC5">
        <w:t>4</w:t>
      </w:r>
      <w:r w:rsidRPr="00F04EC5">
        <w:t xml:space="preserve"> года в г. Беслан в Южной Осетии террористы захватили детей в школе в заложники.</w:t>
      </w:r>
    </w:p>
    <w:p w:rsidR="008A101D" w:rsidRPr="00F04EC5" w:rsidRDefault="00AE4B5B" w:rsidP="00F04EC5">
      <w:pPr>
        <w:pStyle w:val="a3"/>
        <w:spacing w:before="0" w:beforeAutospacing="0" w:after="0" w:afterAutospacing="0" w:line="276" w:lineRule="auto"/>
      </w:pPr>
      <w:r w:rsidRPr="00F04EC5">
        <w:t xml:space="preserve">- </w:t>
      </w:r>
      <w:r w:rsidR="004A01FA" w:rsidRPr="00F04EC5">
        <w:t> Мир трудно построить, но еще труднее его сберечь. Мир очень хрупкий.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 </w:t>
      </w:r>
      <w:r w:rsidRPr="00F04EC5">
        <w:rPr>
          <w:b/>
          <w:bCs/>
          <w:i/>
          <w:iCs/>
        </w:rPr>
        <w:t xml:space="preserve">«Приносить пользу миру – это единственный способ стать счастливым»- какие замечательные слова </w:t>
      </w:r>
      <w:r w:rsidR="008A101D" w:rsidRPr="00F04EC5">
        <w:rPr>
          <w:b/>
          <w:bCs/>
          <w:i/>
          <w:iCs/>
        </w:rPr>
        <w:t xml:space="preserve">сказал </w:t>
      </w:r>
      <w:proofErr w:type="spellStart"/>
      <w:r w:rsidRPr="00F04EC5">
        <w:rPr>
          <w:b/>
          <w:bCs/>
          <w:i/>
          <w:iCs/>
        </w:rPr>
        <w:t>Г.Х.Андерсен</w:t>
      </w:r>
      <w:proofErr w:type="spellEnd"/>
      <w:r w:rsidRPr="00F04EC5">
        <w:br/>
        <w:t>- Как вы понимаете эти слова? - (высказывания ребят).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Ребята зачитывают стихотворения о мире.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1. Для дружбы, для улыбок и для встреч, </w:t>
      </w:r>
      <w:r w:rsidRPr="00F04EC5">
        <w:br/>
        <w:t>В наследство получили мы планету. </w:t>
      </w:r>
      <w:r w:rsidRPr="00F04EC5">
        <w:br/>
        <w:t>Нам этот мир завещано беречь, </w:t>
      </w:r>
      <w:r w:rsidRPr="00F04EC5">
        <w:br/>
        <w:t>И землю удивительную эту.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lastRenderedPageBreak/>
        <w:t>2. Завещано беречь нам этот мир, </w:t>
      </w:r>
      <w:r w:rsidRPr="00F04EC5">
        <w:br/>
        <w:t>Такой неповторимый на рассвете, </w:t>
      </w:r>
      <w:r w:rsidRPr="00F04EC5">
        <w:br/>
        <w:t>Он с детства очень дорог нам и мил, </w:t>
      </w:r>
      <w:r w:rsidRPr="00F04EC5">
        <w:br/>
        <w:t>За будущее мира мы в ответе.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3. Мы не дадим стать пеплом и золой </w:t>
      </w:r>
      <w:r w:rsidRPr="00F04EC5">
        <w:br/>
        <w:t>Тому, что красотой земной зовется. </w:t>
      </w:r>
      <w:r w:rsidRPr="00F04EC5">
        <w:br/>
        <w:t>Пусть будет мирным небо над Землей, </w:t>
      </w:r>
      <w:r w:rsidRPr="00F04EC5">
        <w:br/>
        <w:t>Пусть вечно детство звонкое смеется!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5. А сейчас соб</w:t>
      </w:r>
      <w:r w:rsidR="008A101D" w:rsidRPr="00F04EC5">
        <w:t>ерите</w:t>
      </w:r>
      <w:r w:rsidRPr="00F04EC5">
        <w:t xml:space="preserve"> пословицы о мире.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  <w:jc w:val="center"/>
      </w:pPr>
      <w:r w:rsidRPr="00F04EC5">
        <w:t>Худой мир лучше доброй драки.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  <w:jc w:val="center"/>
      </w:pPr>
      <w:r w:rsidRPr="00F04EC5">
        <w:t>В мире жить — с миром жить.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  <w:jc w:val="center"/>
      </w:pPr>
      <w:r w:rsidRPr="00F04EC5">
        <w:t>Кто умеет беситься, тому ни с кем не ужиться.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  <w:jc w:val="center"/>
      </w:pPr>
      <w:r w:rsidRPr="00F04EC5">
        <w:t>Дружно за мир стоять - войне не бывать.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  <w:jc w:val="center"/>
      </w:pPr>
      <w:r w:rsidRPr="00F04EC5">
        <w:t>Войну хорошо слышать, да тяжело видеть.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  <w:jc w:val="center"/>
      </w:pPr>
      <w:r w:rsidRPr="00F04EC5">
        <w:t>Мир - дело великое.</w:t>
      </w:r>
    </w:p>
    <w:p w:rsidR="0094451F" w:rsidRPr="00F04EC5" w:rsidRDefault="0094451F" w:rsidP="00F04EC5">
      <w:pPr>
        <w:pStyle w:val="a3"/>
        <w:spacing w:before="0" w:beforeAutospacing="0" w:after="0" w:afterAutospacing="0" w:line="276" w:lineRule="auto"/>
      </w:pPr>
      <w:r w:rsidRPr="00F04EC5">
        <w:t>- А что для каждого из вас означает слово МИР?</w:t>
      </w:r>
    </w:p>
    <w:p w:rsidR="0094451F" w:rsidRPr="00F04EC5" w:rsidRDefault="0094451F" w:rsidP="00F04EC5">
      <w:pPr>
        <w:pStyle w:val="a3"/>
        <w:spacing w:before="0" w:beforeAutospacing="0" w:after="0" w:afterAutospacing="0" w:line="276" w:lineRule="auto"/>
      </w:pPr>
      <w:r w:rsidRPr="00F04EC5">
        <w:t>- Борьба за Мир и спокойствие на нашей планете – наша общая цель. А знаете ли вы, что в мире есть много символов мира?</w:t>
      </w:r>
    </w:p>
    <w:p w:rsidR="0094451F" w:rsidRPr="00F04EC5" w:rsidRDefault="0094451F" w:rsidP="00F04EC5">
      <w:pPr>
        <w:pStyle w:val="a3"/>
        <w:spacing w:before="0" w:beforeAutospacing="0" w:after="0" w:afterAutospacing="0" w:line="276" w:lineRule="auto"/>
      </w:pPr>
      <w:r w:rsidRPr="00F04EC5">
        <w:t>- Какой самый известный символ?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Загадка: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Ну, а это птица мира,</w:t>
      </w:r>
      <w:r w:rsidRPr="00F04EC5">
        <w:br/>
        <w:t>Только в небесах парила,</w:t>
      </w:r>
      <w:r w:rsidRPr="00F04EC5">
        <w:br/>
        <w:t>Быстро к нам спустилась в ноги,</w:t>
      </w:r>
      <w:r w:rsidRPr="00F04EC5">
        <w:br/>
        <w:t>Смело ходит по дороге.</w:t>
      </w:r>
      <w:r w:rsidRPr="00F04EC5">
        <w:br/>
        <w:t>И боится только кошек,</w:t>
      </w:r>
      <w:r w:rsidRPr="00F04EC5">
        <w:br/>
        <w:t>Ей даем семян и крошек.</w:t>
      </w:r>
      <w:r w:rsidRPr="00F04EC5">
        <w:br/>
        <w:t>С нами птица круглый год,</w:t>
      </w:r>
      <w:r w:rsidRPr="00F04EC5">
        <w:br/>
        <w:t>Воркованием поет. (голубь) (слайд)</w:t>
      </w:r>
    </w:p>
    <w:p w:rsidR="004A01FA" w:rsidRPr="00F04EC5" w:rsidRDefault="004A01FA" w:rsidP="00F04EC5">
      <w:pPr>
        <w:pStyle w:val="a3"/>
        <w:spacing w:before="0" w:beforeAutospacing="0" w:after="0" w:afterAutospacing="0" w:line="276" w:lineRule="auto"/>
      </w:pPr>
      <w:r w:rsidRPr="00F04EC5">
        <w:t>- И не просто голубь, а белый голубь.</w:t>
      </w:r>
    </w:p>
    <w:p w:rsidR="008A101D" w:rsidRPr="00F04EC5" w:rsidRDefault="008A101D" w:rsidP="00F04EC5">
      <w:pPr>
        <w:pStyle w:val="a3"/>
        <w:spacing w:before="0" w:beforeAutospacing="0" w:after="0" w:afterAutospacing="0" w:line="276" w:lineRule="auto"/>
      </w:pPr>
      <w:r w:rsidRPr="00F04EC5">
        <w:t>- Кто знает, почему голубь считается символом мира?</w:t>
      </w:r>
    </w:p>
    <w:p w:rsidR="004A01FA" w:rsidRPr="00F04EC5" w:rsidRDefault="004A01FA" w:rsidP="00F04EC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христианской религии голубь считается символом доброй вести и Святого Духа. </w:t>
      </w: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долгого плавания белая голубка принесла Ною оливковую ветвь, которая обозначала близость долгожданной земли. </w:t>
      </w:r>
      <w:r w:rsidRPr="00F04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время крещения Иисуса Христа на него снизошел Святой Дух в виде белого голубя.</w:t>
      </w:r>
    </w:p>
    <w:p w:rsidR="004A01FA" w:rsidRPr="00F04EC5" w:rsidRDefault="004A01FA" w:rsidP="00F04EC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многих древних культурах считалось, что </w:t>
      </w:r>
      <w:r w:rsidRPr="00F04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голубь настолько чист и благороден, что ни одна злая сила не способна перевоплотиться в него.</w:t>
      </w:r>
    </w:p>
    <w:p w:rsidR="00234ED3" w:rsidRPr="00F04EC5" w:rsidRDefault="0094451F" w:rsidP="00F04EC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Также известен всемирный знак ПАЦИФИК – знак мира и спокойствия.  </w:t>
      </w:r>
    </w:p>
    <w:p w:rsidR="0094451F" w:rsidRPr="00F04EC5" w:rsidRDefault="0094451F" w:rsidP="00F04EC5">
      <w:pPr>
        <w:shd w:val="clear" w:color="auto" w:fill="FFFFFF"/>
        <w:spacing w:after="0" w:line="276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только символами борется человечество за мир во всем мире. </w:t>
      </w:r>
    </w:p>
    <w:p w:rsidR="0094451F" w:rsidRPr="00F04EC5" w:rsidRDefault="000C5BEE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далеком 1945 г, после окончания Второй Мировой Войны была создана </w:t>
      </w:r>
      <w:proofErr w:type="spellStart"/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Организа́ция</w:t>
      </w:r>
      <w:proofErr w:type="spellEnd"/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Объединённых </w:t>
      </w:r>
      <w:proofErr w:type="spellStart"/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На́ций</w:t>
      </w:r>
      <w:proofErr w:type="spellEnd"/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ОО́Н — международная организация </w:t>
      </w:r>
      <w:proofErr w:type="gramStart"/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для</w:t>
      </w:r>
      <w:proofErr w:type="gramEnd"/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поддержания и укрепления международного мира и безопасности, развития сотрудничества между государствами. В состав ООН входит 193 страны, а главный штаб находится в г. Нью Йорк США.</w:t>
      </w:r>
    </w:p>
    <w:p w:rsidR="0094451F" w:rsidRPr="00F04EC5" w:rsidRDefault="0094451F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Наша задача - Сохранить Мир на земле, сберечь наш общий Дом, наполнить его радостью и счастьем!</w:t>
      </w:r>
    </w:p>
    <w:p w:rsidR="0094451F" w:rsidRPr="00F04EC5" w:rsidRDefault="0094451F" w:rsidP="00F04EC5">
      <w:pPr>
        <w:shd w:val="clear" w:color="auto" w:fill="FFFFFF"/>
        <w:spacing w:after="0" w:line="276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наша планета и дальше могла процветать, чтобы жизнь людей становилась лучше, а мы могли не только сохранять мир на планете, но и передать будущему поколению всю красоту нашей планеты Земля. Человечество и об этом задумывается – создаются заповедные зоны, охраняются отдельные виды животных и растений, облагораживают города, сажают деревья. </w:t>
      </w:r>
    </w:p>
    <w:p w:rsidR="0094451F" w:rsidRPr="00F04EC5" w:rsidRDefault="000C5BEE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что </w:t>
      </w: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ы може</w:t>
      </w: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94451F"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сделать для этого?</w:t>
      </w:r>
    </w:p>
    <w:p w:rsidR="0094451F" w:rsidRPr="00F04EC5" w:rsidRDefault="000C5BEE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4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94451F" w:rsidRPr="00F04EC5">
        <w:rPr>
          <w:rFonts w:ascii="Times New Roman" w:hAnsi="Times New Roman" w:cs="Times New Roman"/>
          <w:sz w:val="24"/>
          <w:szCs w:val="24"/>
          <w:shd w:val="clear" w:color="auto" w:fill="FFFFFF"/>
        </w:rPr>
        <w:t>Президент России объявил 2018 год – годом волонтера и добровольца.</w:t>
      </w:r>
    </w:p>
    <w:p w:rsidR="0094451F" w:rsidRPr="00F04EC5" w:rsidRDefault="000C5BEE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4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94451F" w:rsidRPr="00F04EC5">
        <w:rPr>
          <w:rFonts w:ascii="Times New Roman" w:hAnsi="Times New Roman" w:cs="Times New Roman"/>
          <w:sz w:val="24"/>
          <w:szCs w:val="24"/>
          <w:shd w:val="clear" w:color="auto" w:fill="FFFFFF"/>
        </w:rPr>
        <w:t>Кто же они такие, волонтеры и добровольцы?</w:t>
      </w:r>
    </w:p>
    <w:p w:rsidR="0094451F" w:rsidRPr="00F04EC5" w:rsidRDefault="0094451F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2CE041"/>
        </w:rPr>
      </w:pPr>
      <w:r w:rsidRPr="00F04EC5">
        <w:rPr>
          <w:rFonts w:ascii="Times New Roman" w:hAnsi="Times New Roman" w:cs="Times New Roman"/>
          <w:sz w:val="24"/>
          <w:szCs w:val="24"/>
          <w:shd w:val="clear" w:color="auto" w:fill="2CE041"/>
        </w:rPr>
        <w:t>Это люди, которые абсолютно безвозмездно и на добровольной основе занимается общественной работой, принося пользу людям и государству</w:t>
      </w:r>
      <w:r w:rsidR="000C5BEE" w:rsidRPr="00F04EC5">
        <w:rPr>
          <w:rFonts w:ascii="Times New Roman" w:hAnsi="Times New Roman" w:cs="Times New Roman"/>
          <w:sz w:val="24"/>
          <w:szCs w:val="24"/>
          <w:shd w:val="clear" w:color="auto" w:fill="2CE041"/>
        </w:rPr>
        <w:t>.</w:t>
      </w:r>
    </w:p>
    <w:p w:rsidR="0094451F" w:rsidRPr="00F04EC5" w:rsidRDefault="000C5BEE" w:rsidP="00F04EC5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F04EC5">
        <w:t xml:space="preserve">- </w:t>
      </w:r>
      <w:r w:rsidR="0094451F" w:rsidRPr="00F04EC5">
        <w:t>Добровольцы создают приюты для животных и работают в них абсолютно бесплатно, заботятся о природе, чистоте наших лесов, озер, парков, рек и морей.</w:t>
      </w:r>
    </w:p>
    <w:p w:rsidR="0094451F" w:rsidRPr="00F04EC5" w:rsidRDefault="000C5BEE" w:rsidP="00F04EC5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proofErr w:type="gramStart"/>
      <w:r w:rsidRPr="00F04EC5">
        <w:t xml:space="preserve">- </w:t>
      </w:r>
      <w:r w:rsidR="0094451F" w:rsidRPr="00F04EC5">
        <w:t>Это</w:t>
      </w:r>
      <w:proofErr w:type="gramEnd"/>
      <w:r w:rsidR="0094451F" w:rsidRPr="00F04EC5">
        <w:t xml:space="preserve"> люди, которые любят страну, любят человечество и хотят сделать жизнь на планете Земля лучше. Они действуют не «по указке», а от чистого сердца!</w:t>
      </w:r>
    </w:p>
    <w:p w:rsidR="0094451F" w:rsidRPr="00F04EC5" w:rsidRDefault="0094451F" w:rsidP="00F04EC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во всем мире – мечта моя, </w:t>
      </w: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люди живут, как одна семья. </w:t>
      </w: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больше не будет войн и орудий, </w:t>
      </w: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двери откроют в домах повсюду. </w:t>
      </w: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Любовь и доверье – это по мне, </w:t>
      </w: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мир бесконечный – всей Земле!</w:t>
      </w:r>
    </w:p>
    <w:p w:rsidR="000C5BEE" w:rsidRPr="00F04EC5" w:rsidRDefault="000C5BEE" w:rsidP="00F04EC5">
      <w:pPr>
        <w:shd w:val="clear" w:color="auto" w:fill="FFFFFF"/>
        <w:spacing w:after="0"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F0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днем знаний, дорогие ребятки! Добра вам, радости, легкости в учебе и отличного настроения на весь год! Верьте в себя! </w:t>
      </w:r>
    </w:p>
    <w:p w:rsidR="0094451F" w:rsidRPr="00F04EC5" w:rsidRDefault="0094451F" w:rsidP="00F04E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94451F" w:rsidRPr="00F04EC5" w:rsidSect="00F04EC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13ACE"/>
    <w:multiLevelType w:val="multilevel"/>
    <w:tmpl w:val="78A6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2F7CFA"/>
    <w:multiLevelType w:val="hybridMultilevel"/>
    <w:tmpl w:val="BAAE41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FA"/>
    <w:rsid w:val="000C5BEE"/>
    <w:rsid w:val="000E1928"/>
    <w:rsid w:val="00234ED3"/>
    <w:rsid w:val="003D7327"/>
    <w:rsid w:val="004A01FA"/>
    <w:rsid w:val="0063548F"/>
    <w:rsid w:val="00644A88"/>
    <w:rsid w:val="008A101D"/>
    <w:rsid w:val="0094451F"/>
    <w:rsid w:val="00AE1705"/>
    <w:rsid w:val="00AE4B5B"/>
    <w:rsid w:val="00BC70F6"/>
    <w:rsid w:val="00DF54FD"/>
    <w:rsid w:val="00F0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19646"/>
  <w15:chartTrackingRefBased/>
  <w15:docId w15:val="{5F016790-CA91-4FC4-85E7-268F719D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01FA"/>
    <w:rPr>
      <w:b/>
      <w:bCs/>
    </w:rPr>
  </w:style>
  <w:style w:type="character" w:styleId="a5">
    <w:name w:val="Hyperlink"/>
    <w:basedOn w:val="a0"/>
    <w:uiPriority w:val="99"/>
    <w:unhideWhenUsed/>
    <w:rsid w:val="00DF54FD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DF54FD"/>
    <w:rPr>
      <w:color w:val="605E5C"/>
      <w:shd w:val="clear" w:color="auto" w:fill="E1DFDD"/>
    </w:rPr>
  </w:style>
  <w:style w:type="paragraph" w:customStyle="1" w:styleId="c3">
    <w:name w:val="c3"/>
    <w:basedOn w:val="a"/>
    <w:rsid w:val="00F04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4EC5"/>
  </w:style>
  <w:style w:type="character" w:customStyle="1" w:styleId="c8">
    <w:name w:val="c8"/>
    <w:basedOn w:val="a0"/>
    <w:rsid w:val="00F04EC5"/>
  </w:style>
  <w:style w:type="character" w:customStyle="1" w:styleId="c5">
    <w:name w:val="c5"/>
    <w:basedOn w:val="a0"/>
    <w:rsid w:val="00F0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1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udnichenko.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Рудниченко</dc:creator>
  <cp:keywords/>
  <dc:description/>
  <cp:lastModifiedBy>Ольга Рудниченко</cp:lastModifiedBy>
  <cp:revision>6</cp:revision>
  <dcterms:created xsi:type="dcterms:W3CDTF">2018-08-29T19:38:00Z</dcterms:created>
  <dcterms:modified xsi:type="dcterms:W3CDTF">2018-11-25T13:25:00Z</dcterms:modified>
</cp:coreProperties>
</file>