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88" w:rsidRDefault="00DA5888" w:rsidP="002A256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A2563" w:rsidRPr="00F66F95" w:rsidRDefault="00110F03" w:rsidP="002A256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noProof/>
          <w:sz w:val="24"/>
          <w:szCs w:val="24"/>
          <w:lang w:eastAsia="ru-RU"/>
        </w:rPr>
        <w:pict>
          <v:group id="Группа 10" o:spid="_x0000_s1026" style="position:absolute;left:0;text-align:left;margin-left:27.75pt;margin-top:0;width:539.25pt;height:29.25pt;z-index:251662336;mso-position-horizontal-relative:page;mso-position-vertical:bottom;mso-position-vertical-relative:top-margin-area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">
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DWrb4A&#10;AADbAAAADwAAAGRycy9kb3ducmV2LnhtbERPzYrCMBC+C75DGMGLaKoH0a5RFkXUk1Z9gKGZbcsm&#10;k9JErW9vBMHbfHy/s1i11og7Nb5yrGA8SkAQ505XXCi4XrbDGQgfkDUax6TgSR5Wy25ngal2D87o&#10;fg6FiCHsU1RQhlCnUvq8JIt+5GriyP25xmKIsCmkbvARw62RkySZSosVx4YSa1qXlP+fb1bBbkCH&#10;Y25OJptXk5Z2G+e3G6dUv9f+/oAI1Iav+OPe6zh/DO9f4gFy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w1q2+AAAA2wAAAA8AAAAAAAAAAAAAAAAAmAIAAGRycy9kb3ducmV2&#10;LnhtbFBLBQYAAAAABAAEAPUAAACDAwAAAAA=&#10;" path="m,l7312660,r,1129665l3619500,733425,,1091565,,xe" fillcolor="#5b9bd5" stroked="f" strokeweight="1pt">
              <v:stroke joinstyle="miter"/>
              <v:path arrowok="t" o:connecttype="custom" o:connectlocs="0,0;7317741,0;7317741,1131081;3622015,734345;0,1092934;0,0" o:connectangles="0,0,0,0,0,0"/>
            </v:shape>
            <v:rect id="Прямоугольник 151" o:spid="_x0000_s1028" style="position:absolute;width:73152;height:121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/0cMA&#10;AADbAAAADwAAAGRycy9kb3ducmV2LnhtbERPS2vCQBC+F/wPywi91Y0pBEndiIqBnmprC8XbkJ08&#10;MDsbs9uY/PtuoeBtPr7nrDejacVAvWssK1guIhDEhdUNVwq+PvOnFQjnkTW2lknBRA422exhjam2&#10;N/6g4eQrEULYpaig9r5LpXRFTQbdwnbEgSttb9AH2FdS93gL4aaVcRQl0mDDoaHGjvY1FZfTj1Hw&#10;dtjLMplyc31enY+7Qzt8v5ujUo/zcfsCwtPo7+J/96sO82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j/0cMAAADbAAAADwAAAAAAAAAAAAAAAACYAgAAZHJzL2Rv&#10;d25yZXYueG1sUEsFBgAAAAAEAAQA9QAAAIgDAAAAAA==&#10;" stroked="f" strokeweight="1pt">
              <v:fill r:id="rId5" o:title="" recolor="t" rotate="t" type="frame"/>
            </v:rect>
            <w10:wrap anchorx="page" anchory="margin"/>
          </v:group>
        </w:pict>
      </w:r>
      <w:r w:rsidR="002A2563" w:rsidRPr="00F66F95">
        <w:rPr>
          <w:rFonts w:ascii="PT Astra Serif" w:hAnsi="PT Astra Serif"/>
          <w:b/>
          <w:sz w:val="24"/>
          <w:szCs w:val="24"/>
        </w:rPr>
        <w:t>Департамент образования Администрации города Ноябрьска</w:t>
      </w:r>
    </w:p>
    <w:p w:rsidR="002A2563" w:rsidRPr="00F66F95" w:rsidRDefault="002A2563" w:rsidP="002A256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A2563" w:rsidRPr="00F66F95" w:rsidRDefault="002A2563" w:rsidP="002A256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66F95">
        <w:rPr>
          <w:rFonts w:ascii="PT Astra Serif" w:hAnsi="PT Astra Serif"/>
          <w:b/>
          <w:sz w:val="24"/>
          <w:szCs w:val="24"/>
        </w:rPr>
        <w:t>Муниципальное  бюджетное общеобразовательное учреждение</w:t>
      </w:r>
    </w:p>
    <w:p w:rsidR="002A2563" w:rsidRPr="00F66F95" w:rsidRDefault="002A2563" w:rsidP="002A256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66F95">
        <w:rPr>
          <w:rFonts w:ascii="PT Astra Serif" w:hAnsi="PT Astra Serif"/>
          <w:b/>
          <w:sz w:val="24"/>
          <w:szCs w:val="24"/>
        </w:rPr>
        <w:t>«Средняя общеобразовательная   школа микрорайона Вынгапуровский»</w:t>
      </w:r>
    </w:p>
    <w:p w:rsidR="002A2563" w:rsidRPr="00F66F95" w:rsidRDefault="002A2563" w:rsidP="002A256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66F95">
        <w:rPr>
          <w:rFonts w:ascii="PT Astra Serif" w:hAnsi="PT Astra Serif"/>
          <w:b/>
          <w:sz w:val="24"/>
          <w:szCs w:val="24"/>
        </w:rPr>
        <w:t>муниципального образования город Ноябрьск</w:t>
      </w:r>
    </w:p>
    <w:p w:rsidR="002A2563" w:rsidRPr="00F66F95" w:rsidRDefault="002A2563" w:rsidP="002A256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A2563" w:rsidRPr="00F66F95" w:rsidRDefault="002A2563" w:rsidP="002A256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A2563" w:rsidRPr="002C57BB" w:rsidRDefault="002A2563" w:rsidP="002A25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2563" w:rsidRPr="002C57BB" w:rsidRDefault="00110F03" w:rsidP="002A256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3" o:spid="_x0000_s1031" type="#_x0000_t202" style="position:absolute;margin-left:337.2pt;margin-top:.2pt;width:149.35pt;height:104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" strokecolor="white">
            <v:textbox>
              <w:txbxContent>
                <w:p w:rsidR="0045535B" w:rsidRPr="002C57BB" w:rsidRDefault="0045535B" w:rsidP="002A2563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2C57BB">
                    <w:rPr>
                      <w:rFonts w:ascii="Times New Roman" w:hAnsi="Times New Roman"/>
                      <w:b/>
                    </w:rPr>
                    <w:t>Утверждаю:</w:t>
                  </w:r>
                </w:p>
                <w:p w:rsidR="0045535B" w:rsidRPr="002C57BB" w:rsidRDefault="0045535B" w:rsidP="002A256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C57BB">
                    <w:rPr>
                      <w:rFonts w:ascii="Times New Roman" w:hAnsi="Times New Roman"/>
                    </w:rPr>
                    <w:t>Директор школы:</w:t>
                  </w:r>
                </w:p>
                <w:p w:rsidR="0045535B" w:rsidRPr="002C57BB" w:rsidRDefault="0045535B" w:rsidP="002A256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C57BB">
                    <w:rPr>
                      <w:rFonts w:ascii="Times New Roman" w:hAnsi="Times New Roman"/>
                    </w:rPr>
                    <w:t xml:space="preserve">___________ В.П. Климко </w:t>
                  </w:r>
                </w:p>
                <w:p w:rsidR="0045535B" w:rsidRPr="002C57BB" w:rsidRDefault="0045535B" w:rsidP="002A2563">
                  <w:pPr>
                    <w:pStyle w:val="a4"/>
                    <w:jc w:val="left"/>
                    <w:rPr>
                      <w:b w:val="0"/>
                      <w:bCs/>
                      <w:sz w:val="22"/>
                      <w:szCs w:val="22"/>
                      <w:u w:val="single"/>
                    </w:rPr>
                  </w:pPr>
                  <w:r w:rsidRPr="002C57BB">
                    <w:rPr>
                      <w:sz w:val="22"/>
                      <w:szCs w:val="22"/>
                    </w:rPr>
                    <w:t>«</w:t>
                  </w:r>
                  <w:r>
                    <w:rPr>
                      <w:b w:val="0"/>
                      <w:sz w:val="22"/>
                      <w:szCs w:val="22"/>
                      <w:u w:val="single"/>
                    </w:rPr>
                    <w:t>09</w:t>
                  </w:r>
                  <w:r w:rsidRPr="002C57BB">
                    <w:rPr>
                      <w:b w:val="0"/>
                      <w:bCs/>
                      <w:sz w:val="22"/>
                      <w:szCs w:val="22"/>
                      <w:u w:val="single"/>
                    </w:rPr>
                    <w:t xml:space="preserve">» </w:t>
                  </w:r>
                  <w:r>
                    <w:rPr>
                      <w:b w:val="0"/>
                      <w:bCs/>
                      <w:sz w:val="22"/>
                      <w:szCs w:val="22"/>
                      <w:u w:val="single"/>
                    </w:rPr>
                    <w:t>ноября 2021</w:t>
                  </w:r>
                  <w:r w:rsidRPr="002C57BB">
                    <w:rPr>
                      <w:b w:val="0"/>
                      <w:bCs/>
                      <w:sz w:val="22"/>
                      <w:szCs w:val="22"/>
                      <w:u w:val="single"/>
                    </w:rPr>
                    <w:t>г</w:t>
                  </w:r>
                </w:p>
                <w:p w:rsidR="0045535B" w:rsidRDefault="0045535B" w:rsidP="002A2563">
                  <w:p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  <w:r w:rsidRPr="001A4E6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приказ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№  611-од </w:t>
                  </w:r>
                </w:p>
                <w:p w:rsidR="0045535B" w:rsidRPr="00E92C69" w:rsidRDefault="0045535B" w:rsidP="002A256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от  09.11.2021  </w:t>
                  </w:r>
                </w:p>
                <w:p w:rsidR="0045535B" w:rsidRPr="002C57BB" w:rsidRDefault="0045535B" w:rsidP="002A25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2C57BB">
                    <w:rPr>
                      <w:bCs/>
                      <w:sz w:val="20"/>
                      <w:szCs w:val="20"/>
                    </w:rPr>
                    <w:tab/>
                  </w:r>
                </w:p>
                <w:p w:rsidR="0045535B" w:rsidRDefault="0045535B" w:rsidP="002A2563"/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Надпись 2" o:spid="_x0000_s1030" type="#_x0000_t202" style="position:absolute;margin-left:176.5pt;margin-top:2.5pt;width:163.8pt;height:10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" strokecolor="white">
            <v:textbox>
              <w:txbxContent>
                <w:p w:rsidR="0045535B" w:rsidRPr="002C57BB" w:rsidRDefault="0045535B" w:rsidP="002A2563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2C57BB">
                    <w:rPr>
                      <w:rFonts w:ascii="Times New Roman" w:hAnsi="Times New Roman"/>
                      <w:b/>
                    </w:rPr>
                    <w:t>Согласовано:</w:t>
                  </w:r>
                </w:p>
                <w:p w:rsidR="0045535B" w:rsidRPr="002C57BB" w:rsidRDefault="0045535B" w:rsidP="002A256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C57BB">
                    <w:rPr>
                      <w:rFonts w:ascii="Times New Roman" w:hAnsi="Times New Roman"/>
                    </w:rPr>
                    <w:t>Заместитель директора по УВР:</w:t>
                  </w:r>
                </w:p>
                <w:p w:rsidR="0045535B" w:rsidRPr="002C57BB" w:rsidRDefault="0045535B" w:rsidP="002A256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C57BB">
                    <w:rPr>
                      <w:rFonts w:ascii="Times New Roman" w:hAnsi="Times New Roman"/>
                    </w:rPr>
                    <w:t xml:space="preserve">___________ Н.А. Зырянова </w:t>
                  </w:r>
                </w:p>
                <w:p w:rsidR="0045535B" w:rsidRPr="002C57BB" w:rsidRDefault="0045535B" w:rsidP="002A2563">
                  <w:pPr>
                    <w:pStyle w:val="a4"/>
                    <w:jc w:val="left"/>
                    <w:rPr>
                      <w:b w:val="0"/>
                      <w:bCs/>
                      <w:sz w:val="24"/>
                      <w:u w:val="single"/>
                    </w:rPr>
                  </w:pPr>
                  <w:r w:rsidRPr="003C486E">
                    <w:rPr>
                      <w:sz w:val="24"/>
                      <w:szCs w:val="24"/>
                      <w:u w:val="single"/>
                    </w:rPr>
                    <w:t>«</w:t>
                  </w:r>
                  <w:r w:rsidRPr="003C486E">
                    <w:rPr>
                      <w:b w:val="0"/>
                      <w:sz w:val="24"/>
                      <w:szCs w:val="24"/>
                      <w:u w:val="single"/>
                    </w:rPr>
                    <w:t xml:space="preserve"> 09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</w:t>
                  </w:r>
                  <w:r w:rsidRPr="002C57BB">
                    <w:rPr>
                      <w:b w:val="0"/>
                      <w:bCs/>
                      <w:sz w:val="24"/>
                      <w:u w:val="single"/>
                    </w:rPr>
                    <w:t>»</w:t>
                  </w:r>
                  <w:r>
                    <w:rPr>
                      <w:b w:val="0"/>
                      <w:bCs/>
                      <w:sz w:val="24"/>
                      <w:u w:val="single"/>
                    </w:rPr>
                    <w:t xml:space="preserve"> ноября   2021г.</w:t>
                  </w:r>
                </w:p>
                <w:p w:rsidR="0045535B" w:rsidRPr="002C57BB" w:rsidRDefault="0045535B" w:rsidP="002A256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Надпись 14" o:spid="_x0000_s1029" type="#_x0000_t202" style="position:absolute;margin-left:-21.9pt;margin-top:1.9pt;width:205.5pt;height:83.8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" strokecolor="white">
            <v:textbox style="mso-fit-shape-to-text:t">
              <w:txbxContent>
                <w:p w:rsidR="0045535B" w:rsidRPr="00925362" w:rsidRDefault="0045535B" w:rsidP="002A2563">
                  <w:pPr>
                    <w:spacing w:after="0" w:line="240" w:lineRule="auto"/>
                    <w:rPr>
                      <w:rFonts w:ascii="PT Astra Serif" w:hAnsi="PT Astra Serif"/>
                      <w:b/>
                    </w:rPr>
                  </w:pPr>
                  <w:r w:rsidRPr="00925362">
                    <w:rPr>
                      <w:rFonts w:ascii="PT Astra Serif" w:hAnsi="PT Astra Serif"/>
                      <w:b/>
                    </w:rPr>
                    <w:t>Рассмотрено:</w:t>
                  </w:r>
                </w:p>
                <w:p w:rsidR="0045535B" w:rsidRPr="00925362" w:rsidRDefault="0045535B" w:rsidP="002A2563">
                  <w:pPr>
                    <w:spacing w:after="0" w:line="240" w:lineRule="auto"/>
                    <w:rPr>
                      <w:rFonts w:ascii="PT Astra Serif" w:hAnsi="PT Astra Serif"/>
                    </w:rPr>
                  </w:pPr>
                  <w:r w:rsidRPr="00925362">
                    <w:rPr>
                      <w:rFonts w:ascii="PT Astra Serif" w:hAnsi="PT Astra Serif"/>
                    </w:rPr>
                    <w:t>на педагогическом совете</w:t>
                  </w:r>
                </w:p>
                <w:p w:rsidR="0045535B" w:rsidRPr="00925362" w:rsidRDefault="0045535B" w:rsidP="002A2563">
                  <w:pPr>
                    <w:pStyle w:val="a4"/>
                    <w:jc w:val="left"/>
                    <w:rPr>
                      <w:rFonts w:ascii="PT Astra Serif" w:hAnsi="PT Astra Serif"/>
                      <w:b w:val="0"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PT Astra Serif" w:hAnsi="PT Astra Serif"/>
                      <w:b w:val="0"/>
                      <w:sz w:val="22"/>
                      <w:szCs w:val="22"/>
                    </w:rPr>
                    <w:t>Протокол №3</w:t>
                  </w:r>
                  <w:r w:rsidRPr="00925362">
                    <w:rPr>
                      <w:rFonts w:ascii="PT Astra Serif" w:hAnsi="PT Astra Serif"/>
                      <w:b w:val="0"/>
                      <w:sz w:val="22"/>
                      <w:szCs w:val="22"/>
                    </w:rPr>
                    <w:t xml:space="preserve"> от «</w:t>
                  </w:r>
                  <w:r>
                    <w:rPr>
                      <w:rFonts w:ascii="PT Astra Serif" w:hAnsi="PT Astra Serif"/>
                      <w:b w:val="0"/>
                      <w:sz w:val="22"/>
                      <w:szCs w:val="22"/>
                    </w:rPr>
                    <w:t>09</w:t>
                  </w:r>
                  <w:r w:rsidRPr="00925362">
                    <w:rPr>
                      <w:rFonts w:ascii="PT Astra Serif" w:hAnsi="PT Astra Serif"/>
                      <w:b w:val="0"/>
                      <w:sz w:val="22"/>
                      <w:szCs w:val="22"/>
                      <w:u w:val="single"/>
                    </w:rPr>
                    <w:t>»</w:t>
                  </w:r>
                  <w:r>
                    <w:rPr>
                      <w:rFonts w:ascii="PT Astra Serif" w:hAnsi="PT Astra Serif"/>
                      <w:b w:val="0"/>
                      <w:sz w:val="22"/>
                      <w:szCs w:val="22"/>
                      <w:u w:val="single"/>
                    </w:rPr>
                    <w:t xml:space="preserve"> ноября  </w:t>
                  </w:r>
                  <w:r w:rsidRPr="00925362">
                    <w:rPr>
                      <w:rFonts w:ascii="PT Astra Serif" w:hAnsi="PT Astra Serif"/>
                      <w:b w:val="0"/>
                      <w:sz w:val="22"/>
                      <w:szCs w:val="22"/>
                      <w:u w:val="single"/>
                    </w:rPr>
                    <w:t>2021 г.</w:t>
                  </w:r>
                </w:p>
                <w:p w:rsidR="0045535B" w:rsidRPr="00925362" w:rsidRDefault="0045535B" w:rsidP="002A2563">
                  <w:pPr>
                    <w:spacing w:after="0" w:line="240" w:lineRule="auto"/>
                    <w:rPr>
                      <w:rFonts w:ascii="PT Astra Serif" w:hAnsi="PT Astra Serif"/>
                    </w:rPr>
                  </w:pPr>
                  <w:r w:rsidRPr="00925362">
                    <w:rPr>
                      <w:rFonts w:ascii="PT Astra Serif" w:hAnsi="PT Astra Serif"/>
                    </w:rPr>
                    <w:t>Рассмотрено на методическом совете</w:t>
                  </w:r>
                </w:p>
                <w:p w:rsidR="0045535B" w:rsidRPr="00925362" w:rsidRDefault="0045535B" w:rsidP="002A2563">
                  <w:pPr>
                    <w:pStyle w:val="a3"/>
                    <w:spacing w:before="0" w:beforeAutospacing="0" w:after="0" w:afterAutospacing="0"/>
                    <w:rPr>
                      <w:rFonts w:ascii="PT Astra Serif" w:hAnsi="PT Astra Serif"/>
                      <w:color w:val="000000"/>
                    </w:rPr>
                  </w:pPr>
                  <w:r w:rsidRPr="00925362">
                    <w:rPr>
                      <w:rFonts w:ascii="PT Astra Serif" w:hAnsi="PT Astra Serif"/>
                      <w:color w:val="000000"/>
                    </w:rPr>
                    <w:t xml:space="preserve">Протокол № </w:t>
                  </w:r>
                  <w:r>
                    <w:rPr>
                      <w:rFonts w:ascii="PT Astra Serif" w:hAnsi="PT Astra Serif"/>
                      <w:color w:val="000000"/>
                    </w:rPr>
                    <w:t>3</w:t>
                  </w:r>
                </w:p>
                <w:p w:rsidR="0045535B" w:rsidRPr="00925362" w:rsidRDefault="0045535B" w:rsidP="002A2563">
                  <w:pPr>
                    <w:rPr>
                      <w:rFonts w:ascii="PT Astra Serif" w:hAnsi="PT Astra Serif"/>
                      <w:u w:val="single"/>
                    </w:rPr>
                  </w:pPr>
                  <w:r>
                    <w:rPr>
                      <w:rFonts w:ascii="PT Astra Serif" w:hAnsi="PT Astra Serif"/>
                      <w:color w:val="000000"/>
                      <w:u w:val="single"/>
                    </w:rPr>
                    <w:t>о</w:t>
                  </w:r>
                  <w:r w:rsidRPr="00925362">
                    <w:rPr>
                      <w:rFonts w:ascii="PT Astra Serif" w:hAnsi="PT Astra Serif"/>
                      <w:color w:val="000000"/>
                      <w:u w:val="single"/>
                    </w:rPr>
                    <w:t>т «</w:t>
                  </w:r>
                  <w:r>
                    <w:rPr>
                      <w:rFonts w:ascii="PT Astra Serif" w:hAnsi="PT Astra Serif"/>
                      <w:color w:val="000000"/>
                      <w:u w:val="single"/>
                    </w:rPr>
                    <w:t>09</w:t>
                  </w:r>
                  <w:r w:rsidRPr="00925362">
                    <w:rPr>
                      <w:rFonts w:ascii="PT Astra Serif" w:hAnsi="PT Astra Serif"/>
                      <w:color w:val="000000"/>
                      <w:u w:val="single"/>
                    </w:rPr>
                    <w:t xml:space="preserve">» </w:t>
                  </w:r>
                  <w:r>
                    <w:rPr>
                      <w:rFonts w:ascii="PT Astra Serif" w:hAnsi="PT Astra Serif"/>
                      <w:color w:val="000000"/>
                      <w:u w:val="single"/>
                    </w:rPr>
                    <w:t xml:space="preserve">ноября </w:t>
                  </w:r>
                  <w:r w:rsidRPr="00925362">
                    <w:rPr>
                      <w:rFonts w:ascii="PT Astra Serif" w:hAnsi="PT Astra Serif"/>
                      <w:color w:val="000000"/>
                      <w:u w:val="single"/>
                    </w:rPr>
                    <w:t>2021г.</w:t>
                  </w:r>
                </w:p>
                <w:p w:rsidR="0045535B" w:rsidRPr="002C57BB" w:rsidRDefault="0045535B" w:rsidP="002A2563">
                  <w:pPr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</w:p>
              </w:txbxContent>
            </v:textbox>
          </v:shape>
        </w:pict>
      </w:r>
    </w:p>
    <w:p w:rsidR="002A2563" w:rsidRPr="002C57BB" w:rsidRDefault="002A2563" w:rsidP="002A25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2563" w:rsidRPr="002C57BB" w:rsidRDefault="002A2563" w:rsidP="002A25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2563" w:rsidRPr="002C57BB" w:rsidRDefault="002A2563" w:rsidP="002A25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2563" w:rsidRPr="00C363BF" w:rsidRDefault="002A2563" w:rsidP="002A2563"/>
    <w:p w:rsidR="002A2563" w:rsidRPr="00F66F95" w:rsidRDefault="002A2563" w:rsidP="002A256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A2563" w:rsidRPr="00F66F95" w:rsidRDefault="002A2563" w:rsidP="002A2563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2A2563" w:rsidRPr="00F66F95" w:rsidRDefault="002A2563" w:rsidP="002A2563">
      <w:pPr>
        <w:tabs>
          <w:tab w:val="left" w:pos="243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A2563" w:rsidRPr="00F66F95" w:rsidRDefault="002A2563" w:rsidP="002A2563">
      <w:pPr>
        <w:tabs>
          <w:tab w:val="left" w:pos="243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A2563" w:rsidRPr="00F66F95" w:rsidRDefault="002A2563" w:rsidP="002A2563">
      <w:pPr>
        <w:tabs>
          <w:tab w:val="left" w:pos="243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A2563" w:rsidRPr="00F66F95" w:rsidRDefault="00871D47" w:rsidP="002A2563">
      <w:pPr>
        <w:tabs>
          <w:tab w:val="left" w:pos="243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</w:t>
      </w:r>
      <w:r w:rsidRPr="00F66F95">
        <w:rPr>
          <w:rFonts w:ascii="PT Astra Serif" w:hAnsi="PT Astra Serif"/>
          <w:b/>
          <w:sz w:val="24"/>
          <w:szCs w:val="24"/>
        </w:rPr>
        <w:t xml:space="preserve">бщеразвивающая программа </w:t>
      </w:r>
      <w:r>
        <w:rPr>
          <w:rFonts w:ascii="PT Astra Serif" w:hAnsi="PT Astra Serif"/>
          <w:b/>
          <w:sz w:val="24"/>
          <w:szCs w:val="24"/>
        </w:rPr>
        <w:t>д</w:t>
      </w:r>
      <w:r w:rsidR="002A2563" w:rsidRPr="00F66F95">
        <w:rPr>
          <w:rFonts w:ascii="PT Astra Serif" w:hAnsi="PT Astra Serif"/>
          <w:b/>
          <w:sz w:val="24"/>
          <w:szCs w:val="24"/>
        </w:rPr>
        <w:t>ополнительн</w:t>
      </w:r>
      <w:r>
        <w:rPr>
          <w:rFonts w:ascii="PT Astra Serif" w:hAnsi="PT Astra Serif"/>
          <w:b/>
          <w:sz w:val="24"/>
          <w:szCs w:val="24"/>
        </w:rPr>
        <w:t>ого образования</w:t>
      </w:r>
    </w:p>
    <w:p w:rsidR="002A2563" w:rsidRPr="00F66F95" w:rsidRDefault="002A2563" w:rsidP="002A2563">
      <w:pPr>
        <w:tabs>
          <w:tab w:val="left" w:pos="243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A2563" w:rsidRPr="00F66F95" w:rsidRDefault="002A2563" w:rsidP="002A2563">
      <w:pPr>
        <w:tabs>
          <w:tab w:val="left" w:pos="243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A2563" w:rsidRPr="00003038" w:rsidRDefault="002A2563" w:rsidP="002A2563">
      <w:pPr>
        <w:spacing w:before="24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48"/>
          <w:szCs w:val="28"/>
          <w:lang w:eastAsia="ru-RU"/>
        </w:rPr>
        <w:t>«</w:t>
      </w:r>
      <w:r w:rsidRPr="004C78D0">
        <w:rPr>
          <w:rFonts w:ascii="Times New Roman" w:eastAsia="Times New Roman" w:hAnsi="Times New Roman" w:cs="Times New Roman"/>
          <w:b/>
          <w:i/>
          <w:color w:val="111111"/>
          <w:sz w:val="48"/>
          <w:szCs w:val="28"/>
          <w:lang w:eastAsia="ru-RU"/>
        </w:rPr>
        <w:t>Лаборатория</w:t>
      </w:r>
      <w:r>
        <w:rPr>
          <w:rFonts w:ascii="Times New Roman" w:eastAsia="Times New Roman" w:hAnsi="Times New Roman" w:cs="Times New Roman"/>
          <w:b/>
          <w:i/>
          <w:color w:val="111111"/>
          <w:sz w:val="48"/>
          <w:szCs w:val="28"/>
          <w:lang w:eastAsia="ru-RU"/>
        </w:rPr>
        <w:t xml:space="preserve">   </w:t>
      </w:r>
      <w:proofErr w:type="spellStart"/>
      <w:r w:rsidRPr="004C78D0">
        <w:rPr>
          <w:rFonts w:ascii="Times New Roman" w:eastAsia="Times New Roman" w:hAnsi="Times New Roman" w:cs="Times New Roman"/>
          <w:b/>
          <w:i/>
          <w:color w:val="111111"/>
          <w:sz w:val="48"/>
          <w:szCs w:val="28"/>
          <w:lang w:eastAsia="ru-RU"/>
        </w:rPr>
        <w:t>Всезнайки</w:t>
      </w:r>
      <w:r>
        <w:rPr>
          <w:rFonts w:ascii="Times New Roman" w:eastAsia="Times New Roman" w:hAnsi="Times New Roman" w:cs="Times New Roman"/>
          <w:b/>
          <w:i/>
          <w:color w:val="111111"/>
          <w:sz w:val="48"/>
          <w:szCs w:val="28"/>
          <w:lang w:eastAsia="ru-RU"/>
        </w:rPr>
        <w:t>ных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48"/>
          <w:szCs w:val="28"/>
          <w:lang w:eastAsia="ru-RU"/>
        </w:rPr>
        <w:t xml:space="preserve">» </w:t>
      </w:r>
    </w:p>
    <w:p w:rsidR="002A2563" w:rsidRDefault="002A2563" w:rsidP="002A256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A2563" w:rsidRDefault="002A2563" w:rsidP="002A256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A2563" w:rsidRDefault="002A2563" w:rsidP="002A256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A2563" w:rsidRDefault="002A2563" w:rsidP="002A256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A2563" w:rsidRDefault="002A2563" w:rsidP="002A2563">
      <w:pPr>
        <w:tabs>
          <w:tab w:val="left" w:pos="4860"/>
          <w:tab w:val="left" w:pos="5880"/>
          <w:tab w:val="left" w:pos="6700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66F95">
        <w:rPr>
          <w:rFonts w:ascii="PT Astra Serif" w:hAnsi="PT Astra Serif"/>
          <w:b/>
          <w:sz w:val="24"/>
          <w:szCs w:val="24"/>
        </w:rPr>
        <w:t xml:space="preserve">                                                           Составитель:  </w:t>
      </w:r>
      <w:r>
        <w:rPr>
          <w:rFonts w:ascii="PT Astra Serif" w:hAnsi="PT Astra Serif"/>
          <w:sz w:val="24"/>
          <w:szCs w:val="24"/>
        </w:rPr>
        <w:t>Черношей Светлана Валентиновна,</w:t>
      </w:r>
    </w:p>
    <w:p w:rsidR="002A2563" w:rsidRDefault="002A2563" w:rsidP="002A2563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учитель начальных классов</w:t>
      </w:r>
      <w:r w:rsidR="002E50F7">
        <w:rPr>
          <w:rFonts w:ascii="PT Astra Serif" w:hAnsi="PT Astra Serif"/>
          <w:sz w:val="24"/>
          <w:szCs w:val="24"/>
        </w:rPr>
        <w:t>, высшая категория</w:t>
      </w:r>
    </w:p>
    <w:p w:rsidR="002A2563" w:rsidRPr="00F66F95" w:rsidRDefault="002A2563" w:rsidP="002A2563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F66F95">
        <w:rPr>
          <w:rFonts w:ascii="PT Astra Serif" w:hAnsi="PT Astra Serif"/>
          <w:b/>
          <w:sz w:val="24"/>
          <w:szCs w:val="24"/>
        </w:rPr>
        <w:t xml:space="preserve">Срок реализации: </w:t>
      </w:r>
      <w:r w:rsidRPr="00F66F95">
        <w:rPr>
          <w:rFonts w:ascii="PT Astra Serif" w:hAnsi="PT Astra Serif"/>
          <w:sz w:val="24"/>
          <w:szCs w:val="24"/>
        </w:rPr>
        <w:t>1 год</w:t>
      </w:r>
    </w:p>
    <w:p w:rsidR="002A2563" w:rsidRPr="00F66F95" w:rsidRDefault="002A2563" w:rsidP="002A2563">
      <w:pPr>
        <w:tabs>
          <w:tab w:val="left" w:pos="2760"/>
        </w:tabs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F66F95">
        <w:rPr>
          <w:rFonts w:ascii="PT Astra Serif" w:hAnsi="PT Astra Serif"/>
          <w:b/>
          <w:sz w:val="24"/>
          <w:szCs w:val="24"/>
        </w:rPr>
        <w:t xml:space="preserve">Возраст обучающихся: </w:t>
      </w:r>
      <w:r w:rsidR="00871D47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-9</w:t>
      </w:r>
      <w:r w:rsidRPr="00F66F95">
        <w:rPr>
          <w:rFonts w:ascii="PT Astra Serif" w:hAnsi="PT Astra Serif"/>
          <w:sz w:val="24"/>
          <w:szCs w:val="24"/>
        </w:rPr>
        <w:t xml:space="preserve"> лет</w:t>
      </w:r>
    </w:p>
    <w:p w:rsidR="002A2563" w:rsidRPr="00F66F95" w:rsidRDefault="002A2563" w:rsidP="002A2563">
      <w:pPr>
        <w:tabs>
          <w:tab w:val="left" w:pos="2760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66F95">
        <w:rPr>
          <w:rFonts w:ascii="PT Astra Serif" w:hAnsi="PT Astra Serif"/>
          <w:b/>
          <w:sz w:val="24"/>
          <w:szCs w:val="24"/>
        </w:rPr>
        <w:t>Тип программы</w:t>
      </w:r>
      <w:r w:rsidRPr="00F66F95">
        <w:rPr>
          <w:rFonts w:ascii="PT Astra Serif" w:hAnsi="PT Astra Serif"/>
          <w:sz w:val="24"/>
          <w:szCs w:val="24"/>
        </w:rPr>
        <w:t xml:space="preserve">: модифицированная </w:t>
      </w:r>
    </w:p>
    <w:p w:rsidR="002A2563" w:rsidRPr="00F66F95" w:rsidRDefault="002A2563" w:rsidP="002A2563">
      <w:pPr>
        <w:tabs>
          <w:tab w:val="left" w:pos="2760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Направленность</w:t>
      </w:r>
      <w:r w:rsidRPr="00F66F95">
        <w:rPr>
          <w:rFonts w:ascii="PT Astra Serif" w:hAnsi="PT Astra Serif"/>
          <w:b/>
          <w:sz w:val="24"/>
          <w:szCs w:val="24"/>
        </w:rPr>
        <w:t>:</w:t>
      </w:r>
      <w:r w:rsidRPr="00F66F95">
        <w:rPr>
          <w:rFonts w:ascii="PT Astra Serif" w:hAnsi="PT Astra Serif"/>
          <w:sz w:val="24"/>
          <w:szCs w:val="24"/>
        </w:rPr>
        <w:t xml:space="preserve"> </w:t>
      </w:r>
      <w:r w:rsidR="00871D47">
        <w:rPr>
          <w:rFonts w:ascii="PT Astra Serif" w:hAnsi="PT Astra Serif"/>
          <w:sz w:val="24"/>
          <w:szCs w:val="24"/>
        </w:rPr>
        <w:t>естественно</w:t>
      </w:r>
      <w:r>
        <w:rPr>
          <w:rFonts w:ascii="PT Astra Serif" w:hAnsi="PT Astra Serif"/>
          <w:sz w:val="24"/>
          <w:szCs w:val="24"/>
        </w:rPr>
        <w:t>научная</w:t>
      </w:r>
    </w:p>
    <w:p w:rsidR="002A2563" w:rsidRPr="00F66F95" w:rsidRDefault="002A2563" w:rsidP="002A2563">
      <w:pPr>
        <w:tabs>
          <w:tab w:val="left" w:pos="2760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66F95">
        <w:rPr>
          <w:rFonts w:ascii="PT Astra Serif" w:hAnsi="PT Astra Serif"/>
          <w:b/>
          <w:sz w:val="24"/>
          <w:szCs w:val="24"/>
        </w:rPr>
        <w:t>Подраздел:</w:t>
      </w:r>
      <w:r w:rsidRPr="00F66F95">
        <w:rPr>
          <w:rFonts w:ascii="PT Astra Serif" w:hAnsi="PT Astra Serif"/>
          <w:sz w:val="24"/>
          <w:szCs w:val="24"/>
        </w:rPr>
        <w:t xml:space="preserve"> общеразвивающая</w:t>
      </w:r>
    </w:p>
    <w:p w:rsidR="002A2563" w:rsidRPr="00F66F95" w:rsidRDefault="002A2563" w:rsidP="002A2563">
      <w:pPr>
        <w:tabs>
          <w:tab w:val="left" w:pos="2760"/>
        </w:tabs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F66F95">
        <w:rPr>
          <w:rFonts w:ascii="PT Astra Serif" w:hAnsi="PT Astra Serif"/>
          <w:b/>
          <w:sz w:val="24"/>
          <w:szCs w:val="24"/>
        </w:rPr>
        <w:t>Год разработки:</w:t>
      </w:r>
      <w:r>
        <w:rPr>
          <w:rFonts w:ascii="PT Astra Serif" w:hAnsi="PT Astra Serif"/>
          <w:sz w:val="24"/>
          <w:szCs w:val="24"/>
        </w:rPr>
        <w:t xml:space="preserve"> 2021</w:t>
      </w:r>
    </w:p>
    <w:p w:rsidR="002A2563" w:rsidRPr="00F66F95" w:rsidRDefault="002A2563" w:rsidP="002A256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A2563" w:rsidRDefault="002A2563" w:rsidP="002A2563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A2563" w:rsidRDefault="002A2563" w:rsidP="002A2563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B51ED" w:rsidRDefault="009B51ED" w:rsidP="002A2563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B51ED" w:rsidRDefault="009B51ED" w:rsidP="002A2563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B51ED" w:rsidRDefault="009B51ED" w:rsidP="002A2563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A2563" w:rsidRPr="00F66F95" w:rsidRDefault="002A2563" w:rsidP="002A2563">
      <w:pPr>
        <w:tabs>
          <w:tab w:val="left" w:pos="276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66F95">
        <w:rPr>
          <w:rFonts w:ascii="PT Astra Serif" w:hAnsi="PT Astra Serif"/>
          <w:b/>
          <w:sz w:val="24"/>
          <w:szCs w:val="24"/>
        </w:rPr>
        <w:t>г. Ноябрьск, мкр. Вынгапуровский</w:t>
      </w:r>
    </w:p>
    <w:p w:rsidR="002A2563" w:rsidRPr="00F66F95" w:rsidRDefault="002A2563" w:rsidP="002A2563">
      <w:pPr>
        <w:tabs>
          <w:tab w:val="left" w:pos="276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A2563" w:rsidRPr="002C57BB" w:rsidRDefault="002A2563" w:rsidP="002A2563">
      <w:pPr>
        <w:tabs>
          <w:tab w:val="left" w:pos="276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2021–2022 учебный год</w:t>
      </w:r>
    </w:p>
    <w:p w:rsidR="002A2563" w:rsidRDefault="002A2563" w:rsidP="002A256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Пояснительная записка</w:t>
      </w:r>
    </w:p>
    <w:p w:rsidR="002A2563" w:rsidRPr="00DD3951" w:rsidRDefault="00871D47" w:rsidP="002A2563">
      <w:pPr>
        <w:spacing w:after="0" w:line="240" w:lineRule="auto"/>
        <w:ind w:firstLine="426"/>
        <w:jc w:val="both"/>
        <w:outlineLvl w:val="2"/>
        <w:rPr>
          <w:rFonts w:ascii="PT Astra Serif" w:hAnsi="PT Astra Serif"/>
          <w:bCs/>
          <w:sz w:val="24"/>
          <w:szCs w:val="24"/>
          <w:lang w:eastAsia="ru-RU"/>
        </w:rPr>
      </w:pPr>
      <w:r w:rsidRPr="00871D47">
        <w:rPr>
          <w:rFonts w:ascii="PT Astra Serif" w:hAnsi="PT Astra Serif"/>
          <w:sz w:val="24"/>
          <w:szCs w:val="24"/>
        </w:rPr>
        <w:t>Общеразвивающая программа дополнительного образования</w:t>
      </w:r>
      <w:r w:rsidRPr="00DD3951">
        <w:rPr>
          <w:rFonts w:ascii="PT Astra Serif" w:hAnsi="PT Astra Serif"/>
          <w:bCs/>
          <w:sz w:val="24"/>
          <w:szCs w:val="24"/>
          <w:lang w:eastAsia="ru-RU"/>
        </w:rPr>
        <w:t xml:space="preserve"> </w:t>
      </w:r>
      <w:r w:rsidR="002A2563" w:rsidRPr="00DD3951">
        <w:rPr>
          <w:rFonts w:ascii="PT Astra Serif" w:hAnsi="PT Astra Serif"/>
          <w:bCs/>
          <w:sz w:val="24"/>
          <w:szCs w:val="24"/>
          <w:lang w:eastAsia="ru-RU"/>
        </w:rPr>
        <w:t xml:space="preserve">(далее -  </w:t>
      </w:r>
      <w:r w:rsidR="009B51ED" w:rsidRPr="00DD3951">
        <w:rPr>
          <w:rFonts w:ascii="PT Astra Serif" w:hAnsi="PT Astra Serif"/>
          <w:bCs/>
          <w:sz w:val="24"/>
          <w:szCs w:val="24"/>
          <w:lang w:eastAsia="ru-RU"/>
        </w:rPr>
        <w:t>программа) «</w:t>
      </w:r>
      <w:r w:rsidR="002A2563">
        <w:rPr>
          <w:rFonts w:ascii="PT Astra Serif" w:hAnsi="PT Astra Serif"/>
          <w:bCs/>
          <w:sz w:val="24"/>
          <w:szCs w:val="24"/>
          <w:lang w:eastAsia="ru-RU"/>
        </w:rPr>
        <w:t xml:space="preserve">Лаборатория </w:t>
      </w:r>
      <w:proofErr w:type="spellStart"/>
      <w:r w:rsidR="002A2563">
        <w:rPr>
          <w:rFonts w:ascii="PT Astra Serif" w:hAnsi="PT Astra Serif"/>
          <w:bCs/>
          <w:sz w:val="24"/>
          <w:szCs w:val="24"/>
          <w:lang w:eastAsia="ru-RU"/>
        </w:rPr>
        <w:t>Всезнайкиных</w:t>
      </w:r>
      <w:proofErr w:type="spellEnd"/>
      <w:r w:rsidR="002A2563" w:rsidRPr="00DD3951">
        <w:rPr>
          <w:rFonts w:ascii="PT Astra Serif" w:hAnsi="PT Astra Serif"/>
          <w:bCs/>
          <w:sz w:val="24"/>
          <w:szCs w:val="24"/>
          <w:lang w:eastAsia="ru-RU"/>
        </w:rPr>
        <w:t xml:space="preserve">» </w:t>
      </w:r>
      <w:r w:rsidR="009B51ED" w:rsidRPr="00DD3951">
        <w:rPr>
          <w:rFonts w:ascii="PT Astra Serif" w:hAnsi="PT Astra Serif"/>
          <w:bCs/>
          <w:sz w:val="24"/>
          <w:szCs w:val="24"/>
          <w:lang w:eastAsia="ru-RU"/>
        </w:rPr>
        <w:t>имеет естественнонаучную</w:t>
      </w:r>
      <w:r w:rsidR="002A2563">
        <w:rPr>
          <w:rFonts w:ascii="PT Astra Serif" w:hAnsi="PT Astra Serif"/>
          <w:bCs/>
          <w:sz w:val="24"/>
          <w:szCs w:val="24"/>
          <w:lang w:eastAsia="ru-RU"/>
        </w:rPr>
        <w:t xml:space="preserve"> </w:t>
      </w:r>
      <w:r w:rsidR="002A2563" w:rsidRPr="00344D47">
        <w:rPr>
          <w:rFonts w:ascii="PT Astra Serif" w:hAnsi="PT Astra Serif"/>
          <w:bCs/>
          <w:sz w:val="24"/>
          <w:szCs w:val="24"/>
          <w:lang w:eastAsia="ru-RU"/>
        </w:rPr>
        <w:t>направленность.</w:t>
      </w:r>
      <w:r w:rsidR="002A2563" w:rsidRPr="00DD3951">
        <w:rPr>
          <w:rFonts w:ascii="PT Astra Serif" w:hAnsi="PT Astra Serif"/>
          <w:bCs/>
          <w:sz w:val="24"/>
          <w:szCs w:val="24"/>
          <w:lang w:eastAsia="ru-RU"/>
        </w:rPr>
        <w:t xml:space="preserve"> Разработана для обеспечения </w:t>
      </w:r>
      <w:r w:rsidR="009B51ED" w:rsidRPr="00DD3951">
        <w:rPr>
          <w:rFonts w:ascii="PT Astra Serif" w:hAnsi="PT Astra Serif"/>
          <w:bCs/>
          <w:sz w:val="24"/>
          <w:szCs w:val="24"/>
          <w:lang w:eastAsia="ru-RU"/>
        </w:rPr>
        <w:t>развития технических</w:t>
      </w:r>
      <w:r w:rsidR="002A2563" w:rsidRPr="00DD3951">
        <w:rPr>
          <w:rFonts w:ascii="PT Astra Serif" w:hAnsi="PT Astra Serif"/>
          <w:bCs/>
          <w:sz w:val="24"/>
          <w:szCs w:val="24"/>
          <w:lang w:eastAsia="ru-RU"/>
        </w:rPr>
        <w:t>, интеллектуальных и творческих способностей младших школьников.</w:t>
      </w:r>
    </w:p>
    <w:p w:rsidR="002A2563" w:rsidRPr="005C4FC7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D47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Актуальность</w:t>
      </w:r>
      <w:r w:rsidRPr="00344D4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Современная педагогика считает, что детское экспериментирование наряду с игровой </w:t>
      </w:r>
      <w:r w:rsidRPr="00344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деятельностью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одним из главных и естественных проявлений детской психики и рассматривается как основной вид </w:t>
      </w:r>
      <w:r w:rsidRPr="00344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познании окружающего мира в период </w:t>
      </w:r>
      <w:r w:rsidRPr="00344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обучения в начальной школе</w:t>
      </w:r>
      <w:r w:rsidRPr="00344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Экспериментирование — один из ведущих методов формирования познавательной сферы </w:t>
      </w:r>
      <w:r w:rsidRPr="00344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младших школьников</w:t>
      </w:r>
      <w:r w:rsidRPr="00344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2563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введением Федерального Государственного образовательного стандарта </w:t>
      </w:r>
      <w:r w:rsidR="00344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начального общего </w:t>
      </w:r>
      <w:r w:rsidRPr="00344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образования</w:t>
      </w:r>
      <w:r w:rsidRPr="005C4F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344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риказ Министерства образования и науки Российской Федерации от 17 октября 2013 г. </w:t>
      </w:r>
      <w:r w:rsidR="00344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1155</w:t>
      </w:r>
      <w:r w:rsidR="00344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исследовательская </w:t>
      </w:r>
      <w:r w:rsidRPr="00344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 школьников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получила новый толчок в развитии.</w:t>
      </w:r>
    </w:p>
    <w:p w:rsidR="002A2563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44D4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Новизна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программы заключается в том, что д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етское экспериментирование является одним из методов обучения и развития естественнонаучных представлений </w:t>
      </w:r>
      <w:r w:rsidR="00344D47" w:rsidRPr="00344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учащихся</w:t>
      </w:r>
      <w:r w:rsidRPr="00344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ходе </w:t>
      </w:r>
      <w:r w:rsidRPr="00344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опытной деятельности школьник учится наблюдать</w:t>
      </w:r>
      <w:r w:rsidRPr="00344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размышлять, сравнивать, отвечать на вопросы, делать выводы, устанавливать причинно-следственные связи, соблюдать правила безопасности. Освоение систематизированных поисково-познавательных знаний детей, становление </w:t>
      </w:r>
      <w:r w:rsidRPr="00344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опытно-экспериментальных</w:t>
      </w:r>
      <w:r w:rsidRPr="00344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действий формирует основы логического мышления, обеспечивает максимальную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эффективность интеллектуального развития </w:t>
      </w:r>
      <w:r w:rsidRPr="00344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школьников</w:t>
      </w:r>
      <w:r w:rsidRPr="00344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их полноценную готовность к обучению.</w:t>
      </w:r>
    </w:p>
    <w:p w:rsidR="002A2563" w:rsidRPr="00344D47" w:rsidRDefault="002A2563" w:rsidP="002A2563">
      <w:pPr>
        <w:spacing w:after="0" w:line="240" w:lineRule="auto"/>
        <w:ind w:firstLine="426"/>
        <w:jc w:val="both"/>
        <w:outlineLvl w:val="2"/>
        <w:rPr>
          <w:rFonts w:ascii="PT Astra Serif" w:hAnsi="PT Astra Serif"/>
          <w:bCs/>
          <w:i/>
          <w:sz w:val="24"/>
          <w:szCs w:val="24"/>
          <w:lang w:eastAsia="ru-RU"/>
        </w:rPr>
      </w:pPr>
      <w:r w:rsidRPr="00344D47">
        <w:rPr>
          <w:rFonts w:ascii="PT Astra Serif" w:hAnsi="PT Astra Serif"/>
          <w:bCs/>
          <w:i/>
          <w:sz w:val="24"/>
          <w:szCs w:val="24"/>
          <w:lang w:eastAsia="ru-RU"/>
        </w:rPr>
        <w:t>Отличительные особенности программы:</w:t>
      </w:r>
    </w:p>
    <w:p w:rsidR="002A2563" w:rsidRDefault="00344D47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Опытно</w:t>
      </w:r>
      <w:r w:rsidR="002A2563"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-экспериментальная </w:t>
      </w:r>
      <w:r w:rsidR="002A2563" w:rsidRPr="00344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="002A2563"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принципиально отличается от любой другой тем, что образ цели, определяющей эту </w:t>
      </w:r>
      <w:r w:rsidR="002A2563" w:rsidRPr="00344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="002A2563"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еще не сформирован. В ходе поиска он уточняется, проясняется. Это накладывает особый отпечаток на все действия, входящие в данную </w:t>
      </w:r>
      <w:r w:rsidR="002A2563" w:rsidRPr="00344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="002A2563" w:rsidRPr="00344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2A2563"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они чрезвычайно гибки, подвижны и носят пробный характер.</w:t>
      </w:r>
    </w:p>
    <w:p w:rsidR="002A2563" w:rsidRPr="005C4FC7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Исследовательское обучение предполагает следующее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A2563" w:rsidRPr="005C4FC7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r w:rsidR="00344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ученик 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выделяет и ставит проблему, которую необходимо разрешить;</w:t>
      </w:r>
    </w:p>
    <w:p w:rsidR="002A2563" w:rsidRPr="005C4FC7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предлагает возможные решения;</w:t>
      </w:r>
    </w:p>
    <w:p w:rsidR="002A2563" w:rsidRPr="005C4FC7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проверяет эти возможные решения, исходя из данных;</w:t>
      </w:r>
    </w:p>
    <w:p w:rsidR="002A2563" w:rsidRPr="005C4FC7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делает выводы в соответствии с результатом проверки;</w:t>
      </w:r>
    </w:p>
    <w:p w:rsidR="002A2563" w:rsidRPr="005C4FC7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применяет выводы к новым данным;</w:t>
      </w:r>
    </w:p>
    <w:p w:rsidR="002A2563" w:rsidRPr="005C4FC7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делает обобщения.</w:t>
      </w:r>
    </w:p>
    <w:p w:rsidR="002A2563" w:rsidRPr="00344D47" w:rsidRDefault="002A2563" w:rsidP="002A2563">
      <w:pPr>
        <w:pStyle w:val="c7c9"/>
        <w:spacing w:before="0" w:beforeAutospacing="0" w:after="0" w:afterAutospacing="0"/>
        <w:ind w:firstLine="426"/>
        <w:jc w:val="both"/>
        <w:rPr>
          <w:rFonts w:ascii="PT Astra Serif" w:hAnsi="PT Astra Serif"/>
          <w:i/>
        </w:rPr>
      </w:pPr>
      <w:r w:rsidRPr="00344D47">
        <w:rPr>
          <w:rStyle w:val="c2c3"/>
          <w:rFonts w:ascii="PT Astra Serif" w:hAnsi="PT Astra Serif"/>
          <w:i/>
        </w:rPr>
        <w:t xml:space="preserve">Педагогическая целесообразность </w:t>
      </w:r>
    </w:p>
    <w:p w:rsidR="002A2563" w:rsidRPr="005C4FC7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Применение учащимися на практике теоретических знаний ведет к более глубокому пониманию основ, закрепляет полученные навыки, формируя образование в его наилучшем смысле.</w:t>
      </w:r>
    </w:p>
    <w:p w:rsidR="002A2563" w:rsidRPr="005C4FC7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Экспериментирование даёт ребёнку почувствовать себя исследователем, первооткрывателем, и ответить на многие вопросы. Детское экспериментирование – это познание свойств и связей объектов ближайшего окружения разными способами действий, что способствует развитию мышления и других сторон личности ребенка. Когда он попробует сам проделать </w:t>
      </w:r>
      <w:r w:rsidRPr="00344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опыт</w:t>
      </w:r>
      <w:r w:rsidRPr="00344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 запомнит его надолго. Петр Капица говорил, что </w:t>
      </w:r>
      <w:r w:rsidRPr="005C4F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«наука должна быть веселая, увлекательная и простая»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Чем интересней и увлекательней будет оформлен </w:t>
      </w:r>
      <w:r w:rsidRPr="00344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опыт</w:t>
      </w:r>
      <w:r w:rsidRPr="00344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тем больше он вызовет эмоций у детей, а, значит, останется в памяти.</w:t>
      </w:r>
    </w:p>
    <w:p w:rsidR="002A2563" w:rsidRPr="00DD3951" w:rsidRDefault="002A2563" w:rsidP="002A2563">
      <w:pPr>
        <w:tabs>
          <w:tab w:val="left" w:pos="3327"/>
        </w:tabs>
        <w:spacing w:after="0" w:line="240" w:lineRule="auto"/>
        <w:ind w:firstLine="426"/>
        <w:jc w:val="both"/>
        <w:rPr>
          <w:rFonts w:ascii="PT Astra Serif" w:eastAsia="Calibri" w:hAnsi="PT Astra Serif"/>
          <w:b/>
          <w:sz w:val="24"/>
          <w:szCs w:val="24"/>
        </w:rPr>
      </w:pPr>
      <w:r w:rsidRPr="00DD3951">
        <w:rPr>
          <w:rFonts w:ascii="PT Astra Serif" w:eastAsia="Calibri" w:hAnsi="PT Astra Serif"/>
          <w:b/>
          <w:sz w:val="24"/>
          <w:szCs w:val="24"/>
        </w:rPr>
        <w:t>Возраст учащихся, участвующих в реализации данной программы</w:t>
      </w:r>
    </w:p>
    <w:p w:rsidR="002A2563" w:rsidRPr="00DD3951" w:rsidRDefault="002A2563" w:rsidP="002A2563">
      <w:pPr>
        <w:spacing w:after="0" w:line="240" w:lineRule="auto"/>
        <w:ind w:firstLine="426"/>
        <w:jc w:val="both"/>
        <w:rPr>
          <w:rFonts w:ascii="PT Astra Serif" w:eastAsia="Calibri" w:hAnsi="PT Astra Serif"/>
          <w:sz w:val="24"/>
          <w:szCs w:val="24"/>
        </w:rPr>
      </w:pPr>
      <w:r w:rsidRPr="00DD3951">
        <w:rPr>
          <w:rFonts w:ascii="PT Astra Serif" w:eastAsia="Calibri" w:hAnsi="PT Astra Serif"/>
          <w:sz w:val="24"/>
          <w:szCs w:val="24"/>
        </w:rPr>
        <w:t>Программа адресована учащимся   7-9 лет</w:t>
      </w:r>
      <w:r w:rsidR="00871D47">
        <w:rPr>
          <w:rFonts w:ascii="PT Astra Serif" w:eastAsia="Calibri" w:hAnsi="PT Astra Serif"/>
          <w:sz w:val="24"/>
          <w:szCs w:val="24"/>
        </w:rPr>
        <w:t>, 1-4 класс</w:t>
      </w:r>
      <w:r w:rsidRPr="00DD3951">
        <w:rPr>
          <w:rFonts w:ascii="PT Astra Serif" w:eastAsia="Calibri" w:hAnsi="PT Astra Serif"/>
          <w:sz w:val="24"/>
          <w:szCs w:val="24"/>
        </w:rPr>
        <w:t xml:space="preserve">. </w:t>
      </w:r>
    </w:p>
    <w:p w:rsidR="002A2563" w:rsidRPr="00DD3951" w:rsidRDefault="002A2563" w:rsidP="002A2563">
      <w:pPr>
        <w:spacing w:after="0" w:line="240" w:lineRule="auto"/>
        <w:ind w:firstLine="426"/>
        <w:jc w:val="both"/>
        <w:rPr>
          <w:rFonts w:ascii="PT Astra Serif" w:eastAsia="Calibri" w:hAnsi="PT Astra Serif"/>
          <w:sz w:val="24"/>
          <w:szCs w:val="24"/>
        </w:rPr>
      </w:pPr>
      <w:r w:rsidRPr="00DD3951">
        <w:rPr>
          <w:rFonts w:ascii="PT Astra Serif" w:eastAsia="Calibri" w:hAnsi="PT Astra Serif"/>
          <w:sz w:val="24"/>
          <w:szCs w:val="24"/>
        </w:rPr>
        <w:t xml:space="preserve">Условия набора учащихся: принимаются все желающие. </w:t>
      </w:r>
    </w:p>
    <w:p w:rsidR="002A2563" w:rsidRPr="00DD3951" w:rsidRDefault="002A2563" w:rsidP="002A2563">
      <w:pPr>
        <w:spacing w:after="0" w:line="240" w:lineRule="auto"/>
        <w:ind w:firstLine="426"/>
        <w:jc w:val="both"/>
        <w:rPr>
          <w:rFonts w:ascii="PT Astra Serif" w:eastAsia="Calibri" w:hAnsi="PT Astra Serif"/>
          <w:b/>
          <w:sz w:val="24"/>
          <w:szCs w:val="24"/>
          <w:lang w:eastAsia="ru-RU"/>
        </w:rPr>
      </w:pPr>
      <w:r w:rsidRPr="00DD3951">
        <w:rPr>
          <w:rFonts w:ascii="PT Astra Serif" w:eastAsia="Calibri" w:hAnsi="PT Astra Serif"/>
          <w:b/>
          <w:sz w:val="24"/>
          <w:szCs w:val="24"/>
          <w:lang w:eastAsia="ru-RU"/>
        </w:rPr>
        <w:t>Сроки реализации программы</w:t>
      </w:r>
    </w:p>
    <w:p w:rsidR="002A2563" w:rsidRPr="00DD3951" w:rsidRDefault="002A2563" w:rsidP="002A25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Calibri" w:hAnsi="PT Astra Serif"/>
          <w:sz w:val="24"/>
          <w:szCs w:val="24"/>
          <w:lang w:eastAsia="ru-RU"/>
        </w:rPr>
      </w:pPr>
      <w:r>
        <w:rPr>
          <w:rFonts w:ascii="PT Astra Serif" w:eastAsia="Calibri" w:hAnsi="PT Astra Serif"/>
          <w:sz w:val="24"/>
          <w:szCs w:val="24"/>
          <w:lang w:eastAsia="ru-RU"/>
        </w:rPr>
        <w:t xml:space="preserve">Программа рассчитана на 6 месяцев </w:t>
      </w:r>
      <w:r w:rsidRPr="00DD3951">
        <w:rPr>
          <w:rFonts w:ascii="PT Astra Serif" w:eastAsia="Calibri" w:hAnsi="PT Astra Serif"/>
          <w:sz w:val="24"/>
          <w:szCs w:val="24"/>
          <w:lang w:eastAsia="ru-RU"/>
        </w:rPr>
        <w:t xml:space="preserve">обучения. </w:t>
      </w:r>
    </w:p>
    <w:p w:rsidR="002A2563" w:rsidRPr="00DD3951" w:rsidRDefault="002A2563" w:rsidP="002A25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Calibri" w:hAnsi="PT Astra Serif"/>
          <w:sz w:val="24"/>
          <w:szCs w:val="24"/>
          <w:lang w:eastAsia="ru-RU"/>
        </w:rPr>
      </w:pPr>
      <w:r>
        <w:rPr>
          <w:rFonts w:ascii="PT Astra Serif" w:eastAsia="Calibri" w:hAnsi="PT Astra Serif"/>
          <w:sz w:val="24"/>
          <w:szCs w:val="24"/>
          <w:lang w:eastAsia="ru-RU"/>
        </w:rPr>
        <w:t xml:space="preserve"> 6 месяцев – 20 </w:t>
      </w:r>
      <w:r w:rsidRPr="00DD3951">
        <w:rPr>
          <w:rFonts w:ascii="PT Astra Serif" w:eastAsia="Calibri" w:hAnsi="PT Astra Serif"/>
          <w:sz w:val="24"/>
          <w:szCs w:val="24"/>
          <w:lang w:eastAsia="ru-RU"/>
        </w:rPr>
        <w:t>часов</w:t>
      </w:r>
      <w:r>
        <w:rPr>
          <w:rFonts w:ascii="PT Astra Serif" w:eastAsia="Calibri" w:hAnsi="PT Astra Serif"/>
          <w:sz w:val="24"/>
          <w:szCs w:val="24"/>
          <w:lang w:eastAsia="ru-RU"/>
        </w:rPr>
        <w:t xml:space="preserve"> (1 час в неделю групповые занятия)</w:t>
      </w:r>
      <w:r w:rsidRPr="00DD3951">
        <w:rPr>
          <w:rFonts w:ascii="PT Astra Serif" w:eastAsia="Calibri" w:hAnsi="PT Astra Serif"/>
          <w:sz w:val="24"/>
          <w:szCs w:val="24"/>
          <w:lang w:eastAsia="ru-RU"/>
        </w:rPr>
        <w:t xml:space="preserve"> </w:t>
      </w:r>
    </w:p>
    <w:p w:rsidR="002A2563" w:rsidRPr="00344D47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44D4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Цель</w:t>
      </w:r>
      <w:r w:rsidR="00344D4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программы</w:t>
      </w:r>
      <w:r w:rsidRPr="00344D4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2A2563" w:rsidRPr="005C4FC7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Формирование у </w:t>
      </w:r>
      <w:r w:rsidR="00344D47" w:rsidRPr="00344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учащихся основного начального образования</w:t>
      </w:r>
      <w:r w:rsidR="00344D4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ключевых компетенций, способности к исследовательскому типу мышления, стремления к самостоятельному мышлению и познанию окружающего мира.</w:t>
      </w:r>
    </w:p>
    <w:p w:rsidR="002A2563" w:rsidRPr="00344D47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44D4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Для реализации данной цели были поставлены</w:t>
      </w:r>
      <w:r w:rsidRPr="00344D47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следующие задачи</w:t>
      </w:r>
      <w:r w:rsidRPr="00344D4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2A2563" w:rsidRPr="005C4FC7" w:rsidRDefault="00871D47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Расширить представления</w:t>
      </w:r>
      <w:r w:rsidR="002A2563"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об окружающем мире через знакомство с элементарными знаниями из различных областей наук.</w:t>
      </w:r>
    </w:p>
    <w:p w:rsidR="002A2563" w:rsidRPr="005C4FC7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Формировать социально-личностные качества ребенка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наблюдательность, коммуникабельность, самостоятельность, элементарный самоконтроль и </w:t>
      </w:r>
      <w:proofErr w:type="spellStart"/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саморегуляцию</w:t>
      </w:r>
      <w:proofErr w:type="spellEnd"/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своих действий.</w:t>
      </w:r>
    </w:p>
    <w:p w:rsidR="002A2563" w:rsidRPr="005C4FC7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3.Формировать навыки соблюдения правил техники безопасности при проведении </w:t>
      </w:r>
      <w:r w:rsidRPr="00871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опытов и экспериментов</w:t>
      </w:r>
      <w:r w:rsidRPr="00871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2563" w:rsidRPr="005C4FC7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Формировать у детей умение пользоваться приборами-помощниками при проведении игр-экспериментов</w:t>
      </w:r>
    </w:p>
    <w:p w:rsidR="002A2563" w:rsidRPr="005C4FC7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Поддерживать интерес </w:t>
      </w:r>
      <w:r w:rsidR="00871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младших </w:t>
      </w:r>
      <w:r w:rsidRPr="00871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школьников к окружающей среде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удовлетворять детскую любознательность.</w:t>
      </w:r>
    </w:p>
    <w:p w:rsidR="002A2563" w:rsidRPr="005C4FC7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Развивать познавательную активность </w:t>
      </w:r>
      <w:r w:rsidR="00871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учащихся 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процессе экспериментирования.</w:t>
      </w:r>
    </w:p>
    <w:p w:rsidR="002A2563" w:rsidRPr="005C4FC7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Развивать умственные способности детей.</w:t>
      </w:r>
    </w:p>
    <w:p w:rsidR="002A2563" w:rsidRPr="005C4FC7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8. Активизировать речь и обогащать словарь </w:t>
      </w:r>
      <w:r w:rsidR="00871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обучающихся.</w:t>
      </w:r>
    </w:p>
    <w:p w:rsidR="002A2563" w:rsidRPr="005C4FC7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Воспитывать стремление сохранять и оберегать природный мир, следовать доступным экологическим правилам в </w:t>
      </w:r>
      <w:r w:rsidRPr="00871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 и поведении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умение беречь свое здоровье.</w:t>
      </w:r>
    </w:p>
    <w:p w:rsidR="002A2563" w:rsidRPr="00871D47" w:rsidRDefault="002A2563" w:rsidP="002A256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71D47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  <w:lang w:eastAsia="ru-RU"/>
        </w:rPr>
        <w:t>Формы работы</w:t>
      </w:r>
      <w:r w:rsidRPr="00871D4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2A2563" w:rsidRPr="005C4FC7" w:rsidRDefault="002A2563" w:rsidP="002A2563">
      <w:pPr>
        <w:spacing w:after="0" w:line="16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занятия;</w:t>
      </w:r>
    </w:p>
    <w:p w:rsidR="002A2563" w:rsidRPr="005C4FC7" w:rsidRDefault="002A2563" w:rsidP="002A2563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наблюдения;</w:t>
      </w:r>
    </w:p>
    <w:p w:rsidR="002A2563" w:rsidRPr="005C4FC7" w:rsidRDefault="002A2563" w:rsidP="002A2563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проведение </w:t>
      </w:r>
      <w:r w:rsidRPr="00871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опытов</w:t>
      </w:r>
      <w:r w:rsidRPr="00871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A2563" w:rsidRPr="005C4FC7" w:rsidRDefault="002A2563" w:rsidP="002A2563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игры - эксперименты;</w:t>
      </w:r>
    </w:p>
    <w:p w:rsidR="002A2563" w:rsidRPr="005C4FC7" w:rsidRDefault="002A2563" w:rsidP="002A2563">
      <w:pPr>
        <w:spacing w:after="0" w:line="240" w:lineRule="atLeast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совместная и самостоятельная </w:t>
      </w:r>
      <w:r w:rsidRPr="005C4F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2563" w:rsidRPr="005C4FC7" w:rsidRDefault="002A2563" w:rsidP="002A2563">
      <w:pPr>
        <w:spacing w:after="0" w:line="240" w:lineRule="atLeast"/>
        <w:ind w:firstLine="35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Планируемые результаты</w:t>
      </w:r>
    </w:p>
    <w:p w:rsidR="002A2563" w:rsidRPr="00871D47" w:rsidRDefault="002A2563" w:rsidP="002A2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D4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2A2563" w:rsidRDefault="002A2563" w:rsidP="002A2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•сформированность познавательных интересов, интеллектуальных и творческих способностей учащихся; </w:t>
      </w:r>
    </w:p>
    <w:p w:rsidR="002A2563" w:rsidRDefault="002A2563" w:rsidP="002A2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•самостоятельность в приобретении новых знаний и практических умений; </w:t>
      </w:r>
    </w:p>
    <w:p w:rsidR="002A2563" w:rsidRPr="005C4FC7" w:rsidRDefault="002A2563" w:rsidP="002A2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•мотивация образовательной деятельности школьников на основе личностно ориентированного подхода;</w:t>
      </w:r>
    </w:p>
    <w:p w:rsidR="002A2563" w:rsidRPr="00871D47" w:rsidRDefault="002A2563" w:rsidP="002A2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71D4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71D4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2A2563" w:rsidRPr="005C4FC7" w:rsidRDefault="002A2563" w:rsidP="002A2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2A2563" w:rsidRPr="005C4FC7" w:rsidRDefault="002A2563" w:rsidP="002A2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 цель деятельности с помощью учителя;</w:t>
      </w:r>
    </w:p>
    <w:p w:rsidR="002A2563" w:rsidRPr="005C4FC7" w:rsidRDefault="002A2563" w:rsidP="002A2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 своё предположение (версию) на основе работы с материалом;</w:t>
      </w:r>
    </w:p>
    <w:p w:rsidR="002A2563" w:rsidRPr="005C4FC7" w:rsidRDefault="002A2563" w:rsidP="002A2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учителем плану</w:t>
      </w:r>
    </w:p>
    <w:p w:rsidR="002A2563" w:rsidRPr="005C4FC7" w:rsidRDefault="002A2563" w:rsidP="002A2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2A2563" w:rsidRPr="005C4FC7" w:rsidRDefault="002A2563" w:rsidP="002A2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2A2563" w:rsidRPr="005C4FC7" w:rsidRDefault="002A2563" w:rsidP="002A2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2A2563" w:rsidRPr="005C4FC7" w:rsidRDefault="002A2563" w:rsidP="002A2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свои мысли в устной и письменной форме</w:t>
      </w:r>
    </w:p>
    <w:p w:rsidR="002A2563" w:rsidRPr="005C4FC7" w:rsidRDefault="002A2563" w:rsidP="002A2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других; договариваться с одноклассниками совместно с учителем о правилах поведения и общения оценки и самооценки и следовать им;</w:t>
      </w:r>
    </w:p>
    <w:p w:rsidR="002A2563" w:rsidRPr="005C4FC7" w:rsidRDefault="002A2563" w:rsidP="002A256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паре, группе; выполнять различные роли (лидера, исполнителя</w:t>
      </w:r>
      <w:r w:rsidR="00A14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экспериментатора, исследователя</w:t>
      </w:r>
      <w:r w:rsidRPr="005C4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A2563" w:rsidRPr="005C4FC7" w:rsidRDefault="002A2563" w:rsidP="002A25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выделить проблему, которую необходимо разрешить;</w:t>
      </w:r>
    </w:p>
    <w:p w:rsidR="002A2563" w:rsidRPr="005C4FC7" w:rsidRDefault="002A2563" w:rsidP="002A25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предложить возможные решения;</w:t>
      </w:r>
    </w:p>
    <w:p w:rsidR="002A2563" w:rsidRPr="005C4FC7" w:rsidRDefault="002A2563" w:rsidP="002A25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проверить эти возможные решения;</w:t>
      </w:r>
    </w:p>
    <w:p w:rsidR="002A2563" w:rsidRPr="005C4FC7" w:rsidRDefault="002A2563" w:rsidP="002A25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сделать выводы в соответствии с результатом проверки;</w:t>
      </w:r>
    </w:p>
    <w:p w:rsidR="002A2563" w:rsidRPr="005C4FC7" w:rsidRDefault="002A2563" w:rsidP="002A25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применить выводы к новым данным;</w:t>
      </w:r>
    </w:p>
    <w:p w:rsidR="002A2563" w:rsidRDefault="002A2563" w:rsidP="002A25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сделать обобщение.</w:t>
      </w:r>
    </w:p>
    <w:p w:rsidR="00A144C8" w:rsidRDefault="00A144C8" w:rsidP="002A25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144C8" w:rsidRPr="005C4FC7" w:rsidRDefault="00A144C8" w:rsidP="002A25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A2563" w:rsidRPr="005C4FC7" w:rsidRDefault="002A2563" w:rsidP="002A25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5C4FC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Законодательно-нормативное обеспечение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 </w:t>
      </w:r>
      <w:r w:rsidRPr="005C4F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программы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</w:p>
    <w:p w:rsidR="00871D47" w:rsidRPr="001376BF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Федеральный закон</w:t>
      </w:r>
      <w:r w:rsidRPr="004A6153">
        <w:rPr>
          <w:rFonts w:ascii="PT Astra Serif" w:hAnsi="PT Astra Serif"/>
          <w:sz w:val="24"/>
          <w:szCs w:val="24"/>
        </w:rPr>
        <w:t xml:space="preserve"> от 29.12. 2012 г. № 273-ФЗ «Об образовании в Российской Федерации</w:t>
      </w:r>
      <w:r>
        <w:rPr>
          <w:rFonts w:ascii="PT Astra Serif" w:hAnsi="PT Astra Serif"/>
          <w:sz w:val="24"/>
          <w:szCs w:val="24"/>
        </w:rPr>
        <w:t xml:space="preserve">» с </w:t>
      </w:r>
      <w:r w:rsidRPr="009A6D33">
        <w:rPr>
          <w:bCs/>
          <w:sz w:val="24"/>
          <w:szCs w:val="24"/>
        </w:rPr>
        <w:t>внесёнными изменениями в части определения содержания воспитания в образовательном процессе</w:t>
      </w:r>
      <w:r w:rsidRPr="009A6D33">
        <w:rPr>
          <w:rFonts w:ascii="PT Astra Serif" w:hAnsi="PT Astra Serif"/>
          <w:sz w:val="24"/>
          <w:szCs w:val="24"/>
        </w:rPr>
        <w:t>;</w:t>
      </w:r>
      <w:r w:rsidRPr="009A6D33">
        <w:rPr>
          <w:bCs/>
          <w:sz w:val="28"/>
          <w:szCs w:val="28"/>
        </w:rPr>
        <w:t xml:space="preserve"> </w:t>
      </w:r>
    </w:p>
    <w:p w:rsidR="00871D47" w:rsidRPr="001376BF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376BF">
        <w:rPr>
          <w:rFonts w:ascii="PT Astra Serif" w:hAnsi="PT Astra Serif"/>
          <w:color w:val="000000"/>
          <w:sz w:val="24"/>
          <w:szCs w:val="24"/>
        </w:rPr>
        <w:t>Федеральны</w:t>
      </w:r>
      <w:r>
        <w:rPr>
          <w:rFonts w:ascii="PT Astra Serif" w:hAnsi="PT Astra Serif"/>
          <w:color w:val="000000"/>
          <w:sz w:val="24"/>
          <w:szCs w:val="24"/>
        </w:rPr>
        <w:t>й</w:t>
      </w:r>
      <w:r w:rsidRPr="001376BF">
        <w:rPr>
          <w:rFonts w:ascii="PT Astra Serif" w:hAnsi="PT Astra Serif"/>
          <w:color w:val="000000"/>
          <w:sz w:val="24"/>
          <w:szCs w:val="24"/>
        </w:rPr>
        <w:t xml:space="preserve"> закон от 27 июля 2006 года № 152-ФЗ «О персональных данных»</w:t>
      </w:r>
      <w:r>
        <w:rPr>
          <w:rFonts w:ascii="PT Astra Serif" w:hAnsi="PT Astra Serif"/>
          <w:color w:val="000000"/>
          <w:sz w:val="24"/>
          <w:szCs w:val="24"/>
        </w:rPr>
        <w:t>;</w:t>
      </w:r>
    </w:p>
    <w:p w:rsidR="00871D47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Федеральный Закон</w:t>
      </w:r>
      <w:r w:rsidRPr="004A6153">
        <w:rPr>
          <w:rFonts w:ascii="PT Astra Serif" w:hAnsi="PT Astra Serif"/>
          <w:sz w:val="24"/>
          <w:szCs w:val="24"/>
        </w:rPr>
        <w:t xml:space="preserve"> от 27.07.2010 №210-ФЗ «Об организации предоставления государственных и муниципальных услуг»; </w:t>
      </w:r>
    </w:p>
    <w:p w:rsidR="00871D47" w:rsidRDefault="00110F03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hyperlink r:id="rId6" w:history="1">
        <w:r w:rsidR="00871D47" w:rsidRPr="004A6153">
          <w:rPr>
            <w:rFonts w:ascii="PT Astra Serif" w:hAnsi="PT Astra Serif"/>
            <w:sz w:val="24"/>
            <w:szCs w:val="24"/>
          </w:rPr>
          <w:t>Национальн</w:t>
        </w:r>
        <w:r w:rsidR="00871D47">
          <w:rPr>
            <w:rFonts w:ascii="PT Astra Serif" w:hAnsi="PT Astra Serif"/>
            <w:sz w:val="24"/>
            <w:szCs w:val="24"/>
          </w:rPr>
          <w:t xml:space="preserve">ый </w:t>
        </w:r>
        <w:r w:rsidR="00871D47" w:rsidRPr="004A6153">
          <w:rPr>
            <w:rFonts w:ascii="PT Astra Serif" w:hAnsi="PT Astra Serif"/>
            <w:sz w:val="24"/>
            <w:szCs w:val="24"/>
          </w:rPr>
          <w:t>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 декабря 2018 г. № 16)</w:t>
        </w:r>
      </w:hyperlink>
      <w:r w:rsidR="00871D47" w:rsidRPr="004A6153">
        <w:rPr>
          <w:rFonts w:ascii="PT Astra Serif" w:hAnsi="PT Astra Serif"/>
          <w:sz w:val="24"/>
          <w:szCs w:val="24"/>
        </w:rPr>
        <w:t xml:space="preserve">; </w:t>
      </w:r>
    </w:p>
    <w:p w:rsidR="00871D47" w:rsidRPr="009A6D33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Стратегия</w:t>
      </w:r>
      <w:r w:rsidRPr="009A6D33">
        <w:rPr>
          <w:rFonts w:ascii="PT Astra Serif" w:hAnsi="PT Astra Serif"/>
          <w:sz w:val="24"/>
          <w:szCs w:val="24"/>
        </w:rPr>
        <w:t xml:space="preserve"> государственной национальной политики до 2025 года, утвержденной Указом </w:t>
      </w:r>
      <w:r w:rsidRPr="009A6D33">
        <w:rPr>
          <w:rFonts w:ascii="PT Astra Serif" w:hAnsi="PT Astra Serif" w:cs="Arial"/>
          <w:sz w:val="24"/>
          <w:szCs w:val="24"/>
        </w:rPr>
        <w:t>Президента РФ от 19 декабря 2012 г. № 1666 «О Стратегии государственной национальной политики Российской Федерации на период до 2025 года»;</w:t>
      </w:r>
    </w:p>
    <w:p w:rsidR="00871D47" w:rsidRPr="009A6D33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Pr="009A6D33">
        <w:rPr>
          <w:bCs/>
          <w:sz w:val="24"/>
          <w:szCs w:val="24"/>
        </w:rPr>
        <w:t>Стратеги</w:t>
      </w:r>
      <w:r>
        <w:rPr>
          <w:bCs/>
          <w:sz w:val="24"/>
          <w:szCs w:val="24"/>
        </w:rPr>
        <w:t>я</w:t>
      </w:r>
      <w:r w:rsidRPr="009A6D33">
        <w:rPr>
          <w:bCs/>
          <w:sz w:val="24"/>
          <w:szCs w:val="24"/>
        </w:rPr>
        <w:t xml:space="preserve"> научно-технологического развития Российской Федерации</w:t>
      </w:r>
      <w:r>
        <w:rPr>
          <w:bCs/>
          <w:sz w:val="24"/>
          <w:szCs w:val="24"/>
        </w:rPr>
        <w:t xml:space="preserve">, утвержденной </w:t>
      </w:r>
      <w:r w:rsidRPr="009A6D33">
        <w:rPr>
          <w:rFonts w:ascii="PT Astra Serif" w:hAnsi="PT Astra Serif"/>
          <w:sz w:val="24"/>
          <w:szCs w:val="24"/>
        </w:rPr>
        <w:t xml:space="preserve">Указом </w:t>
      </w:r>
      <w:r>
        <w:rPr>
          <w:rFonts w:ascii="PT Astra Serif" w:hAnsi="PT Astra Serif" w:cs="Arial"/>
          <w:sz w:val="24"/>
          <w:szCs w:val="24"/>
        </w:rPr>
        <w:t>Президента РФ от 01.12.2016 г №642;</w:t>
      </w:r>
    </w:p>
    <w:p w:rsidR="00871D47" w:rsidRDefault="00110F03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hyperlink r:id="rId7" w:history="1">
        <w:r w:rsidR="00871D47">
          <w:rPr>
            <w:rFonts w:ascii="PT Astra Serif" w:hAnsi="PT Astra Serif"/>
            <w:sz w:val="24"/>
            <w:szCs w:val="24"/>
          </w:rPr>
          <w:t>Федеральный</w:t>
        </w:r>
        <w:r w:rsidR="00871D47" w:rsidRPr="004A6153">
          <w:rPr>
            <w:rFonts w:ascii="PT Astra Serif" w:hAnsi="PT Astra Serif"/>
            <w:sz w:val="24"/>
            <w:szCs w:val="24"/>
          </w:rPr>
          <w:t xml:space="preserve"> проект «Успех каждого ребенка»</w:t>
        </w:r>
      </w:hyperlink>
      <w:hyperlink r:id="rId8" w:history="1">
        <w:r w:rsidR="00871D47" w:rsidRPr="004A6153">
          <w:rPr>
            <w:rFonts w:ascii="PT Astra Serif" w:hAnsi="PT Astra Serif"/>
            <w:sz w:val="24"/>
            <w:szCs w:val="24"/>
          </w:rPr>
          <w:t> - приложение к протоколу заседания проектного комитета по национальному проекту «Образование» от 07 декабря 2018 г. № 3</w:t>
        </w:r>
      </w:hyperlink>
      <w:r w:rsidR="00871D47" w:rsidRPr="004A6153">
        <w:rPr>
          <w:rFonts w:ascii="PT Astra Serif" w:hAnsi="PT Astra Serif"/>
          <w:sz w:val="24"/>
          <w:szCs w:val="24"/>
        </w:rPr>
        <w:t xml:space="preserve">; </w:t>
      </w:r>
    </w:p>
    <w:p w:rsidR="00871D47" w:rsidRDefault="00110F03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hyperlink r:id="rId9" w:history="1">
        <w:r w:rsidR="00871D47">
          <w:rPr>
            <w:rFonts w:ascii="PT Astra Serif" w:hAnsi="PT Astra Serif"/>
            <w:sz w:val="24"/>
            <w:szCs w:val="24"/>
          </w:rPr>
          <w:t>Указ</w:t>
        </w:r>
        <w:r w:rsidR="00871D47" w:rsidRPr="004A6153">
          <w:rPr>
            <w:rFonts w:ascii="PT Astra Serif" w:hAnsi="PT Astra Serif"/>
            <w:sz w:val="24"/>
            <w:szCs w:val="24"/>
          </w:rPr>
  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</w:r>
      </w:hyperlink>
      <w:r w:rsidR="00871D47" w:rsidRPr="004A6153">
        <w:rPr>
          <w:rFonts w:ascii="PT Astra Serif" w:hAnsi="PT Astra Serif"/>
          <w:sz w:val="24"/>
          <w:szCs w:val="24"/>
        </w:rPr>
        <w:t xml:space="preserve">; </w:t>
      </w:r>
      <w:r w:rsidRPr="004A6153">
        <w:rPr>
          <w:rFonts w:ascii="PT Astra Serif" w:hAnsi="PT Astra Serif"/>
          <w:sz w:val="24"/>
          <w:szCs w:val="24"/>
        </w:rPr>
        <w:fldChar w:fldCharType="begin"/>
      </w:r>
      <w:r w:rsidR="00871D47" w:rsidRPr="004A6153">
        <w:rPr>
          <w:rFonts w:ascii="PT Astra Serif" w:hAnsi="PT Astra Serif"/>
          <w:sz w:val="24"/>
          <w:szCs w:val="24"/>
        </w:rPr>
        <w:instrText xml:space="preserve"> HYPERLINK "http://static.kremlin.ru/media/acts/files/0001201705290022.pdf" </w:instrText>
      </w:r>
      <w:r w:rsidRPr="004A6153">
        <w:rPr>
          <w:rFonts w:ascii="PT Astra Serif" w:hAnsi="PT Astra Serif"/>
          <w:sz w:val="24"/>
          <w:szCs w:val="24"/>
        </w:rPr>
        <w:fldChar w:fldCharType="separate"/>
      </w:r>
    </w:p>
    <w:p w:rsidR="00871D47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Указ</w:t>
      </w:r>
      <w:r w:rsidRPr="004A6153">
        <w:rPr>
          <w:rFonts w:ascii="PT Astra Serif" w:hAnsi="PT Astra Serif"/>
          <w:sz w:val="24"/>
          <w:szCs w:val="24"/>
        </w:rPr>
        <w:t xml:space="preserve"> Президента Российской Федерации от 29 мая 2017 г. № 240 «Об объявлении в Российской Федерации Десятилетия детства»</w:t>
      </w:r>
      <w:r w:rsidR="00110F03" w:rsidRPr="004A6153">
        <w:rPr>
          <w:rFonts w:ascii="PT Astra Serif" w:hAnsi="PT Astra Serif"/>
          <w:sz w:val="24"/>
          <w:szCs w:val="24"/>
        </w:rPr>
        <w:fldChar w:fldCharType="end"/>
      </w:r>
      <w:r w:rsidRPr="004A6153">
        <w:rPr>
          <w:rFonts w:ascii="PT Astra Serif" w:hAnsi="PT Astra Serif"/>
          <w:sz w:val="24"/>
          <w:szCs w:val="24"/>
        </w:rPr>
        <w:t xml:space="preserve">; </w:t>
      </w:r>
    </w:p>
    <w:p w:rsidR="00871D47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приказ</w:t>
      </w:r>
      <w:r w:rsidRPr="004A6153">
        <w:rPr>
          <w:rFonts w:ascii="PT Astra Serif" w:hAnsi="PT Astra Serif"/>
          <w:sz w:val="24"/>
          <w:szCs w:val="24"/>
        </w:rPr>
        <w:t xml:space="preserve"> Министерства Просвещения России от 03.09.2019 №467 «Об утверждении Целевой модели развития региональных систем развития дополнительного образования детей»; </w:t>
      </w:r>
    </w:p>
    <w:p w:rsidR="00871D47" w:rsidRDefault="00110F03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hyperlink r:id="rId10" w:history="1">
        <w:r w:rsidR="00871D47">
          <w:rPr>
            <w:rFonts w:ascii="PT Astra Serif" w:hAnsi="PT Astra Serif"/>
            <w:sz w:val="24"/>
            <w:szCs w:val="24"/>
          </w:rPr>
          <w:t>Постановление</w:t>
        </w:r>
        <w:r w:rsidR="00871D47" w:rsidRPr="004A6153">
          <w:rPr>
            <w:rFonts w:ascii="PT Astra Serif" w:hAnsi="PT Astra Serif"/>
            <w:sz w:val="24"/>
            <w:szCs w:val="24"/>
          </w:rPr>
          <w:t xml:space="preserve"> Правительства Российской Федерации от 31 октября 2018 г. № 1288 «Об организации проектной деятельности в Правительстве Российской Федерации»</w:t>
        </w:r>
      </w:hyperlink>
      <w:r w:rsidR="00871D47" w:rsidRPr="004A6153">
        <w:rPr>
          <w:rFonts w:ascii="PT Astra Serif" w:hAnsi="PT Astra Serif"/>
          <w:sz w:val="24"/>
          <w:szCs w:val="24"/>
        </w:rPr>
        <w:t>;</w:t>
      </w:r>
    </w:p>
    <w:p w:rsidR="00871D47" w:rsidRPr="00D5287E" w:rsidRDefault="00E3637C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>
        <w:rPr>
          <w:rFonts w:eastAsia="Calibri"/>
          <w:sz w:val="24"/>
          <w:szCs w:val="24"/>
        </w:rPr>
        <w:t>роект</w:t>
      </w:r>
      <w:r w:rsidR="00871D47" w:rsidRPr="00D5287E">
        <w:rPr>
          <w:rFonts w:eastAsia="Calibri"/>
          <w:sz w:val="24"/>
          <w:szCs w:val="24"/>
        </w:rPr>
        <w:t xml:space="preserve"> </w:t>
      </w:r>
      <w:r w:rsidR="00871D47">
        <w:rPr>
          <w:rFonts w:eastAsia="Calibri"/>
          <w:sz w:val="24"/>
          <w:szCs w:val="24"/>
        </w:rPr>
        <w:t>К</w:t>
      </w:r>
      <w:r w:rsidR="00871D47" w:rsidRPr="00D5287E">
        <w:rPr>
          <w:rFonts w:eastAsia="Calibri"/>
          <w:sz w:val="24"/>
          <w:szCs w:val="24"/>
        </w:rPr>
        <w:t>онцепции развития дополнительного образования детей до 2030 года</w:t>
      </w:r>
      <w:r w:rsidR="00871D47">
        <w:rPr>
          <w:rFonts w:eastAsia="Calibri"/>
          <w:sz w:val="24"/>
          <w:szCs w:val="24"/>
        </w:rPr>
        <w:t xml:space="preserve">; </w:t>
      </w:r>
    </w:p>
    <w:p w:rsidR="00E3637C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hyperlink r:id="rId11" w:history="1">
        <w:r w:rsidRPr="004A6153">
          <w:rPr>
            <w:rFonts w:ascii="PT Astra Serif" w:hAnsi="PT Astra Serif"/>
            <w:sz w:val="24"/>
            <w:szCs w:val="24"/>
          </w:rPr>
          <w:t>приказ Министерства Просвещения Российской Федерации от 09 ноября 2018 № 196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>
        <w:rPr>
          <w:rFonts w:ascii="PT Astra Serif" w:hAnsi="PT Astra Serif"/>
          <w:sz w:val="24"/>
          <w:szCs w:val="24"/>
        </w:rPr>
        <w:t xml:space="preserve"> </w:t>
      </w:r>
    </w:p>
    <w:p w:rsidR="00E3637C" w:rsidRPr="00E3637C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hyperlink r:id="rId12" w:history="1">
        <w:r w:rsidRPr="004A6153">
          <w:rPr>
            <w:rFonts w:ascii="PT Astra Serif" w:hAnsi="PT Astra Serif"/>
            <w:sz w:val="24"/>
            <w:szCs w:val="24"/>
          </w:rPr>
          <w:t>план мероприятий («дорожная карта») «кружковое движение»</w:t>
        </w:r>
        <w:r w:rsidR="00E3637C">
          <w:rPr>
            <w:rFonts w:ascii="PT Astra Serif" w:hAnsi="PT Astra Serif"/>
            <w:sz w:val="24"/>
            <w:szCs w:val="24"/>
          </w:rPr>
          <w:t xml:space="preserve"> </w:t>
        </w:r>
        <w:r w:rsidRPr="004A6153">
          <w:rPr>
            <w:rFonts w:ascii="PT Astra Serif" w:hAnsi="PT Astra Serif"/>
            <w:sz w:val="24"/>
            <w:szCs w:val="24"/>
          </w:rPr>
          <w:t>-приложение к протоколу заседания Президиума Совета при Президенте Российской Федерации по модернизации экономики и инновационному развитию России от 18 июля 2017 г. № 3</w:t>
        </w:r>
      </w:hyperlink>
      <w:r w:rsidRPr="004A6153">
        <w:rPr>
          <w:rFonts w:ascii="PT Astra Serif" w:hAnsi="PT Astra Serif"/>
          <w:sz w:val="24"/>
          <w:szCs w:val="24"/>
        </w:rPr>
        <w:t>;</w:t>
      </w:r>
      <w:r w:rsidRPr="00D16EFD">
        <w:rPr>
          <w:rFonts w:ascii="PT Astra Serif" w:hAnsi="PT Astra Serif"/>
        </w:rPr>
        <w:t xml:space="preserve"> </w:t>
      </w:r>
    </w:p>
    <w:p w:rsidR="00871D47" w:rsidRDefault="006574CC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-</w:t>
      </w:r>
      <w:r w:rsidR="00E3637C">
        <w:rPr>
          <w:rFonts w:ascii="PT Astra Serif" w:hAnsi="PT Astra Serif"/>
          <w:sz w:val="24"/>
          <w:szCs w:val="24"/>
        </w:rPr>
        <w:t>приказ</w:t>
      </w:r>
      <w:r w:rsidR="00871D47">
        <w:rPr>
          <w:rFonts w:ascii="PT Astra Serif" w:hAnsi="PT Astra Serif"/>
          <w:sz w:val="24"/>
          <w:szCs w:val="24"/>
        </w:rPr>
        <w:t xml:space="preserve"> Министерства Просвещения РФ от 05 сентября 2019 г. № 470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 </w:t>
      </w:r>
    </w:p>
    <w:p w:rsidR="00871D47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376BF">
        <w:rPr>
          <w:sz w:val="24"/>
          <w:szCs w:val="24"/>
        </w:rPr>
        <w:t xml:space="preserve"> Поряд</w:t>
      </w:r>
      <w:r w:rsidR="00E3637C">
        <w:rPr>
          <w:sz w:val="24"/>
          <w:szCs w:val="24"/>
        </w:rPr>
        <w:t>ок</w:t>
      </w:r>
      <w:r w:rsidRPr="001376BF">
        <w:rPr>
          <w:sz w:val="24"/>
          <w:szCs w:val="24"/>
        </w:rPr>
        <w:t xml:space="preserve"> приема обучающихся в общеобразовательные учреждения, утвержденного Приказом Министерства Просвещения России от 02.09.2020 № 458;</w:t>
      </w:r>
    </w:p>
    <w:p w:rsidR="00871D47" w:rsidRDefault="00110F03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hyperlink r:id="rId13" w:history="1">
        <w:r w:rsidR="00E3637C">
          <w:rPr>
            <w:rFonts w:ascii="PT Astra Serif" w:hAnsi="PT Astra Serif"/>
            <w:sz w:val="24"/>
            <w:szCs w:val="24"/>
          </w:rPr>
          <w:t>приказ</w:t>
        </w:r>
        <w:r w:rsidR="00871D47" w:rsidRPr="004A6153">
          <w:rPr>
            <w:rFonts w:ascii="PT Astra Serif" w:hAnsi="PT Astra Serif"/>
            <w:sz w:val="24"/>
            <w:szCs w:val="24"/>
          </w:rPr>
          <w:t xml:space="preserve"> Министерства труда и социальной защиты Российской Федерации от 5 мая 2018 г. № 298-н «Об утверждении профессионального стандарта «Педагог дополнительного образования детей и взрослых»</w:t>
        </w:r>
      </w:hyperlink>
      <w:r w:rsidR="00871D47" w:rsidRPr="004A6153">
        <w:rPr>
          <w:rFonts w:ascii="PT Astra Serif" w:hAnsi="PT Astra Serif"/>
          <w:sz w:val="24"/>
          <w:szCs w:val="24"/>
        </w:rPr>
        <w:t>;</w:t>
      </w:r>
    </w:p>
    <w:p w:rsidR="00871D47" w:rsidRPr="00D16EFD" w:rsidRDefault="00871D47" w:rsidP="00871D47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D16EFD">
        <w:rPr>
          <w:rFonts w:ascii="PT Astra Serif" w:hAnsi="PT Astra Serif"/>
          <w:sz w:val="24"/>
          <w:szCs w:val="24"/>
        </w:rPr>
        <w:t>прика</w:t>
      </w:r>
      <w:r w:rsidR="00E3637C">
        <w:rPr>
          <w:rFonts w:ascii="PT Astra Serif" w:hAnsi="PT Astra Serif"/>
          <w:sz w:val="24"/>
          <w:szCs w:val="24"/>
        </w:rPr>
        <w:t>з</w:t>
      </w:r>
      <w:r w:rsidRPr="00D16EFD">
        <w:rPr>
          <w:rFonts w:ascii="PT Astra Serif" w:hAnsi="PT Astra Serif"/>
          <w:sz w:val="24"/>
          <w:szCs w:val="24"/>
        </w:rPr>
        <w:t xml:space="preserve"> Министерства Просвещения Российской Федерации от 28.08.2020г.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71D47" w:rsidRPr="00D16EFD" w:rsidRDefault="00E3637C" w:rsidP="00871D47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приказ</w:t>
      </w:r>
      <w:r w:rsidR="00871D47" w:rsidRPr="00D16EFD">
        <w:rPr>
          <w:rFonts w:ascii="PT Astra Serif" w:hAnsi="PT Astra Serif"/>
          <w:sz w:val="24"/>
          <w:szCs w:val="24"/>
        </w:rPr>
        <w:t xml:space="preserve"> Министерства Просвещения Российской Федерации от 20.11.2020г. №655» О внесении изменения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71D47" w:rsidRPr="00D16EFD" w:rsidRDefault="00871D47" w:rsidP="00871D47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D16EFD">
        <w:rPr>
          <w:rFonts w:ascii="PT Astra Serif" w:hAnsi="PT Astra Serif"/>
          <w:sz w:val="24"/>
          <w:szCs w:val="24"/>
        </w:rPr>
        <w:lastRenderedPageBreak/>
        <w:t>приказ Министерства Просвещения Российской Федерации от 11.12.2020г. №712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871D47" w:rsidRPr="00D16EFD" w:rsidRDefault="00110F03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hyperlink r:id="rId14" w:history="1">
        <w:r w:rsidR="00871D47" w:rsidRPr="00D16EFD">
          <w:rPr>
            <w:rFonts w:ascii="PT Astra Serif" w:hAnsi="PT Astra Serif"/>
            <w:sz w:val="24"/>
            <w:szCs w:val="24"/>
          </w:rPr>
          <w:t>письмо Министерства Просвещения Российской Федерации от 20 февраля 2019 г. № ТС-551/07 «О сопровождении образования обучающихся с ОВЗ и инвалидностью</w:t>
        </w:r>
      </w:hyperlink>
      <w:r w:rsidR="00871D47" w:rsidRPr="00D16EFD">
        <w:rPr>
          <w:rFonts w:ascii="PT Astra Serif" w:hAnsi="PT Astra Serif"/>
          <w:sz w:val="24"/>
          <w:szCs w:val="24"/>
        </w:rPr>
        <w:t xml:space="preserve">»; </w:t>
      </w:r>
    </w:p>
    <w:p w:rsidR="00871D47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D16EFD">
        <w:rPr>
          <w:rFonts w:ascii="PT Astra Serif" w:hAnsi="PT Astra Serif"/>
          <w:sz w:val="24"/>
          <w:szCs w:val="24"/>
        </w:rPr>
        <w:t>письмо Министерства просвещения РФ от 07.05.2020 г.  №ВБ-976/04 «О реализации курсов</w:t>
      </w:r>
      <w:r w:rsidRPr="004A6153">
        <w:rPr>
          <w:rFonts w:ascii="PT Astra Serif" w:hAnsi="PT Astra Serif"/>
          <w:sz w:val="24"/>
          <w:szCs w:val="24"/>
        </w:rPr>
        <w:t xml:space="preserve">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871D47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4A6153">
        <w:rPr>
          <w:rFonts w:ascii="PT Astra Serif" w:hAnsi="PT Astra Serif"/>
          <w:sz w:val="24"/>
          <w:szCs w:val="24"/>
        </w:rPr>
        <w:t xml:space="preserve">письмо </w:t>
      </w:r>
      <w:proofErr w:type="spellStart"/>
      <w:r w:rsidRPr="004A6153">
        <w:rPr>
          <w:rFonts w:ascii="PT Astra Serif" w:hAnsi="PT Astra Serif"/>
          <w:sz w:val="24"/>
          <w:szCs w:val="24"/>
        </w:rPr>
        <w:t>Роспотребнадзора</w:t>
      </w:r>
      <w:proofErr w:type="spellEnd"/>
      <w:r w:rsidRPr="004A6153">
        <w:rPr>
          <w:rFonts w:ascii="PT Astra Serif" w:hAnsi="PT Astra Serif"/>
          <w:sz w:val="24"/>
          <w:szCs w:val="24"/>
        </w:rPr>
        <w:t xml:space="preserve"> от 08.05.2020 г. №02/8900-2020-24 «О направлении рекомендаций по организации работы образовательных организаций»; </w:t>
      </w:r>
    </w:p>
    <w:p w:rsidR="00871D47" w:rsidRPr="00921271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  <w:shd w:val="clear" w:color="auto" w:fill="FFFFFF"/>
        </w:rPr>
        <w:t>с</w:t>
      </w:r>
      <w:r w:rsidRPr="00921271">
        <w:rPr>
          <w:sz w:val="24"/>
          <w:szCs w:val="24"/>
          <w:shd w:val="clear" w:color="auto" w:fill="FFFFFF"/>
        </w:rPr>
        <w:t>анитарны</w:t>
      </w:r>
      <w:r w:rsidR="00274441">
        <w:rPr>
          <w:sz w:val="24"/>
          <w:szCs w:val="24"/>
          <w:shd w:val="clear" w:color="auto" w:fill="FFFFFF"/>
        </w:rPr>
        <w:t>е правила и нормы</w:t>
      </w:r>
      <w:r w:rsidRPr="00921271">
        <w:rPr>
          <w:sz w:val="24"/>
          <w:szCs w:val="24"/>
          <w:shd w:val="clear" w:color="auto" w:fill="FFFFFF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921271">
        <w:rPr>
          <w:sz w:val="24"/>
          <w:szCs w:val="24"/>
        </w:rPr>
        <w:t>, утвержденными Постановлением Главного государственного санитарного врача РФ от 28 января 2021 г. № 2 «Об утверждении санитарных 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71D47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4A6153">
        <w:rPr>
          <w:rFonts w:ascii="PT Astra Serif" w:hAnsi="PT Astra Serif"/>
          <w:sz w:val="24"/>
          <w:szCs w:val="24"/>
        </w:rPr>
        <w:t>методически</w:t>
      </w:r>
      <w:r w:rsidR="00274441">
        <w:rPr>
          <w:rFonts w:ascii="PT Astra Serif" w:hAnsi="PT Astra Serif"/>
          <w:sz w:val="24"/>
          <w:szCs w:val="24"/>
        </w:rPr>
        <w:t>е</w:t>
      </w:r>
      <w:r w:rsidRPr="004A6153">
        <w:rPr>
          <w:rFonts w:ascii="PT Astra Serif" w:hAnsi="PT Astra Serif"/>
          <w:sz w:val="24"/>
          <w:szCs w:val="24"/>
        </w:rPr>
        <w:t xml:space="preserve"> рекомендациями Министерства образования и науки РФ от 01 июля 2014г. №ВК-102/09вн «Методические рекомендации по решению задач увеличения к 2020 году числа детей в возрасте от 5 до 18 лет, обучающихся по дополнительным образовательным программам, в общей численности детей этого возраста до 70-75 процентов»; </w:t>
      </w:r>
    </w:p>
    <w:p w:rsidR="00871D47" w:rsidRDefault="00274441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приказ</w:t>
      </w:r>
      <w:r w:rsidR="00871D47" w:rsidRPr="004A6153">
        <w:rPr>
          <w:rFonts w:ascii="PT Astra Serif" w:hAnsi="PT Astra Serif"/>
          <w:sz w:val="24"/>
          <w:szCs w:val="24"/>
        </w:rPr>
        <w:t xml:space="preserve">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№196 от 09 ноября 2018 года»; </w:t>
      </w:r>
    </w:p>
    <w:p w:rsidR="00871D47" w:rsidRPr="00921271" w:rsidRDefault="00274441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Закон</w:t>
      </w:r>
      <w:r w:rsidR="00871D47" w:rsidRPr="00921271">
        <w:rPr>
          <w:rFonts w:ascii="PT Astra Serif" w:hAnsi="PT Astra Serif"/>
          <w:sz w:val="24"/>
          <w:szCs w:val="24"/>
        </w:rPr>
        <w:t xml:space="preserve"> Ямало-Ненецкого автономного округа от 27.06.2013 №55-ЗАО «Об образовании в Ямало-Ненецком автономном округе»; </w:t>
      </w:r>
    </w:p>
    <w:p w:rsidR="00871D47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Распоряжением Правительства Ямало-Ненецкого автономного округа от 23.08.2019 г. №575 «О внедрении системы </w:t>
      </w:r>
      <w:r w:rsidRPr="004A6153">
        <w:rPr>
          <w:rFonts w:ascii="PT Astra Serif" w:hAnsi="PT Astra Serif"/>
          <w:sz w:val="24"/>
          <w:szCs w:val="24"/>
        </w:rPr>
        <w:t xml:space="preserve">персонифицированного финансирования дополнительного образования детей </w:t>
      </w:r>
      <w:r>
        <w:rPr>
          <w:rFonts w:ascii="PT Astra Serif" w:hAnsi="PT Astra Serif"/>
          <w:sz w:val="24"/>
          <w:szCs w:val="24"/>
        </w:rPr>
        <w:t xml:space="preserve">на территории </w:t>
      </w:r>
      <w:r w:rsidRPr="004A6153">
        <w:rPr>
          <w:rFonts w:ascii="PT Astra Serif" w:hAnsi="PT Astra Serif"/>
          <w:sz w:val="24"/>
          <w:szCs w:val="24"/>
        </w:rPr>
        <w:t>Ямало-Ненецко</w:t>
      </w:r>
      <w:r>
        <w:rPr>
          <w:rFonts w:ascii="PT Astra Serif" w:hAnsi="PT Astra Serif"/>
          <w:sz w:val="24"/>
          <w:szCs w:val="24"/>
        </w:rPr>
        <w:t>го</w:t>
      </w:r>
      <w:r w:rsidRPr="004A6153">
        <w:rPr>
          <w:rFonts w:ascii="PT Astra Serif" w:hAnsi="PT Astra Serif"/>
          <w:sz w:val="24"/>
          <w:szCs w:val="24"/>
        </w:rPr>
        <w:t xml:space="preserve"> автономно</w:t>
      </w:r>
      <w:r>
        <w:rPr>
          <w:rFonts w:ascii="PT Astra Serif" w:hAnsi="PT Astra Serif"/>
          <w:sz w:val="24"/>
          <w:szCs w:val="24"/>
        </w:rPr>
        <w:t>го округа»;</w:t>
      </w:r>
    </w:p>
    <w:p w:rsidR="00871D47" w:rsidRDefault="00274441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Концепциф</w:t>
      </w:r>
      <w:proofErr w:type="spellEnd"/>
      <w:r w:rsidR="00871D47">
        <w:rPr>
          <w:rFonts w:ascii="PT Astra Serif" w:hAnsi="PT Astra Serif"/>
          <w:sz w:val="24"/>
          <w:szCs w:val="24"/>
        </w:rPr>
        <w:t xml:space="preserve"> персонифицированного дополнительного образования детей в Ямало-Ненецком автономном округе, утверждённое Распоряжением правительства ЯНАО от 28.08.2019 №583-РП;</w:t>
      </w:r>
    </w:p>
    <w:p w:rsidR="00871D47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274441">
        <w:rPr>
          <w:rFonts w:ascii="PT Astra Serif" w:hAnsi="PT Astra Serif"/>
          <w:sz w:val="24"/>
          <w:szCs w:val="24"/>
        </w:rPr>
        <w:t>остановление</w:t>
      </w:r>
      <w:r w:rsidRPr="004A6153">
        <w:rPr>
          <w:rFonts w:ascii="PT Astra Serif" w:hAnsi="PT Astra Serif"/>
          <w:sz w:val="24"/>
          <w:szCs w:val="24"/>
        </w:rPr>
        <w:t xml:space="preserve"> Правительства Ямало-Ненецкого автономного округа от 5 декабря 2019 года № 1274-П «Об утверждении Правил персонифицированного финансирования дополнительного образования детей в Ямало-Ненецком автономном округе»; </w:t>
      </w:r>
    </w:p>
    <w:p w:rsidR="00871D47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4A6153">
        <w:rPr>
          <w:rFonts w:ascii="PT Astra Serif" w:hAnsi="PT Astra Serif"/>
          <w:sz w:val="24"/>
          <w:szCs w:val="24"/>
        </w:rPr>
        <w:t>Постановление Администрации города Ноябрьск от 23.08.2019 №П-672 «Об утверждении Административного регламента предоставления Администрацией город Ноябрьска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Ноябрьск»;</w:t>
      </w:r>
      <w:r w:rsidRPr="004A6153">
        <w:rPr>
          <w:rFonts w:ascii="PT Astra Serif" w:hAnsi="PT Astra Serif"/>
          <w:color w:val="000000"/>
          <w:spacing w:val="-1"/>
          <w:sz w:val="24"/>
          <w:szCs w:val="24"/>
        </w:rPr>
        <w:t xml:space="preserve"> </w:t>
      </w:r>
    </w:p>
    <w:p w:rsidR="00871D47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4A6153">
        <w:rPr>
          <w:rFonts w:ascii="PT Astra Serif" w:hAnsi="PT Astra Serif"/>
          <w:sz w:val="24"/>
          <w:szCs w:val="24"/>
        </w:rPr>
        <w:t xml:space="preserve">Постановление Администрации города Ноябрьск от 23.08.2019 №П-673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 в электронном виде»; Постановлением №П-695 от 04.09.2019 «Об утверждении административного регламента предоставления муниципальной услуги «Зачисление в муниципальную образовательную организацию»; </w:t>
      </w:r>
    </w:p>
    <w:p w:rsidR="00871D47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4A6153">
        <w:rPr>
          <w:rFonts w:ascii="PT Astra Serif" w:hAnsi="PT Astra Serif"/>
          <w:sz w:val="24"/>
          <w:szCs w:val="24"/>
        </w:rPr>
        <w:t xml:space="preserve">Постановление №П-217 от 14.03.2019 «О внесении изменений в постановление Администрации города Ноябрьск от 07.04.2016 №П-219 «Об утверждении порядка организации предоставления дополнительного образования детей на территории </w:t>
      </w:r>
      <w:r w:rsidRPr="004A6153">
        <w:rPr>
          <w:rFonts w:ascii="PT Astra Serif" w:hAnsi="PT Astra Serif"/>
          <w:sz w:val="24"/>
          <w:szCs w:val="24"/>
        </w:rPr>
        <w:lastRenderedPageBreak/>
        <w:t xml:space="preserve">муниципального образования город Ноябрьск»; </w:t>
      </w:r>
    </w:p>
    <w:p w:rsidR="00871D47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Постановление Администрации муниципального образования  город Ноябрьск от 13.02.2020 №П-202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</w:t>
      </w:r>
      <w:proofErr w:type="gramStart"/>
      <w:r>
        <w:rPr>
          <w:rFonts w:ascii="PT Astra Serif" w:hAnsi="PT Astra Serif"/>
          <w:sz w:val="24"/>
          <w:szCs w:val="24"/>
        </w:rPr>
        <w:t>общеобразовательная</w:t>
      </w:r>
      <w:proofErr w:type="gramEnd"/>
      <w:r>
        <w:rPr>
          <w:rFonts w:ascii="PT Astra Serif" w:hAnsi="PT Astra Serif"/>
          <w:sz w:val="24"/>
          <w:szCs w:val="24"/>
        </w:rPr>
        <w:t xml:space="preserve"> программам на территории муниципального образования г. Ноябрьск»;</w:t>
      </w:r>
    </w:p>
    <w:p w:rsidR="00871D47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Приказ</w:t>
      </w:r>
      <w:r w:rsidR="0027444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департамента образования Администрации города Ноябрьска от 09.02.2020 №103 «Об утверждении положения к комиссии департамента образования Администрации города Ноябрьска по соблюдению гарантий прав несовершеннолетних на получение общего образования»;</w:t>
      </w:r>
    </w:p>
    <w:p w:rsidR="00871D47" w:rsidRDefault="00274441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Приказ</w:t>
      </w:r>
      <w:r w:rsidR="00871D47">
        <w:rPr>
          <w:rFonts w:ascii="PT Astra Serif" w:hAnsi="PT Astra Serif"/>
          <w:sz w:val="24"/>
          <w:szCs w:val="24"/>
        </w:rPr>
        <w:t xml:space="preserve"> департамента образования Администрации города Ноябрьска от 25.11.2020 №625 «О закреплении территории (микрорайона) за муниципальными образовательными учреждениями города Ноябрьска»</w:t>
      </w:r>
    </w:p>
    <w:p w:rsidR="00871D47" w:rsidRDefault="00274441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приказ</w:t>
      </w:r>
      <w:r w:rsidR="00871D47">
        <w:rPr>
          <w:rFonts w:ascii="PT Astra Serif" w:hAnsi="PT Astra Serif"/>
          <w:sz w:val="24"/>
          <w:szCs w:val="24"/>
        </w:rPr>
        <w:t xml:space="preserve"> департамента образования Администрации города Ноябрьска от 14.04.2020 №258 «О переходе муниципальных образовательных организаций на персонифицированное финансирование дополнительного образования детей»; </w:t>
      </w:r>
    </w:p>
    <w:p w:rsidR="00871D47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4A6153">
        <w:rPr>
          <w:rFonts w:ascii="PT Astra Serif" w:hAnsi="PT Astra Serif"/>
          <w:sz w:val="24"/>
          <w:szCs w:val="24"/>
        </w:rPr>
        <w:t>Устав муниципального бюджетного общеобразовательного учреждения «Средняя общеобразовательная школа микрорайона Вынгапуровский» муниципального образования города Но</w:t>
      </w:r>
      <w:r>
        <w:rPr>
          <w:rFonts w:ascii="PT Astra Serif" w:hAnsi="PT Astra Serif"/>
          <w:sz w:val="24"/>
          <w:szCs w:val="24"/>
        </w:rPr>
        <w:t>ябрьск;</w:t>
      </w:r>
    </w:p>
    <w:p w:rsidR="00871D47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Положение  о порядке приёма в МБОУ СОШ мкр. Вынгапуровский, утвержденного 20.02.2021 г. № 66-од</w:t>
      </w:r>
    </w:p>
    <w:p w:rsidR="00871D47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4A6153">
        <w:rPr>
          <w:rFonts w:ascii="PT Astra Serif" w:hAnsi="PT Astra Serif"/>
          <w:sz w:val="24"/>
          <w:szCs w:val="24"/>
        </w:rPr>
        <w:t>Уставом муниципального бюджетного общеобразовательного учреждения «Средняя общеобразовательная школа микрорайона Вынгапуровский» муниципального образования города Но</w:t>
      </w:r>
      <w:r>
        <w:rPr>
          <w:rFonts w:ascii="PT Astra Serif" w:hAnsi="PT Astra Serif"/>
          <w:sz w:val="24"/>
          <w:szCs w:val="24"/>
        </w:rPr>
        <w:t>ябрьск;</w:t>
      </w:r>
    </w:p>
    <w:p w:rsidR="00871D47" w:rsidRPr="007A3E9D" w:rsidRDefault="00274441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Рабочая программа</w:t>
      </w:r>
      <w:r w:rsidR="00871D47" w:rsidRPr="007A3E9D">
        <w:rPr>
          <w:rFonts w:ascii="PT Astra Serif" w:hAnsi="PT Astra Serif"/>
          <w:sz w:val="24"/>
          <w:szCs w:val="24"/>
        </w:rPr>
        <w:t xml:space="preserve"> воспитания МБОУ СОШ мкр. Вынгапуровский до 2025 года, утвержденной 31.08.2020 г. №</w:t>
      </w:r>
      <w:r w:rsidR="00871D47">
        <w:rPr>
          <w:rFonts w:ascii="PT Astra Serif" w:hAnsi="PT Astra Serif"/>
          <w:sz w:val="24"/>
          <w:szCs w:val="24"/>
        </w:rPr>
        <w:t xml:space="preserve"> 311-од</w:t>
      </w:r>
      <w:r w:rsidR="00871D47" w:rsidRPr="007A3E9D">
        <w:rPr>
          <w:rFonts w:ascii="PT Astra Serif" w:hAnsi="PT Astra Serif"/>
          <w:sz w:val="24"/>
          <w:szCs w:val="24"/>
        </w:rPr>
        <w:t xml:space="preserve">; </w:t>
      </w:r>
    </w:p>
    <w:p w:rsidR="00871D47" w:rsidRPr="007A3E9D" w:rsidRDefault="00871D47" w:rsidP="00871D47">
      <w:pPr>
        <w:pStyle w:val="a7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7A3E9D">
        <w:rPr>
          <w:rFonts w:ascii="PT Astra Serif" w:hAnsi="PT Astra Serif"/>
          <w:sz w:val="24"/>
          <w:szCs w:val="24"/>
        </w:rPr>
        <w:t>Программ</w:t>
      </w:r>
      <w:r w:rsidR="00274441">
        <w:rPr>
          <w:rFonts w:ascii="PT Astra Serif" w:hAnsi="PT Astra Serif"/>
          <w:sz w:val="24"/>
          <w:szCs w:val="24"/>
        </w:rPr>
        <w:t>а</w:t>
      </w:r>
      <w:r w:rsidRPr="007A3E9D">
        <w:rPr>
          <w:rFonts w:ascii="PT Astra Serif" w:hAnsi="PT Astra Serif"/>
          <w:sz w:val="24"/>
          <w:szCs w:val="24"/>
        </w:rPr>
        <w:t xml:space="preserve"> развития МБОУ СОШ мкр. Вынгапуровский до 2025 г., утвержденной</w:t>
      </w:r>
      <w:r>
        <w:rPr>
          <w:rFonts w:ascii="PT Astra Serif" w:hAnsi="PT Astra Serif"/>
          <w:sz w:val="24"/>
          <w:szCs w:val="24"/>
        </w:rPr>
        <w:t xml:space="preserve"> приказом МБОУ СОШ от 30.12.2020г. №688-од.</w:t>
      </w:r>
    </w:p>
    <w:p w:rsidR="002A2563" w:rsidRPr="00A144C8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144C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Принципы составления </w:t>
      </w:r>
      <w:r w:rsidRPr="00A144C8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опыта</w:t>
      </w:r>
      <w:r w:rsidRPr="00A144C8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:</w:t>
      </w:r>
    </w:p>
    <w:p w:rsidR="002A2563" w:rsidRPr="005C4FC7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Принцип научности;</w:t>
      </w:r>
    </w:p>
    <w:p w:rsidR="002A2563" w:rsidRPr="005C4FC7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Принцип целостности;</w:t>
      </w:r>
    </w:p>
    <w:p w:rsidR="002A2563" w:rsidRPr="005C4FC7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Принцип систематичности и последовательности;</w:t>
      </w:r>
    </w:p>
    <w:p w:rsidR="002A2563" w:rsidRPr="005C4FC7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Принцип индивидуально-личностной ориентации воспитания;</w:t>
      </w:r>
    </w:p>
    <w:p w:rsidR="002A2563" w:rsidRPr="005C4FC7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Принцип доступности;</w:t>
      </w:r>
    </w:p>
    <w:p w:rsidR="002A2563" w:rsidRPr="005C4FC7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Принцип активного обучения;</w:t>
      </w:r>
    </w:p>
    <w:p w:rsidR="002A2563" w:rsidRPr="005C4FC7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Принцип креативности;</w:t>
      </w:r>
    </w:p>
    <w:p w:rsidR="002A2563" w:rsidRPr="005C4FC7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Принцип результативности.</w:t>
      </w:r>
    </w:p>
    <w:p w:rsidR="002A2563" w:rsidRPr="005C4FC7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Организация </w:t>
      </w:r>
      <w:r w:rsidRPr="002744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опытно-экспериментальной деятельности </w:t>
      </w:r>
      <w:r w:rsidR="00274441" w:rsidRPr="002744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учащихся.</w:t>
      </w:r>
    </w:p>
    <w:p w:rsidR="002A2563" w:rsidRPr="005C4FC7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Освоение </w:t>
      </w:r>
      <w:r w:rsidR="00871D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общеразвивающей программы дополнительного образования 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71D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71D4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Лаборатория </w:t>
      </w:r>
      <w:proofErr w:type="spellStart"/>
      <w:r w:rsidRPr="00871D4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Всезнайкиных</w:t>
      </w:r>
      <w:proofErr w:type="spellEnd"/>
      <w:r w:rsidRPr="00871D47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71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C4F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рассчитана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на  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возраст </w:t>
      </w:r>
      <w:r w:rsidRPr="005C4F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871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7</w:t>
      </w:r>
      <w:r w:rsidRPr="005C4F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-9 лет</w:t>
      </w:r>
      <w:r w:rsidR="00871D4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1-4 класс</w:t>
      </w:r>
      <w:r w:rsidRPr="005C4F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2563" w:rsidRPr="005C4FC7" w:rsidRDefault="002A2563" w:rsidP="002A25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Совместная </w:t>
      </w:r>
      <w:r w:rsidRPr="002744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учителя, учеников профильных классов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класса, родителей и воспитанников ор</w:t>
      </w:r>
      <w:r w:rsid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ганизуется 1 раз в неделю по 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45 минут в помещениях школы, в зависимости от ситуативного наблюдения и экспериментов (в </w:t>
      </w:r>
      <w:r w:rsid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школьном технопарка «</w:t>
      </w:r>
      <w:proofErr w:type="spellStart"/>
      <w:r w:rsid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Акториум</w:t>
      </w:r>
      <w:proofErr w:type="spellEnd"/>
      <w:r w:rsid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», </w:t>
      </w:r>
      <w:proofErr w:type="spellStart"/>
      <w:r w:rsid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каб</w:t>
      </w:r>
      <w:proofErr w:type="spellEnd"/>
      <w:r w:rsid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№105; школьная оранжерея  «</w:t>
      </w:r>
      <w:proofErr w:type="spellStart"/>
      <w:r w:rsid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лорариум</w:t>
      </w:r>
      <w:proofErr w:type="spellEnd"/>
      <w:r w:rsid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», </w:t>
      </w:r>
      <w:proofErr w:type="spellStart"/>
      <w:r w:rsid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каб</w:t>
      </w:r>
      <w:proofErr w:type="spellEnd"/>
      <w:r w:rsid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103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кабинетах физики</w:t>
      </w:r>
      <w:r w:rsid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№201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химии </w:t>
      </w:r>
      <w:r w:rsid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№301, биологии №316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</w:t>
      </w:r>
    </w:p>
    <w:p w:rsidR="002A2563" w:rsidRPr="005C4FC7" w:rsidRDefault="002A2563" w:rsidP="002A25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Структура детского экспериментирования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A2563" w:rsidRPr="005C4FC7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постановка проблемы, которую необходимо разрешить;</w:t>
      </w:r>
    </w:p>
    <w:p w:rsidR="002A2563" w:rsidRPr="005C4FC7" w:rsidRDefault="002A2563" w:rsidP="002A256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целеполагание </w:t>
      </w:r>
      <w:r w:rsidRPr="005C4F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(что нужно сделать для решения проблемы)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A2563" w:rsidRPr="005C4FC7" w:rsidRDefault="002A2563" w:rsidP="00F2599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выдвижение гипотез </w:t>
      </w:r>
      <w:r w:rsidRPr="005C4F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(поиск возможных путей решения)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A2563" w:rsidRPr="005C4FC7" w:rsidRDefault="002A2563" w:rsidP="00F2599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проверка гипотез </w:t>
      </w:r>
      <w:r w:rsidRPr="005C4F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(сбор данных, реализация в действиях)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A2563" w:rsidRPr="005C4FC7" w:rsidRDefault="002A2563" w:rsidP="00F2599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анализ полученного результата </w:t>
      </w:r>
      <w:r w:rsidRPr="005C4F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(подтвердилось - не подтвердилось)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A2563" w:rsidRDefault="00274441" w:rsidP="00F2599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формулирование выводов;</w:t>
      </w:r>
    </w:p>
    <w:p w:rsidR="00274441" w:rsidRPr="005C4FC7" w:rsidRDefault="00274441" w:rsidP="00F2599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-защита исследовательского ученического проекта.</w:t>
      </w:r>
    </w:p>
    <w:p w:rsidR="002A2563" w:rsidRPr="005C4FC7" w:rsidRDefault="002A2563" w:rsidP="00F25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>Дидактический материал и техническое оснащение занятий</w:t>
      </w:r>
    </w:p>
    <w:p w:rsidR="002A2563" w:rsidRPr="005C4FC7" w:rsidRDefault="002A2563" w:rsidP="00F25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Основное оборудование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A2563" w:rsidRPr="005C4FC7" w:rsidRDefault="002A2563" w:rsidP="00F25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приборы – помощники </w:t>
      </w:r>
      <w:r w:rsidRPr="005C4F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(увеличительные стекла, </w:t>
      </w:r>
      <w:r w:rsidR="00F2599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компас, магниты, песочные часы и другое оборудование, задействованное в экспериментах и опытнической деятельности</w:t>
      </w:r>
      <w:r w:rsidRPr="005C4F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2563" w:rsidRPr="005C4FC7" w:rsidRDefault="002A2563" w:rsidP="00F25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разнообразные сосуды из различных материалов, разного объема и формы.</w:t>
      </w:r>
    </w:p>
    <w:p w:rsidR="002A2563" w:rsidRPr="005C4FC7" w:rsidRDefault="002A2563" w:rsidP="00F2599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природный материал </w:t>
      </w:r>
      <w:r w:rsidRPr="005C4F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(камешки, глина, песок, ракушки, шишки,  семена)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2563" w:rsidRPr="005C4FC7" w:rsidRDefault="002A2563" w:rsidP="002A25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бросовый материал </w:t>
      </w:r>
      <w:r w:rsidRPr="005C4F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(кусочки кожи, меха, ткани, дерева, пробки, пенопласт и др.)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2563" w:rsidRPr="005C4FC7" w:rsidRDefault="002A2563" w:rsidP="002A25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разные виды бумаги </w:t>
      </w:r>
      <w:r w:rsidRPr="005C4F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(обычная, картон, наждачная, копировальная)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2563" w:rsidRPr="005C4FC7" w:rsidRDefault="002A2563" w:rsidP="002A25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красители </w:t>
      </w:r>
      <w:r w:rsidRPr="005C4F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(гуашь, акварельные краски, пищевые красители)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2563" w:rsidRPr="005C4FC7" w:rsidRDefault="002A2563" w:rsidP="002A25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прочие материалы (зеркала, лопатки, воронка, воздушные шары, мука, соль, сахар, крахмал, сито, свечи).</w:t>
      </w:r>
    </w:p>
    <w:p w:rsidR="002A2563" w:rsidRPr="005C4FC7" w:rsidRDefault="002A2563" w:rsidP="00991F1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Дополнительное оборудование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A2563" w:rsidRPr="005C4FC7" w:rsidRDefault="002A2563" w:rsidP="00991F1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специальная одежда </w:t>
      </w:r>
      <w:r w:rsidRPr="005C4FC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(халат, фартуки)</w:t>
      </w:r>
      <w:r w:rsidRPr="005C4F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A2563" w:rsidRPr="00877647" w:rsidRDefault="002A2563" w:rsidP="00991F1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76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контейнеры для сыпучих и мелких предметов;</w:t>
      </w:r>
    </w:p>
    <w:p w:rsidR="006B7AFE" w:rsidRPr="006B7AFE" w:rsidRDefault="00991F1B" w:rsidP="006B7AFE">
      <w:pPr>
        <w:spacing w:after="0" w:line="240" w:lineRule="auto"/>
        <w:ind w:left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76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картотека </w:t>
      </w:r>
      <w:r w:rsidRPr="006B7AF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экспериментов и опытов;</w:t>
      </w:r>
    </w:p>
    <w:p w:rsidR="00877647" w:rsidRPr="006B7AFE" w:rsidRDefault="00991F1B" w:rsidP="006B7AFE">
      <w:pPr>
        <w:pStyle w:val="a6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B7AF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электронные переносные лаборатории</w:t>
      </w:r>
      <w:r w:rsidR="00877647" w:rsidRPr="006B7AF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877647" w:rsidRPr="006B7AFE" w:rsidRDefault="00877647" w:rsidP="00877647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AFE">
        <w:rPr>
          <w:rFonts w:ascii="Times New Roman" w:eastAsia="Times New Roman" w:hAnsi="Times New Roman"/>
          <w:sz w:val="24"/>
          <w:szCs w:val="24"/>
          <w:lang w:eastAsia="ru-RU"/>
        </w:rPr>
        <w:t>Мини-экспресс-лаборатория "Пчелка-У"</w:t>
      </w:r>
      <w:r w:rsidR="006B7AF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B7AFE">
        <w:rPr>
          <w:rFonts w:ascii="Times New Roman" w:eastAsia="Times New Roman" w:hAnsi="Times New Roman"/>
          <w:sz w:val="24"/>
          <w:szCs w:val="24"/>
          <w:lang w:eastAsia="ru-RU"/>
        </w:rPr>
        <w:t>Лабораторный комплекс для учебной практической и проектной деятельности по естествознанию (ЛКЕ, столешница-ЛДСП)</w:t>
      </w:r>
    </w:p>
    <w:p w:rsidR="00877647" w:rsidRPr="006B7AFE" w:rsidRDefault="00877647" w:rsidP="00877647">
      <w:pPr>
        <w:pStyle w:val="a6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B7AFE">
        <w:rPr>
          <w:rFonts w:ascii="Times New Roman" w:eastAsia="Times New Roman" w:hAnsi="Times New Roman"/>
          <w:sz w:val="24"/>
          <w:szCs w:val="24"/>
          <w:lang w:eastAsia="ru-RU"/>
        </w:rPr>
        <w:t>Лаборато</w:t>
      </w:r>
      <w:r w:rsidR="006B7AFE">
        <w:rPr>
          <w:rFonts w:ascii="Times New Roman" w:eastAsia="Times New Roman" w:hAnsi="Times New Roman"/>
          <w:sz w:val="24"/>
          <w:szCs w:val="24"/>
          <w:lang w:eastAsia="ru-RU"/>
        </w:rPr>
        <w:t>рия «</w:t>
      </w:r>
      <w:proofErr w:type="spellStart"/>
      <w:r w:rsidR="006B7AFE">
        <w:rPr>
          <w:rFonts w:ascii="Times New Roman" w:eastAsia="Times New Roman" w:hAnsi="Times New Roman"/>
          <w:sz w:val="24"/>
          <w:szCs w:val="24"/>
          <w:lang w:eastAsia="ru-RU"/>
        </w:rPr>
        <w:t>Наураша</w:t>
      </w:r>
      <w:proofErr w:type="spellEnd"/>
      <w:r w:rsidR="006B7AFE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стране </w:t>
      </w:r>
      <w:proofErr w:type="spellStart"/>
      <w:r w:rsidR="006B7AFE">
        <w:rPr>
          <w:rFonts w:ascii="Times New Roman" w:eastAsia="Times New Roman" w:hAnsi="Times New Roman"/>
          <w:sz w:val="24"/>
          <w:szCs w:val="24"/>
          <w:lang w:eastAsia="ru-RU"/>
        </w:rPr>
        <w:t>Наурандии</w:t>
      </w:r>
      <w:proofErr w:type="spellEnd"/>
      <w:r w:rsidR="006B7AFE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6B7AFE">
        <w:rPr>
          <w:rFonts w:ascii="Times New Roman" w:eastAsia="Times New Roman" w:hAnsi="Times New Roman"/>
          <w:sz w:val="24"/>
          <w:szCs w:val="24"/>
          <w:lang w:eastAsia="ru-RU"/>
        </w:rPr>
        <w:t xml:space="preserve"> 8 Модулей со стойкой</w:t>
      </w:r>
      <w:r w:rsidRPr="006B7AF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</w:p>
    <w:tbl>
      <w:tblPr>
        <w:tblW w:w="15442" w:type="dxa"/>
        <w:tblInd w:w="-142" w:type="dxa"/>
        <w:tblLook w:val="04A0"/>
      </w:tblPr>
      <w:tblGrid>
        <w:gridCol w:w="15442"/>
      </w:tblGrid>
      <w:tr w:rsidR="00877647" w:rsidRPr="006B7AFE" w:rsidTr="00877647">
        <w:trPr>
          <w:trHeight w:val="255"/>
        </w:trPr>
        <w:tc>
          <w:tcPr>
            <w:tcW w:w="1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647" w:rsidRPr="006B7AFE" w:rsidRDefault="006B7AFE" w:rsidP="00877647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Мини-экспресс-лаборатория «</w:t>
            </w:r>
            <w:r w:rsidR="00877647" w:rsidRPr="006B7A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Пчелка-У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877647" w:rsidRPr="006B7A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77647" w:rsidRPr="006B7AFE" w:rsidRDefault="00877647" w:rsidP="00877647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Ранцевая полевая лаборатория исследования водоемов малая</w:t>
            </w:r>
          </w:p>
          <w:p w:rsidR="00877647" w:rsidRPr="006B7AFE" w:rsidRDefault="00877647" w:rsidP="00877647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A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Биологическая </w:t>
            </w:r>
            <w:proofErr w:type="spellStart"/>
            <w:r w:rsidRPr="006B7A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микролаборатория</w:t>
            </w:r>
            <w:proofErr w:type="spellEnd"/>
            <w:r w:rsidRPr="006B7A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микроскопом и микропрепаратами</w:t>
            </w:r>
          </w:p>
        </w:tc>
      </w:tr>
    </w:tbl>
    <w:p w:rsidR="00991F1B" w:rsidRPr="006B7AFE" w:rsidRDefault="00877647" w:rsidP="00877647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B7AF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Ш</w:t>
      </w:r>
      <w:r w:rsidR="00504D65" w:rsidRPr="006B7AF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кольный мобильный Планетарий</w:t>
      </w:r>
    </w:p>
    <w:p w:rsidR="00877647" w:rsidRPr="006B7AFE" w:rsidRDefault="00877647" w:rsidP="00877647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AFE">
        <w:rPr>
          <w:rFonts w:ascii="Times New Roman" w:eastAsia="Times New Roman" w:hAnsi="Times New Roman"/>
          <w:sz w:val="24"/>
          <w:szCs w:val="24"/>
          <w:lang w:eastAsia="ru-RU"/>
        </w:rPr>
        <w:t xml:space="preserve">Цифровая лаборатория </w:t>
      </w:r>
      <w:proofErr w:type="spellStart"/>
      <w:r w:rsidRPr="006B7AFE">
        <w:rPr>
          <w:rFonts w:ascii="Times New Roman" w:eastAsia="Times New Roman" w:hAnsi="Times New Roman"/>
          <w:sz w:val="24"/>
          <w:szCs w:val="24"/>
          <w:lang w:eastAsia="ru-RU"/>
        </w:rPr>
        <w:t>SenseDisc</w:t>
      </w:r>
      <w:proofErr w:type="spellEnd"/>
      <w:r w:rsidRPr="006B7A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B7AFE">
        <w:rPr>
          <w:rFonts w:ascii="Times New Roman" w:eastAsia="Times New Roman" w:hAnsi="Times New Roman"/>
          <w:sz w:val="24"/>
          <w:szCs w:val="24"/>
          <w:lang w:eastAsia="ru-RU"/>
        </w:rPr>
        <w:t>Advance</w:t>
      </w:r>
      <w:proofErr w:type="spellEnd"/>
      <w:r w:rsidRPr="006B7AFE">
        <w:rPr>
          <w:rFonts w:ascii="Times New Roman" w:eastAsia="Times New Roman" w:hAnsi="Times New Roman"/>
          <w:sz w:val="24"/>
          <w:szCs w:val="24"/>
          <w:lang w:eastAsia="ru-RU"/>
        </w:rPr>
        <w:t xml:space="preserve"> (базовый уровень)</w:t>
      </w:r>
    </w:p>
    <w:p w:rsidR="00877647" w:rsidRPr="006B7AFE" w:rsidRDefault="00877647" w:rsidP="00877647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6B7AFE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 w:rsidR="006B7AFE">
        <w:rPr>
          <w:rFonts w:ascii="Times New Roman" w:eastAsia="Times New Roman" w:hAnsi="Times New Roman"/>
          <w:sz w:val="24"/>
          <w:szCs w:val="24"/>
          <w:lang w:eastAsia="ru-RU"/>
        </w:rPr>
        <w:t>мплект для экспериментирования «</w:t>
      </w:r>
      <w:r w:rsidRPr="006B7AFE">
        <w:rPr>
          <w:rFonts w:ascii="Times New Roman" w:eastAsia="Times New Roman" w:hAnsi="Times New Roman"/>
          <w:sz w:val="24"/>
          <w:szCs w:val="24"/>
          <w:lang w:eastAsia="ru-RU"/>
        </w:rPr>
        <w:t>Наблюдения за природой. Вода и воздух</w:t>
      </w:r>
      <w:r w:rsidR="006B7AF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77647" w:rsidRPr="006B7AFE" w:rsidRDefault="00877647" w:rsidP="00877647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B7AFE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 w:rsidR="006B7AFE">
        <w:rPr>
          <w:rFonts w:ascii="Times New Roman" w:eastAsia="Times New Roman" w:hAnsi="Times New Roman"/>
          <w:sz w:val="24"/>
          <w:szCs w:val="24"/>
          <w:lang w:eastAsia="ru-RU"/>
        </w:rPr>
        <w:t>мплект для экспериментирования «</w:t>
      </w:r>
      <w:r w:rsidRPr="006B7AFE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Наблюдения </w:t>
      </w:r>
      <w:r w:rsidR="006B7AFE">
        <w:rPr>
          <w:rFonts w:ascii="Times New Roman" w:eastAsia="Times New Roman" w:hAnsi="Times New Roman"/>
          <w:sz w:val="24"/>
          <w:szCs w:val="24"/>
          <w:lang w:eastAsia="ru-RU"/>
        </w:rPr>
        <w:t>за природой. Вода и воздух»</w:t>
      </w:r>
    </w:p>
    <w:p w:rsidR="00877647" w:rsidRPr="006B7AFE" w:rsidRDefault="00877647" w:rsidP="00877647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B7AFE">
        <w:rPr>
          <w:rFonts w:ascii="Times New Roman" w:eastAsia="Times New Roman" w:hAnsi="Times New Roman"/>
          <w:sz w:val="24"/>
          <w:szCs w:val="24"/>
          <w:lang w:eastAsia="ru-RU"/>
        </w:rPr>
        <w:t xml:space="preserve">Набор для гидробиологических </w:t>
      </w:r>
      <w:proofErr w:type="spellStart"/>
      <w:r w:rsidRPr="006B7AFE">
        <w:rPr>
          <w:rFonts w:ascii="Times New Roman" w:eastAsia="Times New Roman" w:hAnsi="Times New Roman"/>
          <w:sz w:val="24"/>
          <w:szCs w:val="24"/>
          <w:lang w:eastAsia="ru-RU"/>
        </w:rPr>
        <w:t>иследований</w:t>
      </w:r>
      <w:proofErr w:type="spellEnd"/>
      <w:r w:rsidRPr="006B7AFE">
        <w:rPr>
          <w:rFonts w:ascii="Times New Roman" w:eastAsia="Times New Roman" w:hAnsi="Times New Roman"/>
          <w:sz w:val="24"/>
          <w:szCs w:val="24"/>
          <w:lang w:eastAsia="ru-RU"/>
        </w:rPr>
        <w:t xml:space="preserve"> с сачком СГС</w:t>
      </w:r>
      <w:r w:rsidRPr="006B7AFE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77647" w:rsidRDefault="00877647" w:rsidP="00877647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6B7AFE">
        <w:rPr>
          <w:rFonts w:ascii="Times New Roman" w:eastAsia="Times New Roman" w:hAnsi="Times New Roman"/>
          <w:sz w:val="24"/>
          <w:szCs w:val="24"/>
          <w:lang w:eastAsia="ru-RU"/>
        </w:rPr>
        <w:t>Комплект оборудования по</w:t>
      </w:r>
      <w:r w:rsidRPr="00877647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физике</w:t>
      </w:r>
      <w:r w:rsidR="006B7AF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77647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2586B" w:rsidRDefault="0092586B" w:rsidP="00877647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Школьный мобильный Планетарий</w:t>
      </w:r>
    </w:p>
    <w:p w:rsidR="0092586B" w:rsidRPr="00877647" w:rsidRDefault="0092586B" w:rsidP="00877647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Телескоп</w:t>
      </w:r>
    </w:p>
    <w:p w:rsidR="002A2563" w:rsidRPr="00877647" w:rsidRDefault="002A2563" w:rsidP="00A144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76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Опытно-экспериментальная деятельность школьников включает в себя</w:t>
      </w:r>
      <w:r w:rsidRPr="008776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A2563" w:rsidRPr="00274441" w:rsidRDefault="002A2563" w:rsidP="00991F1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76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экспериментальная </w:t>
      </w:r>
      <w:r w:rsidRPr="0087764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</w:t>
      </w:r>
      <w:r w:rsidRPr="0087764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7764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организованная</w:t>
      </w:r>
      <w:r w:rsidRPr="0027444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педагогом</w:t>
      </w:r>
      <w:r w:rsidRP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познавательные занятия с </w:t>
      </w:r>
      <w:r w:rsidRPr="002744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опытами и экспериментами</w:t>
      </w:r>
      <w:r w:rsidRP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демонстрационные </w:t>
      </w:r>
      <w:r w:rsidRPr="002744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опыты</w:t>
      </w:r>
      <w:r w:rsidRP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A2563" w:rsidRPr="00274441" w:rsidRDefault="002A2563" w:rsidP="00A144C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виды </w:t>
      </w:r>
      <w:r w:rsidRPr="002744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закрепления пройденного материала </w:t>
      </w:r>
      <w:r w:rsidRPr="0027444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(игровой, продуктивный, самостоятельный)</w:t>
      </w:r>
      <w:r w:rsidRP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2A2563" w:rsidRPr="00274441" w:rsidRDefault="002A2563" w:rsidP="00A144C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r w:rsidR="00A144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краткосрочные и </w:t>
      </w:r>
      <w:r w:rsidRP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среднесрочны</w:t>
      </w:r>
      <w:r w:rsidR="00991F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 наблюдения, опыты, </w:t>
      </w:r>
      <w:r w:rsidRP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эксперименты;</w:t>
      </w:r>
    </w:p>
    <w:p w:rsidR="002A2563" w:rsidRPr="00274441" w:rsidRDefault="002A2563" w:rsidP="00A144C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744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опыты и эксперименты</w:t>
      </w:r>
      <w:r w:rsidR="00991F1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 рамках реализации учебного исследовательского проекта учащихся</w:t>
      </w:r>
      <w:r w:rsidRP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2563" w:rsidRPr="00274441" w:rsidRDefault="002A2563" w:rsidP="00A144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744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осуществляется в разных видах детской </w:t>
      </w:r>
      <w:r w:rsidRPr="0027444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 в системе </w:t>
      </w:r>
      <w:r w:rsidRPr="0027444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991F1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педагоги</w:t>
      </w:r>
      <w:r w:rsidRPr="0027444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- </w:t>
      </w:r>
      <w:r w:rsidR="00991F1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учащиеся</w:t>
      </w:r>
      <w:r w:rsidRPr="0027444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991F1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р</w:t>
      </w:r>
      <w:r w:rsidRPr="0027444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одители»</w:t>
      </w:r>
      <w:r w:rsidR="00A144C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="00E9459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 участию в организации и проведении экспериментальной деятельности привлекаются учащиеся профильных групп естественнонаучного и физико-математического профилей, ученики классов психолого-педагогической направленности, а также родители учащихся, труженики нефтегазовой промышленности и нефтяной отрасли.</w:t>
      </w:r>
    </w:p>
    <w:p w:rsidR="002A2563" w:rsidRPr="00A144C8" w:rsidRDefault="002A2563" w:rsidP="00A144C8">
      <w:pPr>
        <w:spacing w:after="0" w:line="240" w:lineRule="auto"/>
        <w:jc w:val="both"/>
        <w:rPr>
          <w:rFonts w:ascii="PT Astra Serif" w:hAnsi="PT Astra Serif"/>
          <w:i/>
          <w:sz w:val="24"/>
          <w:szCs w:val="24"/>
        </w:rPr>
      </w:pPr>
      <w:r w:rsidRPr="00A144C8">
        <w:rPr>
          <w:rFonts w:ascii="PT Astra Serif" w:hAnsi="PT Astra Serif"/>
          <w:i/>
          <w:sz w:val="24"/>
          <w:szCs w:val="24"/>
        </w:rPr>
        <w:t>Оценка результативности образовательной деятельности</w:t>
      </w:r>
    </w:p>
    <w:p w:rsidR="002A2563" w:rsidRPr="00274441" w:rsidRDefault="002A2563" w:rsidP="002A2563">
      <w:pPr>
        <w:spacing w:after="0" w:line="240" w:lineRule="auto"/>
        <w:ind w:firstLine="426"/>
        <w:jc w:val="both"/>
        <w:rPr>
          <w:rFonts w:ascii="PT Astra Serif" w:hAnsi="PT Astra Serif"/>
          <w:i/>
          <w:sz w:val="24"/>
          <w:szCs w:val="24"/>
          <w:lang w:eastAsia="ru-RU"/>
        </w:rPr>
      </w:pPr>
      <w:r w:rsidRPr="00274441">
        <w:rPr>
          <w:rFonts w:ascii="PT Astra Serif" w:hAnsi="PT Astra Serif"/>
          <w:i/>
          <w:sz w:val="24"/>
          <w:szCs w:val="24"/>
        </w:rPr>
        <w:t>Формы текущего контроля</w:t>
      </w:r>
    </w:p>
    <w:p w:rsidR="002A2563" w:rsidRPr="00DD3951" w:rsidRDefault="002A2563" w:rsidP="002A2563">
      <w:pPr>
        <w:spacing w:after="0" w:line="240" w:lineRule="auto"/>
        <w:ind w:firstLine="426"/>
        <w:jc w:val="both"/>
        <w:rPr>
          <w:rFonts w:ascii="PT Astra Serif" w:hAnsi="PT Astra Serif"/>
          <w:sz w:val="24"/>
          <w:szCs w:val="24"/>
        </w:rPr>
      </w:pPr>
      <w:r w:rsidRPr="00DD3951">
        <w:rPr>
          <w:rFonts w:ascii="PT Astra Serif" w:hAnsi="PT Astra Serif"/>
          <w:sz w:val="24"/>
          <w:szCs w:val="24"/>
        </w:rPr>
        <w:t xml:space="preserve">При поступлении в объединение с учащимися производится собеседование. </w:t>
      </w:r>
    </w:p>
    <w:p w:rsidR="002A2563" w:rsidRPr="00DD3951" w:rsidRDefault="002A2563" w:rsidP="002A2563">
      <w:pPr>
        <w:spacing w:after="0" w:line="240" w:lineRule="auto"/>
        <w:ind w:firstLine="426"/>
        <w:jc w:val="both"/>
        <w:rPr>
          <w:rFonts w:ascii="PT Astra Serif" w:hAnsi="PT Astra Serif"/>
          <w:sz w:val="24"/>
          <w:szCs w:val="24"/>
        </w:rPr>
      </w:pPr>
      <w:r w:rsidRPr="00DD3951">
        <w:rPr>
          <w:rFonts w:ascii="PT Astra Serif" w:hAnsi="PT Astra Serif"/>
          <w:sz w:val="24"/>
          <w:szCs w:val="24"/>
        </w:rPr>
        <w:t>Уровень обученности определяется через текущий контроль, который проводится в течение учебного года после изучения каждой темы</w:t>
      </w:r>
      <w:r w:rsidR="00274441">
        <w:rPr>
          <w:rFonts w:ascii="PT Astra Serif" w:hAnsi="PT Astra Serif"/>
          <w:sz w:val="24"/>
          <w:szCs w:val="24"/>
        </w:rPr>
        <w:t xml:space="preserve"> общеразвивающей программы дополнительного образования</w:t>
      </w:r>
      <w:r w:rsidRPr="00DD3951">
        <w:rPr>
          <w:rFonts w:ascii="PT Astra Serif" w:hAnsi="PT Astra Serif"/>
          <w:sz w:val="24"/>
          <w:szCs w:val="24"/>
        </w:rPr>
        <w:t xml:space="preserve">. </w:t>
      </w:r>
    </w:p>
    <w:p w:rsidR="002A2563" w:rsidRDefault="002A2563" w:rsidP="002A2563">
      <w:pPr>
        <w:spacing w:after="0" w:line="240" w:lineRule="auto"/>
        <w:ind w:firstLine="426"/>
        <w:jc w:val="both"/>
        <w:rPr>
          <w:rFonts w:ascii="PT Astra Serif" w:hAnsi="PT Astra Serif"/>
          <w:b/>
          <w:sz w:val="24"/>
          <w:szCs w:val="24"/>
        </w:rPr>
      </w:pPr>
      <w:r w:rsidRPr="00DD3951">
        <w:rPr>
          <w:rFonts w:ascii="PT Astra Serif" w:hAnsi="PT Astra Serif"/>
          <w:sz w:val="24"/>
          <w:szCs w:val="24"/>
        </w:rPr>
        <w:lastRenderedPageBreak/>
        <w:t xml:space="preserve">При текущем контроле проводится оценка качества усвоения материала через выполнение итоговой работы по </w:t>
      </w:r>
      <w:r w:rsidR="00274441" w:rsidRPr="00DD3951">
        <w:rPr>
          <w:rFonts w:ascii="PT Astra Serif" w:hAnsi="PT Astra Serif"/>
          <w:sz w:val="24"/>
          <w:szCs w:val="24"/>
        </w:rPr>
        <w:t>теме</w:t>
      </w:r>
      <w:r w:rsidR="00274441" w:rsidRPr="00DD3951">
        <w:rPr>
          <w:rFonts w:ascii="PT Astra Serif" w:hAnsi="PT Astra Serif"/>
          <w:i/>
          <w:sz w:val="24"/>
          <w:szCs w:val="24"/>
        </w:rPr>
        <w:t xml:space="preserve"> </w:t>
      </w:r>
      <w:r w:rsidR="00274441" w:rsidRPr="00274441">
        <w:rPr>
          <w:rFonts w:ascii="PT Astra Serif" w:hAnsi="PT Astra Serif"/>
          <w:sz w:val="24"/>
          <w:szCs w:val="24"/>
        </w:rPr>
        <w:t>исследовательского ученического</w:t>
      </w:r>
      <w:r w:rsidR="00274441">
        <w:rPr>
          <w:rFonts w:ascii="PT Astra Serif" w:hAnsi="PT Astra Serif"/>
          <w:i/>
          <w:sz w:val="24"/>
          <w:szCs w:val="24"/>
        </w:rPr>
        <w:t xml:space="preserve"> </w:t>
      </w:r>
      <w:r w:rsidR="00274441" w:rsidRPr="00274441">
        <w:rPr>
          <w:rFonts w:ascii="PT Astra Serif" w:hAnsi="PT Astra Serif"/>
          <w:sz w:val="24"/>
          <w:szCs w:val="24"/>
        </w:rPr>
        <w:t>проекта.</w:t>
      </w:r>
      <w:r w:rsidR="00274441">
        <w:rPr>
          <w:rFonts w:ascii="PT Astra Serif" w:hAnsi="PT Astra Serif"/>
          <w:b/>
          <w:sz w:val="24"/>
          <w:szCs w:val="24"/>
        </w:rPr>
        <w:t xml:space="preserve"> </w:t>
      </w:r>
    </w:p>
    <w:p w:rsidR="00A144C8" w:rsidRDefault="002A2563" w:rsidP="002A2563">
      <w:pPr>
        <w:spacing w:after="0" w:line="240" w:lineRule="auto"/>
        <w:ind w:firstLine="426"/>
        <w:jc w:val="both"/>
        <w:rPr>
          <w:rFonts w:ascii="PT Astra Serif" w:hAnsi="PT Astra Serif"/>
          <w:sz w:val="24"/>
          <w:szCs w:val="24"/>
        </w:rPr>
      </w:pPr>
      <w:r w:rsidRPr="00274441">
        <w:rPr>
          <w:rFonts w:ascii="PT Astra Serif" w:hAnsi="PT Astra Serif"/>
          <w:i/>
          <w:sz w:val="24"/>
          <w:szCs w:val="24"/>
        </w:rPr>
        <w:t>Промежуточная аттестация</w:t>
      </w:r>
      <w:r w:rsidRPr="00DD3951">
        <w:rPr>
          <w:rFonts w:ascii="PT Astra Serif" w:hAnsi="PT Astra Serif"/>
          <w:sz w:val="24"/>
          <w:szCs w:val="24"/>
        </w:rPr>
        <w:t xml:space="preserve"> проводится в конце учебного года. </w:t>
      </w:r>
    </w:p>
    <w:p w:rsidR="002A2563" w:rsidRDefault="002A2563" w:rsidP="002A2563">
      <w:pPr>
        <w:spacing w:after="0" w:line="240" w:lineRule="auto"/>
        <w:ind w:firstLine="426"/>
        <w:jc w:val="both"/>
        <w:rPr>
          <w:rFonts w:ascii="PT Astra Serif" w:hAnsi="PT Astra Serif"/>
          <w:sz w:val="24"/>
          <w:szCs w:val="24"/>
        </w:rPr>
      </w:pPr>
      <w:r w:rsidRPr="00DD3951">
        <w:rPr>
          <w:rFonts w:ascii="PT Astra Serif" w:hAnsi="PT Astra Serif"/>
          <w:sz w:val="24"/>
          <w:szCs w:val="24"/>
        </w:rPr>
        <w:t>Промежуточная аттестация по окончании обучения по программе одновременно являетс</w:t>
      </w:r>
      <w:r>
        <w:rPr>
          <w:rFonts w:ascii="PT Astra Serif" w:hAnsi="PT Astra Serif"/>
          <w:sz w:val="24"/>
          <w:szCs w:val="24"/>
        </w:rPr>
        <w:t xml:space="preserve">я итоговой аттестацией учащихся в форме выступления перед учениками начальной школы «Шоу Профессоров </w:t>
      </w:r>
      <w:proofErr w:type="spellStart"/>
      <w:r>
        <w:rPr>
          <w:rFonts w:ascii="PT Astra Serif" w:hAnsi="PT Astra Serif"/>
          <w:sz w:val="24"/>
          <w:szCs w:val="24"/>
        </w:rPr>
        <w:t>Всезнайкиных</w:t>
      </w:r>
      <w:proofErr w:type="spellEnd"/>
      <w:r>
        <w:rPr>
          <w:rFonts w:ascii="PT Astra Serif" w:hAnsi="PT Astra Serif"/>
          <w:sz w:val="24"/>
          <w:szCs w:val="24"/>
        </w:rPr>
        <w:t>»</w:t>
      </w:r>
      <w:r w:rsidR="00A144C8">
        <w:rPr>
          <w:rFonts w:ascii="PT Astra Serif" w:hAnsi="PT Astra Serif"/>
          <w:sz w:val="24"/>
          <w:szCs w:val="24"/>
        </w:rPr>
        <w:t>.</w:t>
      </w:r>
    </w:p>
    <w:p w:rsidR="00A144C8" w:rsidRPr="00DD3951" w:rsidRDefault="00A144C8" w:rsidP="002A2563">
      <w:pPr>
        <w:spacing w:after="0" w:line="240" w:lineRule="auto"/>
        <w:ind w:firstLine="426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Итогом реализации данной общеразвивающей программы дополнительного образования будет защита учебного исследовательского проекта по выбранной учащимся теме. </w:t>
      </w:r>
    </w:p>
    <w:p w:rsidR="002A2563" w:rsidRPr="00A144C8" w:rsidRDefault="002A2563" w:rsidP="00A144C8">
      <w:pPr>
        <w:spacing w:after="0" w:line="240" w:lineRule="auto"/>
        <w:jc w:val="center"/>
        <w:rPr>
          <w:rFonts w:ascii="PT Astra Serif" w:hAnsi="PT Astra Serif"/>
          <w:b/>
          <w:bCs/>
          <w:i/>
          <w:sz w:val="24"/>
          <w:szCs w:val="24"/>
          <w:lang w:eastAsia="ru-RU"/>
        </w:rPr>
      </w:pPr>
      <w:r w:rsidRPr="00A144C8">
        <w:rPr>
          <w:rFonts w:ascii="PT Astra Serif" w:hAnsi="PT Astra Serif"/>
          <w:b/>
          <w:bCs/>
          <w:i/>
          <w:sz w:val="24"/>
          <w:szCs w:val="24"/>
          <w:lang w:eastAsia="ru-RU"/>
        </w:rPr>
        <w:t>Учебно-тематический план</w:t>
      </w:r>
      <w:r w:rsidR="00A3521F" w:rsidRPr="00A144C8">
        <w:rPr>
          <w:rFonts w:ascii="PT Astra Serif" w:hAnsi="PT Astra Serif"/>
          <w:b/>
          <w:bCs/>
          <w:i/>
          <w:sz w:val="24"/>
          <w:szCs w:val="24"/>
          <w:lang w:eastAsia="ru-RU"/>
        </w:rPr>
        <w:t xml:space="preserve"> на 2021-2022 учебный год</w:t>
      </w:r>
    </w:p>
    <w:tbl>
      <w:tblPr>
        <w:tblW w:w="9777" w:type="dxa"/>
        <w:tblCellSpacing w:w="0" w:type="dxa"/>
        <w:tblInd w:w="-4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5103"/>
        <w:gridCol w:w="1134"/>
        <w:gridCol w:w="992"/>
        <w:gridCol w:w="1843"/>
      </w:tblGrid>
      <w:tr w:rsidR="002A2563" w:rsidRPr="00DD3951" w:rsidTr="00A144C8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D3951">
              <w:rPr>
                <w:rFonts w:ascii="PT Astra Serif" w:hAnsi="PT Astra Serif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D3951">
              <w:rPr>
                <w:rFonts w:ascii="PT Astra Serif" w:hAnsi="PT Astra Serif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D3951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A2563" w:rsidRPr="00DD3951" w:rsidTr="00A144C8">
        <w:trPr>
          <w:tblCellSpacing w:w="0" w:type="dxa"/>
        </w:trPr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63" w:rsidRPr="00DD3951" w:rsidRDefault="002A2563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63" w:rsidRPr="00DD3951" w:rsidRDefault="002A2563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D3951">
              <w:rPr>
                <w:rFonts w:ascii="PT Astra Serif" w:hAnsi="PT Astra Seri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D3951">
              <w:rPr>
                <w:rFonts w:ascii="PT Astra Serif" w:hAnsi="PT Astra Serif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D3951">
              <w:rPr>
                <w:rFonts w:ascii="PT Astra Serif" w:hAnsi="PT Astra Serif"/>
                <w:sz w:val="24"/>
                <w:szCs w:val="24"/>
                <w:lang w:eastAsia="ru-RU"/>
              </w:rPr>
              <w:t>практика</w:t>
            </w:r>
          </w:p>
        </w:tc>
      </w:tr>
      <w:tr w:rsidR="002A2563" w:rsidRPr="00DD3951" w:rsidTr="00A144C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D3951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  <w:r w:rsidR="00DA417D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D3951">
              <w:rPr>
                <w:rFonts w:ascii="PT Astra Serif" w:hAnsi="PT Astra Serif"/>
                <w:sz w:val="24"/>
                <w:szCs w:val="24"/>
                <w:lang w:eastAsia="ru-RU"/>
              </w:rPr>
              <w:t>Раздел 1. Введение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2A2563" w:rsidRPr="00DD3951" w:rsidTr="00A144C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D3951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="00DA417D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4C8" w:rsidRDefault="002A2563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D395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Раздел 2. </w:t>
            </w:r>
            <w:r w:rsidR="00A144C8">
              <w:rPr>
                <w:rFonts w:ascii="PT Astra Serif" w:hAnsi="PT Astra Serif"/>
                <w:sz w:val="24"/>
                <w:szCs w:val="24"/>
                <w:lang w:eastAsia="ru-RU"/>
              </w:rPr>
              <w:t>Наука Химия.</w:t>
            </w:r>
          </w:p>
          <w:p w:rsidR="002A2563" w:rsidRPr="00DD3951" w:rsidRDefault="00A144C8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Тема: «</w:t>
            </w:r>
            <w:r w:rsidR="002A2563">
              <w:rPr>
                <w:rFonts w:ascii="PT Astra Serif" w:hAnsi="PT Astra Serif"/>
                <w:sz w:val="24"/>
                <w:szCs w:val="24"/>
                <w:lang w:eastAsia="ru-RU"/>
              </w:rPr>
              <w:t>Свойства жидкостей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DA417D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DA417D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2A2563" w:rsidRPr="00DD3951" w:rsidTr="00A144C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D3951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  <w:r w:rsidR="00DA417D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4C8" w:rsidRDefault="002A2563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D395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Раздел 3. </w:t>
            </w:r>
            <w:r w:rsidR="00A144C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Наука Физика </w:t>
            </w:r>
          </w:p>
          <w:p w:rsidR="002A2563" w:rsidRPr="00DD3951" w:rsidRDefault="00A144C8" w:rsidP="00DF47D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Тема: «</w:t>
            </w:r>
            <w:r w:rsidR="00DF47D2">
              <w:rPr>
                <w:rFonts w:ascii="PT Astra Serif" w:hAnsi="PT Astra Serif"/>
                <w:sz w:val="24"/>
                <w:szCs w:val="24"/>
                <w:lang w:eastAsia="ru-RU"/>
              </w:rPr>
              <w:t>Физика вокруг нас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DA417D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DA417D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A144C8" w:rsidRPr="00DD3951" w:rsidTr="00A144C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4C8" w:rsidRPr="00DD3951" w:rsidRDefault="00A144C8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  <w:r w:rsidR="00DA417D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4C8" w:rsidRDefault="00A144C8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Раздел 4. Наука Биология</w:t>
            </w:r>
          </w:p>
          <w:p w:rsidR="00A144C8" w:rsidRPr="00DD3951" w:rsidRDefault="00A144C8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Раздел «</w:t>
            </w:r>
            <w:r w:rsidR="00DA417D">
              <w:rPr>
                <w:rFonts w:ascii="PT Astra Serif" w:hAnsi="PT Astra Serif"/>
                <w:sz w:val="24"/>
                <w:szCs w:val="24"/>
                <w:lang w:eastAsia="ru-RU"/>
              </w:rPr>
              <w:t>Живые превращения»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4C8" w:rsidRDefault="00DA417D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4C8" w:rsidRDefault="00DA417D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4C8" w:rsidRDefault="00DA417D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2A2563" w:rsidRPr="00DD3951" w:rsidTr="00A144C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="00DA417D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4C8" w:rsidRDefault="002A2563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Раздел 5</w:t>
            </w:r>
            <w:r w:rsidRPr="00DD3951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="00A144C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Наука Астрономия </w:t>
            </w:r>
          </w:p>
          <w:p w:rsidR="002A2563" w:rsidRPr="00DD3951" w:rsidRDefault="00A144C8" w:rsidP="006574C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Тема «</w:t>
            </w:r>
            <w:r w:rsidR="006574CC">
              <w:rPr>
                <w:rFonts w:ascii="PT Astra Serif" w:hAnsi="PT Astra Serif"/>
                <w:sz w:val="24"/>
                <w:szCs w:val="24"/>
                <w:lang w:eastAsia="ru-RU"/>
              </w:rPr>
              <w:t>Космические тайны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Default="002A2563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Default="002A2563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Default="002A2563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</w:tr>
      <w:tr w:rsidR="00DA417D" w:rsidRPr="00DD3951" w:rsidTr="00A144C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17D" w:rsidRDefault="00DA417D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17D" w:rsidRDefault="00DA417D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Практическое занятие «Шоу Профессоров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Всезнайкиных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17D" w:rsidRDefault="00504D65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17D" w:rsidRDefault="00DA417D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17D" w:rsidRDefault="00504D65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DA417D" w:rsidRPr="00DD3951" w:rsidTr="00A144C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17D" w:rsidRDefault="00DA417D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17D" w:rsidRDefault="00DA417D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Итоговое занятие. Подготовка и защита ученических исследовательских проектов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17D" w:rsidRDefault="00504D65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17D" w:rsidRDefault="00504D65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17D" w:rsidRDefault="00504D65" w:rsidP="00504D6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</w:tr>
      <w:tr w:rsidR="002A2563" w:rsidRPr="00DD3951" w:rsidTr="00A144C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DA417D" w:rsidP="0053349A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3349A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DD395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04D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04D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2563" w:rsidRPr="00DD3951" w:rsidRDefault="002A2563" w:rsidP="00504D6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1</w:t>
            </w:r>
            <w:r w:rsidRPr="00DD3951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41322B" w:rsidRDefault="0041322B" w:rsidP="00A3521F">
      <w:pPr>
        <w:pStyle w:val="c13c19"/>
        <w:spacing w:before="0" w:beforeAutospacing="0" w:after="0" w:afterAutospacing="0"/>
        <w:ind w:left="-567" w:firstLine="567"/>
        <w:jc w:val="both"/>
        <w:rPr>
          <w:rStyle w:val="c0"/>
          <w:color w:val="000000"/>
        </w:rPr>
      </w:pPr>
    </w:p>
    <w:p w:rsidR="00A3521F" w:rsidRDefault="00A3521F" w:rsidP="00A3521F">
      <w:pPr>
        <w:pStyle w:val="c13c19"/>
        <w:spacing w:before="0" w:beforeAutospacing="0" w:after="0" w:afterAutospacing="0"/>
        <w:ind w:left="-567" w:firstLine="567"/>
        <w:jc w:val="both"/>
        <w:rPr>
          <w:rStyle w:val="c0"/>
          <w:b/>
          <w:color w:val="000000"/>
        </w:rPr>
      </w:pPr>
      <w:r w:rsidRPr="0041322B">
        <w:rPr>
          <w:rStyle w:val="c0"/>
          <w:b/>
          <w:color w:val="000000"/>
        </w:rPr>
        <w:t>Содержание тем занятий:</w:t>
      </w:r>
    </w:p>
    <w:p w:rsidR="00061767" w:rsidRDefault="00061767" w:rsidP="00A3521F">
      <w:pPr>
        <w:pStyle w:val="c13c19"/>
        <w:spacing w:before="0" w:beforeAutospacing="0" w:after="0" w:afterAutospacing="0"/>
        <w:ind w:left="-567" w:firstLine="567"/>
        <w:jc w:val="both"/>
        <w:rPr>
          <w:rStyle w:val="c0"/>
          <w:b/>
          <w:color w:val="000000"/>
        </w:rPr>
      </w:pPr>
    </w:p>
    <w:tbl>
      <w:tblPr>
        <w:tblStyle w:val="aa"/>
        <w:tblW w:w="9918" w:type="dxa"/>
        <w:tblInd w:w="-567" w:type="dxa"/>
        <w:tblLook w:val="04A0"/>
      </w:tblPr>
      <w:tblGrid>
        <w:gridCol w:w="1838"/>
        <w:gridCol w:w="6237"/>
        <w:gridCol w:w="992"/>
        <w:gridCol w:w="851"/>
      </w:tblGrid>
      <w:tr w:rsidR="00B47688" w:rsidTr="00B43E7F">
        <w:tc>
          <w:tcPr>
            <w:tcW w:w="1838" w:type="dxa"/>
          </w:tcPr>
          <w:p w:rsidR="00B47688" w:rsidRDefault="00B47688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 xml:space="preserve">Раздел </w:t>
            </w:r>
          </w:p>
        </w:tc>
        <w:tc>
          <w:tcPr>
            <w:tcW w:w="6237" w:type="dxa"/>
          </w:tcPr>
          <w:p w:rsidR="00B47688" w:rsidRDefault="00B47688" w:rsidP="00B47688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 xml:space="preserve">Элемент  содержания </w:t>
            </w:r>
          </w:p>
        </w:tc>
        <w:tc>
          <w:tcPr>
            <w:tcW w:w="992" w:type="dxa"/>
          </w:tcPr>
          <w:p w:rsidR="00B47688" w:rsidRDefault="00B47688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Ко-во часов</w:t>
            </w:r>
          </w:p>
        </w:tc>
        <w:tc>
          <w:tcPr>
            <w:tcW w:w="851" w:type="dxa"/>
          </w:tcPr>
          <w:p w:rsidR="00B47688" w:rsidRDefault="00B47688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дата</w:t>
            </w:r>
          </w:p>
        </w:tc>
      </w:tr>
      <w:tr w:rsidR="00B47688" w:rsidTr="00B43E7F">
        <w:tc>
          <w:tcPr>
            <w:tcW w:w="1838" w:type="dxa"/>
          </w:tcPr>
          <w:p w:rsidR="00B47688" w:rsidRDefault="00B47688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Ведение</w:t>
            </w:r>
          </w:p>
        </w:tc>
        <w:tc>
          <w:tcPr>
            <w:tcW w:w="6237" w:type="dxa"/>
          </w:tcPr>
          <w:p w:rsidR="00B47688" w:rsidRDefault="00B47688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061767">
              <w:rPr>
                <w:rStyle w:val="c9"/>
                <w:color w:val="000000"/>
              </w:rPr>
              <w:t>Обзор тем курса. Путешествие Мюнхгаузена. Слайдовая презентация.</w:t>
            </w:r>
          </w:p>
        </w:tc>
        <w:tc>
          <w:tcPr>
            <w:tcW w:w="992" w:type="dxa"/>
          </w:tcPr>
          <w:p w:rsidR="00B47688" w:rsidRDefault="00B47688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B47688" w:rsidRDefault="00B47688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9B51ED" w:rsidTr="00B43E7F">
        <w:tc>
          <w:tcPr>
            <w:tcW w:w="1838" w:type="dxa"/>
            <w:vMerge w:val="restart"/>
          </w:tcPr>
          <w:p w:rsidR="009B51ED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061767">
              <w:rPr>
                <w:rStyle w:val="c9"/>
                <w:b/>
                <w:color w:val="000000"/>
              </w:rPr>
              <w:t>Наука Химия</w:t>
            </w:r>
          </w:p>
        </w:tc>
        <w:tc>
          <w:tcPr>
            <w:tcW w:w="6237" w:type="dxa"/>
          </w:tcPr>
          <w:p w:rsidR="009B51ED" w:rsidRDefault="009B51ED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Опыты: «Плавающее яйцо», «Исчезновение», «Жесткая и мягкая вода», «Перечная оболочка». Дети выдвигают гипотезы, путем мозгового штурма приходят к выводам:</w:t>
            </w:r>
          </w:p>
          <w:p w:rsidR="009B51ED" w:rsidRDefault="009B51ED" w:rsidP="009604EA">
            <w:pPr>
              <w:pStyle w:val="c13c19"/>
              <w:spacing w:before="0" w:beforeAutospacing="0" w:after="0" w:afterAutospacing="0"/>
              <w:ind w:left="84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1. Вода растворитель.</w:t>
            </w:r>
          </w:p>
          <w:p w:rsidR="009B51ED" w:rsidRDefault="009B51ED" w:rsidP="009604EA">
            <w:pPr>
              <w:pStyle w:val="c13c19"/>
              <w:spacing w:before="0" w:beforeAutospacing="0" w:after="0" w:afterAutospacing="0"/>
              <w:ind w:left="84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2.С</w:t>
            </w:r>
            <w:r w:rsidRPr="00607316">
              <w:rPr>
                <w:rStyle w:val="c9"/>
                <w:color w:val="000000"/>
              </w:rPr>
              <w:t>оленая вода плотнее пресной, она выталкивает предметы.</w:t>
            </w:r>
          </w:p>
          <w:p w:rsidR="009B51ED" w:rsidRDefault="009B51ED" w:rsidP="009604EA">
            <w:pPr>
              <w:pStyle w:val="c13c19"/>
              <w:spacing w:before="0" w:beforeAutospacing="0" w:after="0" w:afterAutospacing="0"/>
              <w:ind w:left="84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9"/>
                <w:color w:val="000000"/>
              </w:rPr>
              <w:t>3. Вода имеет три состояния: жидкое, газообразное, твёрдое</w:t>
            </w:r>
          </w:p>
        </w:tc>
        <w:tc>
          <w:tcPr>
            <w:tcW w:w="992" w:type="dxa"/>
          </w:tcPr>
          <w:p w:rsidR="009B51ED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9B51ED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9B51ED" w:rsidTr="00B43E7F">
        <w:tc>
          <w:tcPr>
            <w:tcW w:w="1838" w:type="dxa"/>
            <w:vMerge/>
          </w:tcPr>
          <w:p w:rsidR="009B51ED" w:rsidRPr="00061767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9"/>
                <w:b/>
                <w:color w:val="000000"/>
              </w:rPr>
            </w:pPr>
          </w:p>
        </w:tc>
        <w:tc>
          <w:tcPr>
            <w:tcW w:w="6237" w:type="dxa"/>
          </w:tcPr>
          <w:p w:rsidR="009B51ED" w:rsidRDefault="009B51ED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Проведение опытов: «Объем», «Большой лед», «Проводимость», «Охлаждение», «Соленый лед», «Превращение воды»</w:t>
            </w:r>
          </w:p>
          <w:p w:rsidR="009B51ED" w:rsidRDefault="009B51ED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Выводы:</w:t>
            </w:r>
          </w:p>
          <w:p w:rsidR="009B51ED" w:rsidRDefault="009B51ED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1.Вода хороший проводник тепла</w:t>
            </w:r>
          </w:p>
          <w:p w:rsidR="009B51ED" w:rsidRDefault="009B51ED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2. Изменение жидкостей при охлаждении</w:t>
            </w:r>
          </w:p>
          <w:p w:rsidR="009B51ED" w:rsidRDefault="009B51ED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3. Предметы большего объема вытесняют больше воды.</w:t>
            </w:r>
          </w:p>
          <w:p w:rsidR="009B51ED" w:rsidRDefault="009B51ED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4.Лед имеет больший объем, чем вода.</w:t>
            </w:r>
          </w:p>
          <w:p w:rsidR="009B51ED" w:rsidRDefault="009B51ED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5.Вода переходит  из одного состояния в другое при изменении температуры (конденсат).</w:t>
            </w:r>
          </w:p>
        </w:tc>
        <w:tc>
          <w:tcPr>
            <w:tcW w:w="992" w:type="dxa"/>
          </w:tcPr>
          <w:p w:rsidR="009B51ED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9B51ED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9B51ED" w:rsidTr="00B43E7F">
        <w:tc>
          <w:tcPr>
            <w:tcW w:w="1838" w:type="dxa"/>
            <w:vMerge/>
          </w:tcPr>
          <w:p w:rsidR="009B51ED" w:rsidRPr="00061767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9"/>
                <w:b/>
                <w:color w:val="000000"/>
              </w:rPr>
            </w:pPr>
          </w:p>
        </w:tc>
        <w:tc>
          <w:tcPr>
            <w:tcW w:w="6237" w:type="dxa"/>
          </w:tcPr>
          <w:p w:rsidR="009B51ED" w:rsidRDefault="009B51ED" w:rsidP="001A771C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 xml:space="preserve">Проведение опытов: «Пузырьковый напиток», «Ныряющие изюминки», «Огнетушитель», </w:t>
            </w:r>
          </w:p>
          <w:p w:rsidR="009B51ED" w:rsidRDefault="009B51ED" w:rsidP="00BD0123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lastRenderedPageBreak/>
              <w:t>1.При соединении жидкостей происходят различные реакции при которых выделяется газ.</w:t>
            </w:r>
          </w:p>
        </w:tc>
        <w:tc>
          <w:tcPr>
            <w:tcW w:w="992" w:type="dxa"/>
          </w:tcPr>
          <w:p w:rsidR="009B51ED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lastRenderedPageBreak/>
              <w:t>1</w:t>
            </w:r>
          </w:p>
        </w:tc>
        <w:tc>
          <w:tcPr>
            <w:tcW w:w="851" w:type="dxa"/>
          </w:tcPr>
          <w:p w:rsidR="009B51ED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1A771C" w:rsidTr="00B43E7F">
        <w:tc>
          <w:tcPr>
            <w:tcW w:w="1838" w:type="dxa"/>
          </w:tcPr>
          <w:p w:rsidR="001A771C" w:rsidRPr="00061767" w:rsidRDefault="001A771C" w:rsidP="00A3521F">
            <w:pPr>
              <w:pStyle w:val="c13c19"/>
              <w:spacing w:before="0" w:beforeAutospacing="0" w:after="0" w:afterAutospacing="0"/>
              <w:jc w:val="both"/>
              <w:rPr>
                <w:rStyle w:val="c9"/>
                <w:b/>
                <w:color w:val="000000"/>
              </w:rPr>
            </w:pPr>
          </w:p>
        </w:tc>
        <w:tc>
          <w:tcPr>
            <w:tcW w:w="6237" w:type="dxa"/>
          </w:tcPr>
          <w:p w:rsidR="001A771C" w:rsidRDefault="00BD0123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Проведение опытов: «Молочный пластик», «Чистый очиститель», «Коричневые яблоки», «Крахмал»</w:t>
            </w:r>
            <w:r w:rsidR="0053349A">
              <w:rPr>
                <w:rStyle w:val="c9"/>
                <w:color w:val="000000"/>
              </w:rPr>
              <w:t>. «Всюду углерод»</w:t>
            </w:r>
          </w:p>
          <w:p w:rsidR="00BD0123" w:rsidRDefault="00BD0123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Выводы:</w:t>
            </w:r>
          </w:p>
          <w:p w:rsidR="00BD0123" w:rsidRDefault="00BD0123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1.В молоке содержится химическое вещество казеин</w:t>
            </w:r>
          </w:p>
          <w:p w:rsidR="00BD0123" w:rsidRDefault="00BD0123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2.Уксус хороший и нетоксичный очиститель.</w:t>
            </w:r>
          </w:p>
          <w:p w:rsidR="00BD0123" w:rsidRDefault="00BD0123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3.Окисление, замедление окисления с помощью лимонного сока.</w:t>
            </w:r>
          </w:p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4. Соединение- это вещество состоящее из двух или более элементов.</w:t>
            </w:r>
          </w:p>
        </w:tc>
        <w:tc>
          <w:tcPr>
            <w:tcW w:w="992" w:type="dxa"/>
          </w:tcPr>
          <w:p w:rsidR="001A771C" w:rsidRDefault="001A771C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1A771C" w:rsidRDefault="001A771C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9B51ED" w:rsidTr="00B43E7F">
        <w:tc>
          <w:tcPr>
            <w:tcW w:w="1838" w:type="dxa"/>
            <w:vMerge w:val="restart"/>
          </w:tcPr>
          <w:p w:rsidR="009B51ED" w:rsidRPr="0053349A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9"/>
                <w:b/>
                <w:color w:val="000000"/>
              </w:rPr>
            </w:pPr>
            <w:r w:rsidRPr="0053349A">
              <w:rPr>
                <w:rFonts w:ascii="PT Astra Serif" w:hAnsi="PT Astra Serif"/>
                <w:b/>
              </w:rPr>
              <w:t>Наука Физика</w:t>
            </w:r>
          </w:p>
        </w:tc>
        <w:tc>
          <w:tcPr>
            <w:tcW w:w="6237" w:type="dxa"/>
          </w:tcPr>
          <w:p w:rsidR="009B51ED" w:rsidRDefault="009B51ED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Проведение опытов: «Испытывая давление», «Волшебные летающие предметы», «Сколько весит воздух?», «Что такое парниковый эффект?», «Тепло в воздухе»</w:t>
            </w:r>
          </w:p>
          <w:p w:rsidR="009B51ED" w:rsidRDefault="009B51ED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Выводы:</w:t>
            </w:r>
          </w:p>
          <w:p w:rsidR="009B51ED" w:rsidRDefault="009B51ED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1.Воздух обладает свойством, которое называется давлением.</w:t>
            </w:r>
          </w:p>
          <w:p w:rsidR="009B51ED" w:rsidRDefault="009B51ED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2.Разряженный воздух весит меньше, чем на уровне моря.</w:t>
            </w:r>
          </w:p>
          <w:p w:rsidR="009B51ED" w:rsidRDefault="009B51ED" w:rsidP="00617DFB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3.При нагревании молекулы воздуха увеличиваются в объеме.</w:t>
            </w:r>
          </w:p>
        </w:tc>
        <w:tc>
          <w:tcPr>
            <w:tcW w:w="992" w:type="dxa"/>
          </w:tcPr>
          <w:p w:rsidR="009B51ED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9B51ED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9B51ED" w:rsidTr="00B43E7F">
        <w:tc>
          <w:tcPr>
            <w:tcW w:w="1838" w:type="dxa"/>
            <w:vMerge/>
          </w:tcPr>
          <w:p w:rsidR="009B51ED" w:rsidRPr="0053349A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237" w:type="dxa"/>
          </w:tcPr>
          <w:p w:rsidR="009B51ED" w:rsidRDefault="009B51ED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 xml:space="preserve">Проведение опытов: «Шарики за ролики», «Вверх и вниз», «Не утопи лодку», «Статическое электричество», </w:t>
            </w:r>
          </w:p>
          <w:p w:rsidR="009B51ED" w:rsidRDefault="009B51ED" w:rsidP="00617DFB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617DFB">
              <w:rPr>
                <w:rStyle w:val="c9"/>
                <w:i/>
                <w:color w:val="000000"/>
              </w:rPr>
              <w:t>Дети познако</w:t>
            </w:r>
            <w:r w:rsidRPr="00617DFB">
              <w:rPr>
                <w:rStyle w:val="c9"/>
                <w:color w:val="000000"/>
              </w:rPr>
              <w:t>мятся</w:t>
            </w:r>
            <w:r>
              <w:rPr>
                <w:rStyle w:val="c9"/>
                <w:color w:val="000000"/>
              </w:rPr>
              <w:t xml:space="preserve"> с инерцией, статическим электричеством, узнают, что такое центробежная сила.</w:t>
            </w:r>
          </w:p>
        </w:tc>
        <w:tc>
          <w:tcPr>
            <w:tcW w:w="992" w:type="dxa"/>
          </w:tcPr>
          <w:p w:rsidR="009B51ED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9B51ED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9B51ED" w:rsidTr="00B43E7F">
        <w:tc>
          <w:tcPr>
            <w:tcW w:w="1838" w:type="dxa"/>
            <w:vMerge/>
          </w:tcPr>
          <w:p w:rsidR="009B51ED" w:rsidRPr="0053349A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237" w:type="dxa"/>
          </w:tcPr>
          <w:p w:rsidR="009B51ED" w:rsidRDefault="009B51ED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Проведение опытов: «Мой притягательный дом», «Северный или южный полюс», «Притяжение противоположностей», «Скользкая змея», «Магнит может быть компасом», «Магнитное поле»</w:t>
            </w:r>
            <w:r w:rsidR="00CE7A80">
              <w:rPr>
                <w:rStyle w:val="c9"/>
                <w:color w:val="000000"/>
              </w:rPr>
              <w:t>.</w:t>
            </w:r>
          </w:p>
          <w:p w:rsidR="009B51ED" w:rsidRDefault="009B51ED" w:rsidP="00617DFB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Выводы: У Земли есть магнитное поле, самый сильный магнетизм возникает на полюсах магнитов, у магнитов есть два полюса-северный и южный.</w:t>
            </w:r>
          </w:p>
        </w:tc>
        <w:tc>
          <w:tcPr>
            <w:tcW w:w="992" w:type="dxa"/>
          </w:tcPr>
          <w:p w:rsidR="009B51ED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9B51ED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9B51ED" w:rsidTr="00B43E7F">
        <w:tc>
          <w:tcPr>
            <w:tcW w:w="1838" w:type="dxa"/>
            <w:vMerge/>
          </w:tcPr>
          <w:p w:rsidR="009B51ED" w:rsidRPr="0053349A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237" w:type="dxa"/>
          </w:tcPr>
          <w:p w:rsidR="009B51ED" w:rsidRDefault="009B51ED" w:rsidP="009604E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Проведение опытов: «Скользкая кожа», «Воздушные хлопки», «Водянистый воздух», «Горячие или холодные шарики», «Зонтики», «Сила ветра», «удивительные облака»</w:t>
            </w:r>
          </w:p>
          <w:p w:rsidR="009B51ED" w:rsidRDefault="009B51ED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Выводы:</w:t>
            </w:r>
          </w:p>
          <w:p w:rsidR="009B51ED" w:rsidRDefault="009B51ED" w:rsidP="00617DFB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1.Воздух обладает свойством, которое называется давлением.</w:t>
            </w:r>
          </w:p>
          <w:p w:rsidR="009B51ED" w:rsidRDefault="009B51ED" w:rsidP="00617DFB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2.Разряженный воздух весит меньше, чем на уровне моря.</w:t>
            </w:r>
          </w:p>
          <w:p w:rsidR="009B51ED" w:rsidRDefault="009B51ED" w:rsidP="00617DFB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3.При нагревании молекулы воздуха увеличиваются в объеме</w:t>
            </w:r>
            <w:r w:rsidR="00CE7A80">
              <w:rPr>
                <w:rStyle w:val="c9"/>
                <w:color w:val="000000"/>
              </w:rPr>
              <w:t>.</w:t>
            </w:r>
          </w:p>
        </w:tc>
        <w:tc>
          <w:tcPr>
            <w:tcW w:w="992" w:type="dxa"/>
          </w:tcPr>
          <w:p w:rsidR="009B51ED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9B51ED" w:rsidRDefault="009B51ED" w:rsidP="00A3521F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9B51ED" w:rsidTr="00B43E7F">
        <w:tc>
          <w:tcPr>
            <w:tcW w:w="1838" w:type="dxa"/>
            <w:vMerge w:val="restart"/>
          </w:tcPr>
          <w:p w:rsidR="009B51ED" w:rsidRPr="0053349A" w:rsidRDefault="009B51ED" w:rsidP="0053349A">
            <w:pPr>
              <w:pStyle w:val="c13c19"/>
              <w:spacing w:before="0" w:beforeAutospacing="0" w:after="0" w:afterAutospacing="0"/>
              <w:jc w:val="both"/>
              <w:rPr>
                <w:rFonts w:ascii="PT Astra Serif" w:hAnsi="PT Astra Serif"/>
                <w:b/>
              </w:rPr>
            </w:pPr>
            <w:r w:rsidRPr="0053349A">
              <w:rPr>
                <w:rFonts w:ascii="PT Astra Serif" w:hAnsi="PT Astra Serif"/>
                <w:b/>
              </w:rPr>
              <w:t>Наука Биология</w:t>
            </w:r>
          </w:p>
        </w:tc>
        <w:tc>
          <w:tcPr>
            <w:tcW w:w="6237" w:type="dxa"/>
          </w:tcPr>
          <w:p w:rsidR="00C2524D" w:rsidRDefault="009B51ED" w:rsidP="00C2524D">
            <w:pPr>
              <w:pStyle w:val="c13c19"/>
              <w:spacing w:before="0" w:beforeAutospacing="0" w:after="0" w:afterAutospacing="0" w:line="240" w:lineRule="atLeast"/>
              <w:jc w:val="both"/>
              <w:rPr>
                <w:rStyle w:val="c9"/>
                <w:color w:val="000000"/>
              </w:rPr>
            </w:pPr>
            <w:r w:rsidRPr="009B51ED">
              <w:t>Опыты по теме «Растение и среда»</w:t>
            </w:r>
            <w:r>
              <w:t xml:space="preserve">: </w:t>
            </w:r>
            <w:r w:rsidR="00C2524D">
              <w:t xml:space="preserve">С </w:t>
            </w:r>
            <w:r w:rsidRPr="009B51ED">
              <w:t>водой и без воды</w:t>
            </w:r>
            <w:r>
              <w:t>,</w:t>
            </w:r>
            <w:r w:rsidR="006A4C9D" w:rsidRPr="006A4C9D">
              <w:rPr>
                <w:rStyle w:val="c9"/>
                <w:color w:val="000000"/>
              </w:rPr>
              <w:t xml:space="preserve"> </w:t>
            </w:r>
            <w:r w:rsidR="00C2524D" w:rsidRPr="00C2524D">
              <w:rPr>
                <w:rStyle w:val="c9"/>
                <w:color w:val="000000"/>
              </w:rPr>
              <w:t>Кому лучше?</w:t>
            </w:r>
            <w:r w:rsidR="00C2524D">
              <w:rPr>
                <w:rStyle w:val="c9"/>
                <w:color w:val="000000"/>
              </w:rPr>
              <w:t xml:space="preserve"> </w:t>
            </w:r>
            <w:r w:rsidR="006A4C9D" w:rsidRPr="006A4C9D">
              <w:rPr>
                <w:rStyle w:val="c9"/>
                <w:color w:val="000000"/>
              </w:rPr>
              <w:t>Какие корни у растений тундры?</w:t>
            </w:r>
            <w:r w:rsidR="00C2524D">
              <w:t xml:space="preserve"> </w:t>
            </w:r>
            <w:r w:rsidR="00C2524D" w:rsidRPr="00C2524D">
              <w:rPr>
                <w:rStyle w:val="c9"/>
                <w:color w:val="000000"/>
              </w:rPr>
              <w:t>Как быстрее?</w:t>
            </w:r>
            <w:r w:rsidR="00C2524D">
              <w:t xml:space="preserve"> </w:t>
            </w:r>
            <w:r w:rsidR="00C2524D" w:rsidRPr="00C2524D">
              <w:rPr>
                <w:rStyle w:val="c9"/>
                <w:color w:val="000000"/>
              </w:rPr>
              <w:t>Где лучше расти?</w:t>
            </w:r>
            <w:r w:rsidR="00C2524D">
              <w:t xml:space="preserve"> </w:t>
            </w:r>
            <w:r w:rsidR="00C2524D" w:rsidRPr="00C2524D">
              <w:rPr>
                <w:rStyle w:val="c9"/>
                <w:color w:val="000000"/>
              </w:rPr>
              <w:t>Почему цветы осенью вянут?</w:t>
            </w:r>
          </w:p>
          <w:p w:rsidR="00C2524D" w:rsidRDefault="009B51ED" w:rsidP="00C2524D">
            <w:pPr>
              <w:pStyle w:val="c13c19"/>
              <w:spacing w:before="0" w:beforeAutospacing="0" w:after="0" w:afterAutospacing="0" w:line="240" w:lineRule="atLeast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Выводы:</w:t>
            </w:r>
          </w:p>
          <w:p w:rsidR="00C2524D" w:rsidRDefault="00C2524D" w:rsidP="00C2524D">
            <w:pPr>
              <w:pStyle w:val="c13c19"/>
              <w:spacing w:before="0" w:beforeAutospacing="0" w:after="0" w:afterAutospacing="0" w:line="240" w:lineRule="atLeast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Р</w:t>
            </w:r>
            <w:r w:rsidRPr="00C2524D">
              <w:rPr>
                <w:rStyle w:val="c9"/>
                <w:color w:val="000000"/>
              </w:rPr>
              <w:t>астения без воды жить не могут.</w:t>
            </w:r>
          </w:p>
          <w:p w:rsidR="006A4C9D" w:rsidRDefault="006A4C9D" w:rsidP="00C2524D">
            <w:pPr>
              <w:pStyle w:val="c13c19"/>
              <w:numPr>
                <w:ilvl w:val="0"/>
                <w:numId w:val="9"/>
              </w:numPr>
              <w:tabs>
                <w:tab w:val="left" w:pos="315"/>
              </w:tabs>
              <w:spacing w:before="0" w:beforeAutospacing="0" w:after="0" w:afterAutospacing="0"/>
              <w:ind w:left="31" w:hanging="31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В</w:t>
            </w:r>
            <w:r w:rsidRPr="006A4C9D">
              <w:rPr>
                <w:rStyle w:val="c9"/>
                <w:color w:val="000000"/>
              </w:rPr>
              <w:t xml:space="preserve"> тундре корни растут в стороны, параллельно поверхности земли.</w:t>
            </w:r>
          </w:p>
          <w:p w:rsidR="00C2524D" w:rsidRDefault="00C2524D" w:rsidP="00C2524D">
            <w:pPr>
              <w:pStyle w:val="c13c19"/>
              <w:numPr>
                <w:ilvl w:val="0"/>
                <w:numId w:val="9"/>
              </w:numPr>
              <w:tabs>
                <w:tab w:val="left" w:pos="315"/>
              </w:tabs>
              <w:spacing w:before="0" w:beforeAutospacing="0" w:after="0" w:afterAutospacing="0"/>
              <w:ind w:left="31" w:hanging="31"/>
              <w:jc w:val="both"/>
              <w:rPr>
                <w:rStyle w:val="c9"/>
                <w:color w:val="000000"/>
              </w:rPr>
            </w:pPr>
            <w:r w:rsidRPr="00C2524D">
              <w:rPr>
                <w:rStyle w:val="c9"/>
                <w:color w:val="000000"/>
              </w:rPr>
              <w:t>Для жизн</w:t>
            </w:r>
            <w:r>
              <w:rPr>
                <w:rStyle w:val="c9"/>
                <w:color w:val="000000"/>
              </w:rPr>
              <w:t>и и роста растениям нужно тепло, свет, вода.</w:t>
            </w:r>
          </w:p>
          <w:p w:rsidR="00C2524D" w:rsidRDefault="00C2524D" w:rsidP="00C2524D">
            <w:pPr>
              <w:pStyle w:val="c13c19"/>
              <w:numPr>
                <w:ilvl w:val="0"/>
                <w:numId w:val="9"/>
              </w:numPr>
              <w:tabs>
                <w:tab w:val="left" w:pos="315"/>
              </w:tabs>
              <w:spacing w:before="0" w:beforeAutospacing="0" w:after="0" w:afterAutospacing="0"/>
              <w:ind w:left="31" w:hanging="31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 xml:space="preserve">У </w:t>
            </w:r>
            <w:r w:rsidRPr="00C2524D">
              <w:rPr>
                <w:rStyle w:val="c9"/>
                <w:color w:val="000000"/>
              </w:rPr>
              <w:t>растения в почве первый лист появляется быстрее, растение лучше набирает силу; в воде растение слабее.</w:t>
            </w:r>
          </w:p>
          <w:p w:rsidR="009B51ED" w:rsidRDefault="00C2524D" w:rsidP="00C2524D">
            <w:pPr>
              <w:pStyle w:val="c13c19"/>
              <w:numPr>
                <w:ilvl w:val="0"/>
                <w:numId w:val="9"/>
              </w:numPr>
              <w:tabs>
                <w:tab w:val="left" w:pos="315"/>
              </w:tabs>
              <w:spacing w:before="0" w:beforeAutospacing="0" w:after="0" w:afterAutospacing="0"/>
              <w:ind w:left="0" w:firstLine="31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Р</w:t>
            </w:r>
            <w:r w:rsidRPr="00C2524D">
              <w:rPr>
                <w:rStyle w:val="c9"/>
                <w:color w:val="000000"/>
              </w:rPr>
              <w:t>астения быстрее «напьются» в лесу, чем в городе.</w:t>
            </w:r>
          </w:p>
        </w:tc>
        <w:tc>
          <w:tcPr>
            <w:tcW w:w="992" w:type="dxa"/>
          </w:tcPr>
          <w:p w:rsidR="009B51ED" w:rsidRDefault="009B51ED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9B51ED" w:rsidRDefault="009B51ED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9B51ED" w:rsidTr="00B43E7F">
        <w:tc>
          <w:tcPr>
            <w:tcW w:w="1838" w:type="dxa"/>
            <w:vMerge/>
          </w:tcPr>
          <w:p w:rsidR="009B51ED" w:rsidRPr="0053349A" w:rsidRDefault="009B51ED" w:rsidP="0053349A">
            <w:pPr>
              <w:pStyle w:val="c13c19"/>
              <w:spacing w:before="0" w:beforeAutospacing="0" w:after="0" w:afterAutospacing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237" w:type="dxa"/>
          </w:tcPr>
          <w:p w:rsidR="009B51ED" w:rsidRDefault="009B51ED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9B51ED">
              <w:rPr>
                <w:rStyle w:val="c9"/>
                <w:color w:val="000000"/>
              </w:rPr>
              <w:t>Опыты по теме «Лист»</w:t>
            </w:r>
            <w:r w:rsidR="006A4C9D">
              <w:rPr>
                <w:rStyle w:val="c9"/>
                <w:color w:val="000000"/>
              </w:rPr>
              <w:t>:</w:t>
            </w:r>
            <w:r w:rsidR="006A4C9D">
              <w:t xml:space="preserve"> </w:t>
            </w:r>
            <w:r w:rsidR="006A4C9D" w:rsidRPr="006A4C9D">
              <w:rPr>
                <w:rStyle w:val="c9"/>
                <w:color w:val="000000"/>
              </w:rPr>
              <w:t>Может ли растение дышать?</w:t>
            </w:r>
            <w:r w:rsidR="006A4C9D">
              <w:t xml:space="preserve"> </w:t>
            </w:r>
            <w:r w:rsidR="006A4C9D" w:rsidRPr="006A4C9D">
              <w:rPr>
                <w:rStyle w:val="c9"/>
                <w:color w:val="000000"/>
              </w:rPr>
              <w:t>Как дышат растения?</w:t>
            </w:r>
            <w:r w:rsidR="006A4C9D">
              <w:t xml:space="preserve"> </w:t>
            </w:r>
            <w:r w:rsidR="006A4C9D" w:rsidRPr="006A4C9D">
              <w:rPr>
                <w:rStyle w:val="c9"/>
                <w:color w:val="000000"/>
              </w:rPr>
              <w:t>Какой газ выделяет растение на свету?</w:t>
            </w:r>
            <w:r w:rsidR="006A4C9D">
              <w:t xml:space="preserve"> </w:t>
            </w:r>
            <w:r w:rsidR="006A4C9D" w:rsidRPr="006A4C9D">
              <w:rPr>
                <w:rStyle w:val="c9"/>
                <w:color w:val="000000"/>
              </w:rPr>
              <w:t>Во всех ли листьях происходит фотосинтез?</w:t>
            </w:r>
            <w:r w:rsidR="006A4C9D">
              <w:t xml:space="preserve"> </w:t>
            </w:r>
            <w:r w:rsidR="006A4C9D" w:rsidRPr="006A4C9D">
              <w:rPr>
                <w:rStyle w:val="c9"/>
                <w:color w:val="000000"/>
              </w:rPr>
              <w:t>Лабиринт</w:t>
            </w:r>
            <w:r w:rsidR="006A4C9D">
              <w:rPr>
                <w:rStyle w:val="c9"/>
                <w:color w:val="000000"/>
              </w:rPr>
              <w:t xml:space="preserve">. </w:t>
            </w:r>
            <w:r w:rsidR="006A4C9D" w:rsidRPr="006A4C9D">
              <w:rPr>
                <w:rStyle w:val="c9"/>
                <w:color w:val="000000"/>
              </w:rPr>
              <w:t>В погоне за светом</w:t>
            </w:r>
            <w:r w:rsidR="006A4C9D">
              <w:rPr>
                <w:rStyle w:val="c9"/>
                <w:color w:val="000000"/>
              </w:rPr>
              <w:t>.</w:t>
            </w:r>
            <w:r w:rsidR="006A4C9D">
              <w:t xml:space="preserve"> </w:t>
            </w:r>
            <w:r w:rsidR="006A4C9D" w:rsidRPr="006A4C9D">
              <w:rPr>
                <w:rStyle w:val="c9"/>
                <w:color w:val="000000"/>
              </w:rPr>
              <w:t>Фабрика питания</w:t>
            </w:r>
            <w:r w:rsidR="006A4C9D">
              <w:rPr>
                <w:rStyle w:val="c9"/>
                <w:color w:val="000000"/>
              </w:rPr>
              <w:t>.</w:t>
            </w:r>
          </w:p>
          <w:p w:rsidR="009B51ED" w:rsidRDefault="009B51ED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Выводы:</w:t>
            </w:r>
          </w:p>
          <w:p w:rsidR="006A4C9D" w:rsidRDefault="006A4C9D" w:rsidP="006574CC">
            <w:pPr>
              <w:pStyle w:val="c13c19"/>
              <w:numPr>
                <w:ilvl w:val="0"/>
                <w:numId w:val="10"/>
              </w:numPr>
              <w:tabs>
                <w:tab w:val="left" w:pos="315"/>
              </w:tabs>
              <w:spacing w:before="0" w:beforeAutospacing="0" w:after="0" w:afterAutospacing="0"/>
              <w:ind w:left="31" w:hanging="31"/>
              <w:jc w:val="both"/>
              <w:rPr>
                <w:rStyle w:val="c9"/>
                <w:color w:val="000000"/>
              </w:rPr>
            </w:pPr>
            <w:r>
              <w:t>В</w:t>
            </w:r>
            <w:r w:rsidRPr="006A4C9D">
              <w:rPr>
                <w:rStyle w:val="c9"/>
                <w:color w:val="000000"/>
              </w:rPr>
              <w:t>оздух через лист проходит в стебель, так как видно выделение пузырьков воздуха в воду.</w:t>
            </w:r>
          </w:p>
          <w:p w:rsidR="006A4C9D" w:rsidRDefault="006A4C9D" w:rsidP="006574CC">
            <w:pPr>
              <w:pStyle w:val="c13c19"/>
              <w:numPr>
                <w:ilvl w:val="0"/>
                <w:numId w:val="10"/>
              </w:numPr>
              <w:tabs>
                <w:tab w:val="left" w:pos="315"/>
              </w:tabs>
              <w:spacing w:before="0" w:beforeAutospacing="0" w:after="0" w:afterAutospacing="0"/>
              <w:ind w:left="31" w:hanging="31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Р</w:t>
            </w:r>
            <w:r w:rsidRPr="006A4C9D">
              <w:rPr>
                <w:rStyle w:val="c9"/>
                <w:color w:val="000000"/>
              </w:rPr>
              <w:t>астения нужны животным и человеку для дыхания.</w:t>
            </w:r>
          </w:p>
          <w:p w:rsidR="006A4C9D" w:rsidRDefault="006A4C9D" w:rsidP="006574CC">
            <w:pPr>
              <w:pStyle w:val="c13c19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 xml:space="preserve">В </w:t>
            </w:r>
            <w:r w:rsidRPr="006A4C9D">
              <w:rPr>
                <w:rStyle w:val="c9"/>
                <w:color w:val="000000"/>
              </w:rPr>
              <w:t>листе происходит фотосинтез.</w:t>
            </w:r>
          </w:p>
          <w:p w:rsidR="009B51ED" w:rsidRDefault="006A4C9D" w:rsidP="006574CC">
            <w:pPr>
              <w:pStyle w:val="c13c19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6A4C9D">
              <w:rPr>
                <w:rStyle w:val="c9"/>
                <w:color w:val="000000"/>
              </w:rPr>
              <w:t>Растение кормит само себя.</w:t>
            </w:r>
          </w:p>
        </w:tc>
        <w:tc>
          <w:tcPr>
            <w:tcW w:w="992" w:type="dxa"/>
          </w:tcPr>
          <w:p w:rsidR="009B51ED" w:rsidRDefault="009B51ED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9B51ED" w:rsidRDefault="009B51ED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9B51ED" w:rsidTr="00B43E7F">
        <w:tc>
          <w:tcPr>
            <w:tcW w:w="1838" w:type="dxa"/>
            <w:vMerge/>
          </w:tcPr>
          <w:p w:rsidR="009B51ED" w:rsidRPr="0053349A" w:rsidRDefault="009B51ED" w:rsidP="0053349A">
            <w:pPr>
              <w:pStyle w:val="c13c19"/>
              <w:spacing w:before="0" w:beforeAutospacing="0" w:after="0" w:afterAutospacing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237" w:type="dxa"/>
          </w:tcPr>
          <w:p w:rsidR="009B51ED" w:rsidRDefault="006A4C9D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6A4C9D">
              <w:rPr>
                <w:rStyle w:val="c9"/>
                <w:color w:val="000000"/>
              </w:rPr>
              <w:t>Опыты по теме «Корень»</w:t>
            </w:r>
            <w:r w:rsidR="00C2524D">
              <w:rPr>
                <w:rStyle w:val="c9"/>
                <w:color w:val="000000"/>
              </w:rPr>
              <w:t xml:space="preserve"> и</w:t>
            </w:r>
            <w:r w:rsidR="00C2524D" w:rsidRPr="006A4C9D">
              <w:rPr>
                <w:rStyle w:val="c9"/>
                <w:color w:val="000000"/>
              </w:rPr>
              <w:t xml:space="preserve"> «Стебель»</w:t>
            </w:r>
            <w:r w:rsidR="00C2524D">
              <w:rPr>
                <w:rStyle w:val="c9"/>
                <w:color w:val="000000"/>
              </w:rPr>
              <w:t>:</w:t>
            </w:r>
            <w:r>
              <w:t xml:space="preserve"> </w:t>
            </w:r>
            <w:r w:rsidRPr="006A4C9D">
              <w:rPr>
                <w:rStyle w:val="c9"/>
                <w:color w:val="000000"/>
              </w:rPr>
              <w:t>Нужен ли корням воздух?</w:t>
            </w:r>
            <w:r>
              <w:t xml:space="preserve"> </w:t>
            </w:r>
            <w:r w:rsidRPr="006A4C9D">
              <w:rPr>
                <w:rStyle w:val="c9"/>
                <w:color w:val="000000"/>
              </w:rPr>
              <w:t>В каком направлении растет корешок?</w:t>
            </w:r>
            <w:r>
              <w:t xml:space="preserve"> </w:t>
            </w:r>
            <w:r w:rsidRPr="006A4C9D">
              <w:rPr>
                <w:rStyle w:val="c9"/>
                <w:color w:val="000000"/>
              </w:rPr>
              <w:t>Почему корень меняет свое направление?</w:t>
            </w:r>
            <w:r>
              <w:t xml:space="preserve"> </w:t>
            </w:r>
            <w:r w:rsidRPr="006A4C9D">
              <w:rPr>
                <w:rStyle w:val="c9"/>
                <w:color w:val="000000"/>
              </w:rPr>
              <w:t>Как увидеть движение воды через корни?</w:t>
            </w:r>
            <w:r>
              <w:t xml:space="preserve"> </w:t>
            </w:r>
            <w:r w:rsidRPr="006A4C9D">
              <w:rPr>
                <w:rStyle w:val="c9"/>
                <w:color w:val="000000"/>
              </w:rPr>
              <w:t>Необычные корни</w:t>
            </w:r>
            <w:r>
              <w:rPr>
                <w:rStyle w:val="c9"/>
                <w:color w:val="000000"/>
              </w:rPr>
              <w:t>.</w:t>
            </w:r>
            <w:r w:rsidR="00C2524D" w:rsidRPr="006A4C9D">
              <w:rPr>
                <w:rStyle w:val="c9"/>
                <w:color w:val="000000"/>
              </w:rPr>
              <w:t xml:space="preserve"> Движение растущих органов растения</w:t>
            </w:r>
            <w:r w:rsidR="00C2524D">
              <w:rPr>
                <w:rStyle w:val="c9"/>
                <w:color w:val="000000"/>
              </w:rPr>
              <w:t xml:space="preserve">. </w:t>
            </w:r>
            <w:r w:rsidR="00C2524D" w:rsidRPr="006A4C9D">
              <w:rPr>
                <w:rStyle w:val="c9"/>
                <w:color w:val="000000"/>
              </w:rPr>
              <w:t>Запасливые стебли</w:t>
            </w:r>
            <w:r w:rsidR="00C2524D">
              <w:rPr>
                <w:rStyle w:val="c9"/>
                <w:color w:val="000000"/>
              </w:rPr>
              <w:t>.</w:t>
            </w:r>
          </w:p>
          <w:p w:rsidR="009B51ED" w:rsidRDefault="009B51ED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Выводы:</w:t>
            </w:r>
          </w:p>
          <w:p w:rsidR="001D5442" w:rsidRDefault="001D5442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1.Р</w:t>
            </w:r>
            <w:r w:rsidRPr="001D5442">
              <w:rPr>
                <w:rStyle w:val="c9"/>
                <w:color w:val="000000"/>
              </w:rPr>
              <w:t>астениям для роста необходима рыхлая почва, чтобы к корешкам был доступ воздуха.</w:t>
            </w:r>
          </w:p>
          <w:p w:rsidR="001D5442" w:rsidRDefault="001D5442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2.</w:t>
            </w:r>
            <w:r>
              <w:t xml:space="preserve"> </w:t>
            </w:r>
            <w:r w:rsidRPr="001D5442">
              <w:rPr>
                <w:rStyle w:val="c9"/>
                <w:color w:val="000000"/>
              </w:rPr>
              <w:t>Кончик корня очень чувствителен к влаге, поэтому, оказавшись в сухом воздухе, он изгибается в сторону марли, где находятся влажные опилки</w:t>
            </w:r>
          </w:p>
          <w:p w:rsidR="001D5442" w:rsidRDefault="001D5442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3.</w:t>
            </w:r>
            <w:r>
              <w:t xml:space="preserve"> </w:t>
            </w:r>
            <w:r>
              <w:rPr>
                <w:rStyle w:val="c9"/>
                <w:color w:val="000000"/>
              </w:rPr>
              <w:t xml:space="preserve">Через корни идет процесс </w:t>
            </w:r>
            <w:r w:rsidRPr="001D5442">
              <w:rPr>
                <w:rStyle w:val="c9"/>
                <w:color w:val="000000"/>
              </w:rPr>
              <w:t xml:space="preserve">всасывания воды </w:t>
            </w:r>
          </w:p>
          <w:p w:rsidR="009B51ED" w:rsidRDefault="001D5442" w:rsidP="001D5442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4.</w:t>
            </w:r>
            <w:r>
              <w:t xml:space="preserve"> </w:t>
            </w:r>
            <w:r>
              <w:rPr>
                <w:rStyle w:val="c9"/>
                <w:color w:val="000000"/>
              </w:rPr>
              <w:t>С</w:t>
            </w:r>
            <w:r w:rsidRPr="001D5442">
              <w:rPr>
                <w:rStyle w:val="c9"/>
                <w:color w:val="000000"/>
              </w:rPr>
              <w:t>тебель, как и корень, обладает направленным ростом.</w:t>
            </w:r>
          </w:p>
        </w:tc>
        <w:tc>
          <w:tcPr>
            <w:tcW w:w="992" w:type="dxa"/>
          </w:tcPr>
          <w:p w:rsidR="009B51ED" w:rsidRDefault="009B51ED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9B51ED" w:rsidRDefault="009B51ED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53349A" w:rsidTr="00B43E7F">
        <w:tc>
          <w:tcPr>
            <w:tcW w:w="1838" w:type="dxa"/>
          </w:tcPr>
          <w:p w:rsidR="0053349A" w:rsidRP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237" w:type="dxa"/>
          </w:tcPr>
          <w:p w:rsidR="00C2524D" w:rsidRDefault="00C2524D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C2524D">
              <w:rPr>
                <w:rStyle w:val="c9"/>
                <w:color w:val="000000"/>
              </w:rPr>
              <w:t>Опыты по теме «Семена»</w:t>
            </w:r>
            <w:r>
              <w:rPr>
                <w:rStyle w:val="c9"/>
                <w:color w:val="000000"/>
              </w:rPr>
              <w:t>:</w:t>
            </w:r>
            <w:r>
              <w:t xml:space="preserve"> </w:t>
            </w:r>
            <w:r w:rsidRPr="00C2524D">
              <w:rPr>
                <w:rStyle w:val="c9"/>
                <w:color w:val="000000"/>
              </w:rPr>
              <w:t>Много ли воды впитывают семена?</w:t>
            </w:r>
            <w:r>
              <w:t xml:space="preserve"> </w:t>
            </w:r>
            <w:r w:rsidRPr="00C2524D">
              <w:rPr>
                <w:rStyle w:val="c9"/>
                <w:color w:val="000000"/>
              </w:rPr>
              <w:t>Велика ли сила давления набухающих семян?</w:t>
            </w:r>
            <w:r>
              <w:t xml:space="preserve"> </w:t>
            </w:r>
            <w:r w:rsidRPr="00C2524D">
              <w:rPr>
                <w:rStyle w:val="c9"/>
                <w:color w:val="000000"/>
              </w:rPr>
              <w:t>Какую тяжесть могут поднять набухающие семена?</w:t>
            </w:r>
            <w:r>
              <w:t xml:space="preserve"> </w:t>
            </w:r>
            <w:r w:rsidRPr="00C2524D">
              <w:rPr>
                <w:rStyle w:val="c9"/>
                <w:color w:val="000000"/>
              </w:rPr>
              <w:t>Дышат ли прорастающие семена?</w:t>
            </w:r>
            <w:r>
              <w:t xml:space="preserve"> </w:t>
            </w:r>
            <w:r w:rsidRPr="00C2524D">
              <w:rPr>
                <w:rStyle w:val="c9"/>
                <w:color w:val="000000"/>
              </w:rPr>
              <w:t>Выделяется ли при дыхании семян тепло?</w:t>
            </w:r>
            <w:r>
              <w:t xml:space="preserve"> </w:t>
            </w:r>
          </w:p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Выводы:</w:t>
            </w:r>
          </w:p>
          <w:p w:rsidR="001D5442" w:rsidRDefault="001D5442" w:rsidP="001D5442">
            <w:pPr>
              <w:pStyle w:val="c13c19"/>
              <w:numPr>
                <w:ilvl w:val="0"/>
                <w:numId w:val="11"/>
              </w:numPr>
              <w:tabs>
                <w:tab w:val="left" w:pos="315"/>
              </w:tabs>
              <w:spacing w:before="0" w:beforeAutospacing="0" w:after="0" w:afterAutospacing="0"/>
              <w:ind w:left="31" w:firstLine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С</w:t>
            </w:r>
            <w:r w:rsidRPr="001D5442">
              <w:rPr>
                <w:rStyle w:val="c9"/>
                <w:color w:val="000000"/>
              </w:rPr>
              <w:t>ила набухающих семян велика.</w:t>
            </w:r>
          </w:p>
          <w:p w:rsidR="0053349A" w:rsidRDefault="001D5442" w:rsidP="001D5442">
            <w:pPr>
              <w:pStyle w:val="c13c19"/>
              <w:numPr>
                <w:ilvl w:val="0"/>
                <w:numId w:val="11"/>
              </w:numPr>
              <w:tabs>
                <w:tab w:val="left" w:pos="315"/>
              </w:tabs>
              <w:spacing w:before="0" w:beforeAutospacing="0" w:after="0" w:afterAutospacing="0"/>
              <w:ind w:left="31" w:hanging="31"/>
              <w:jc w:val="both"/>
              <w:rPr>
                <w:rStyle w:val="c9"/>
                <w:color w:val="000000"/>
              </w:rPr>
            </w:pPr>
            <w:r w:rsidRPr="001D5442">
              <w:rPr>
                <w:rStyle w:val="c9"/>
                <w:color w:val="000000"/>
              </w:rPr>
              <w:t>Прорастающие растения выделяют углекислый газ.</w:t>
            </w:r>
          </w:p>
          <w:p w:rsidR="001D5442" w:rsidRDefault="00110F03" w:rsidP="001D5442">
            <w:pPr>
              <w:pStyle w:val="c13c19"/>
              <w:tabs>
                <w:tab w:val="left" w:pos="315"/>
              </w:tabs>
              <w:spacing w:before="0" w:beforeAutospacing="0" w:after="0" w:afterAutospacing="0"/>
              <w:ind w:left="31"/>
              <w:jc w:val="both"/>
              <w:rPr>
                <w:rStyle w:val="c9"/>
                <w:color w:val="000000"/>
              </w:rPr>
            </w:pPr>
            <w:hyperlink r:id="rId15" w:history="1">
              <w:r w:rsidR="001D5442" w:rsidRPr="00D07E7E">
                <w:rPr>
                  <w:rStyle w:val="a9"/>
                </w:rPr>
                <w:t>https://www.klass39.ru/zanimatelnye-eksperimenty-dlya-detej-opyty-s-rasteniyami/</w:t>
              </w:r>
            </w:hyperlink>
            <w:r w:rsidR="001D5442">
              <w:rPr>
                <w:rStyle w:val="c9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53349A" w:rsidTr="00B43E7F">
        <w:tc>
          <w:tcPr>
            <w:tcW w:w="1838" w:type="dxa"/>
          </w:tcPr>
          <w:p w:rsidR="0053349A" w:rsidRP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53349A">
              <w:rPr>
                <w:rFonts w:ascii="PT Astra Serif" w:hAnsi="PT Astra Serif"/>
                <w:b/>
                <w:sz w:val="22"/>
                <w:szCs w:val="22"/>
              </w:rPr>
              <w:t>Наука Астрономия</w:t>
            </w:r>
          </w:p>
        </w:tc>
        <w:tc>
          <w:tcPr>
            <w:tcW w:w="6237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Проведение опытов:</w:t>
            </w:r>
            <w:r w:rsidR="00133CA5">
              <w:rPr>
                <w:rStyle w:val="c9"/>
                <w:color w:val="000000"/>
              </w:rPr>
              <w:t xml:space="preserve"> «Гравитация», «Притяжение», «Создаем гравитацию», «Вижу насквозь», «Создание затмения», «Приливы и отливы», «Движение солнца», «Закат в коробке».</w:t>
            </w:r>
          </w:p>
          <w:p w:rsidR="0053349A" w:rsidRDefault="00133CA5" w:rsidP="001D5442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Дети опытным путем убедятся в силе гравитации, которая удерживает планеты Со</w:t>
            </w:r>
            <w:r w:rsidR="001D5442">
              <w:rPr>
                <w:rStyle w:val="c9"/>
                <w:color w:val="000000"/>
              </w:rPr>
              <w:t>лнечной системы на своей орбите.</w:t>
            </w:r>
          </w:p>
          <w:p w:rsidR="0058545A" w:rsidRDefault="0058545A" w:rsidP="001D5442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 xml:space="preserve">Гравитация </w:t>
            </w:r>
            <w:r w:rsidRPr="0058545A">
              <w:rPr>
                <w:rStyle w:val="c9"/>
                <w:color w:val="000000"/>
              </w:rPr>
              <w:t>или сила тяготения, - это сила, притягивающая физические тела друг к другу. Она удерживает нас на земле, и благодаря ей мы ощущаем свою массу.</w:t>
            </w:r>
          </w:p>
        </w:tc>
        <w:tc>
          <w:tcPr>
            <w:tcW w:w="992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53349A" w:rsidTr="00B43E7F">
        <w:tc>
          <w:tcPr>
            <w:tcW w:w="1838" w:type="dxa"/>
          </w:tcPr>
          <w:p w:rsidR="0053349A" w:rsidRP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237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Проведение опытов:</w:t>
            </w:r>
            <w:r w:rsidR="001D5442">
              <w:t xml:space="preserve"> </w:t>
            </w:r>
            <w:r w:rsidR="001D5442" w:rsidRPr="001D5442">
              <w:rPr>
                <w:rStyle w:val="c9"/>
                <w:color w:val="000000"/>
              </w:rPr>
              <w:t>«Вращение Луны»</w:t>
            </w:r>
            <w:r w:rsidR="001D5442">
              <w:rPr>
                <w:rStyle w:val="c9"/>
                <w:color w:val="000000"/>
              </w:rPr>
              <w:t xml:space="preserve">, </w:t>
            </w:r>
            <w:r w:rsidR="001D5442" w:rsidRPr="001D5442">
              <w:rPr>
                <w:rStyle w:val="c9"/>
                <w:color w:val="000000"/>
              </w:rPr>
              <w:t>«Голубое небо»</w:t>
            </w:r>
            <w:r w:rsidR="001D5442">
              <w:rPr>
                <w:rStyle w:val="c9"/>
                <w:color w:val="000000"/>
              </w:rPr>
              <w:t>,</w:t>
            </w:r>
            <w:r w:rsidR="001D5442">
              <w:t xml:space="preserve"> </w:t>
            </w:r>
            <w:r w:rsidR="001D5442" w:rsidRPr="001D5442">
              <w:rPr>
                <w:rStyle w:val="c9"/>
                <w:color w:val="000000"/>
              </w:rPr>
              <w:t>«Далеко-близко»</w:t>
            </w:r>
            <w:r w:rsidR="001D5442">
              <w:rPr>
                <w:rStyle w:val="c9"/>
                <w:color w:val="000000"/>
              </w:rPr>
              <w:t>,</w:t>
            </w:r>
            <w:r w:rsidR="001D5442">
              <w:t xml:space="preserve"> </w:t>
            </w:r>
            <w:r w:rsidR="001D5442" w:rsidRPr="001D5442">
              <w:rPr>
                <w:rStyle w:val="c9"/>
                <w:color w:val="000000"/>
              </w:rPr>
              <w:t>«Далеко ли до Луны?»</w:t>
            </w:r>
            <w:r w:rsidR="001D5442">
              <w:rPr>
                <w:rStyle w:val="c9"/>
                <w:color w:val="000000"/>
              </w:rPr>
              <w:t>,</w:t>
            </w:r>
            <w:r w:rsidR="001D5442">
              <w:t xml:space="preserve"> </w:t>
            </w:r>
            <w:r w:rsidR="001D5442" w:rsidRPr="001D5442">
              <w:rPr>
                <w:rStyle w:val="c9"/>
                <w:color w:val="000000"/>
              </w:rPr>
              <w:t>«Далекое свечение»</w:t>
            </w:r>
            <w:r w:rsidR="008A2C83">
              <w:rPr>
                <w:rStyle w:val="c9"/>
                <w:color w:val="000000"/>
              </w:rPr>
              <w:t xml:space="preserve">, </w:t>
            </w:r>
            <w:r w:rsidR="008A2C83" w:rsidRPr="008A2C83">
              <w:rPr>
                <w:rStyle w:val="c9"/>
                <w:color w:val="000000"/>
              </w:rPr>
              <w:t>«Дневные звезды»</w:t>
            </w:r>
            <w:r w:rsidR="008A2C83">
              <w:rPr>
                <w:rStyle w:val="c9"/>
                <w:color w:val="000000"/>
              </w:rPr>
              <w:t>.</w:t>
            </w:r>
            <w:r w:rsidR="006574CC" w:rsidRPr="008A2C83">
              <w:t xml:space="preserve"> Что значит разница в силе притяжения разных небесных тел.</w:t>
            </w:r>
            <w:r w:rsidR="006574CC">
              <w:t xml:space="preserve"> </w:t>
            </w:r>
            <w:r w:rsidR="006574CC" w:rsidRPr="008A2C83">
              <w:t>С</w:t>
            </w:r>
          </w:p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Выводы:</w:t>
            </w:r>
          </w:p>
          <w:p w:rsidR="0053349A" w:rsidRDefault="001D5442" w:rsidP="008A2C83">
            <w:pPr>
              <w:pStyle w:val="c13c19"/>
              <w:numPr>
                <w:ilvl w:val="0"/>
                <w:numId w:val="12"/>
              </w:numPr>
              <w:tabs>
                <w:tab w:val="left" w:pos="173"/>
                <w:tab w:val="left" w:pos="315"/>
              </w:tabs>
              <w:spacing w:before="0" w:beforeAutospacing="0" w:after="0" w:afterAutospacing="0"/>
              <w:ind w:left="31" w:firstLine="0"/>
              <w:jc w:val="both"/>
              <w:rPr>
                <w:rStyle w:val="c9"/>
                <w:color w:val="000000"/>
              </w:rPr>
            </w:pPr>
            <w:r w:rsidRPr="001D5442">
              <w:rPr>
                <w:rStyle w:val="c9"/>
                <w:color w:val="000000"/>
              </w:rPr>
              <w:t>Луна совершает один оборот вокруг Земли за 28 дней, то и ее вращение вокруг своей оси занимает такое же время.</w:t>
            </w:r>
          </w:p>
          <w:p w:rsidR="001D5442" w:rsidRDefault="001D5442" w:rsidP="008A2C83">
            <w:pPr>
              <w:pStyle w:val="c13c19"/>
              <w:numPr>
                <w:ilvl w:val="0"/>
                <w:numId w:val="12"/>
              </w:numPr>
              <w:tabs>
                <w:tab w:val="left" w:pos="315"/>
              </w:tabs>
              <w:spacing w:before="0" w:beforeAutospacing="0" w:after="0" w:afterAutospacing="0"/>
              <w:ind w:left="31" w:firstLine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Ч</w:t>
            </w:r>
            <w:r w:rsidRPr="001D5442">
              <w:rPr>
                <w:rStyle w:val="c9"/>
                <w:color w:val="000000"/>
              </w:rPr>
              <w:t xml:space="preserve">ем чище и </w:t>
            </w:r>
            <w:proofErr w:type="spellStart"/>
            <w:r w:rsidRPr="001D5442">
              <w:rPr>
                <w:rStyle w:val="c9"/>
                <w:color w:val="000000"/>
              </w:rPr>
              <w:t>суще</w:t>
            </w:r>
            <w:proofErr w:type="spellEnd"/>
            <w:r w:rsidRPr="001D5442">
              <w:rPr>
                <w:rStyle w:val="c9"/>
                <w:color w:val="000000"/>
              </w:rPr>
              <w:t xml:space="preserve"> воздух, тем голубее небо, т.к. голубые волны рассеиваются больше всего.</w:t>
            </w:r>
          </w:p>
          <w:p w:rsidR="001D5442" w:rsidRDefault="001D5442" w:rsidP="008A2C83">
            <w:pPr>
              <w:pStyle w:val="c13c19"/>
              <w:numPr>
                <w:ilvl w:val="0"/>
                <w:numId w:val="12"/>
              </w:numPr>
              <w:tabs>
                <w:tab w:val="left" w:pos="315"/>
              </w:tabs>
              <w:spacing w:before="0" w:beforeAutospacing="0" w:after="0" w:afterAutospacing="0"/>
              <w:ind w:left="31" w:firstLine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lastRenderedPageBreak/>
              <w:t>К</w:t>
            </w:r>
            <w:r w:rsidRPr="001D5442">
              <w:rPr>
                <w:rStyle w:val="c9"/>
                <w:color w:val="000000"/>
              </w:rPr>
              <w:t>ольцо Юпитера сформировалось из вулканического пепла.</w:t>
            </w:r>
          </w:p>
        </w:tc>
        <w:tc>
          <w:tcPr>
            <w:tcW w:w="992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lastRenderedPageBreak/>
              <w:t>1</w:t>
            </w:r>
          </w:p>
        </w:tc>
        <w:tc>
          <w:tcPr>
            <w:tcW w:w="851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53349A" w:rsidTr="00B43E7F">
        <w:tc>
          <w:tcPr>
            <w:tcW w:w="1838" w:type="dxa"/>
          </w:tcPr>
          <w:p w:rsidR="0053349A" w:rsidRP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237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Проведение опытов:</w:t>
            </w:r>
            <w:r w:rsidR="006574CC" w:rsidRPr="006574CC">
              <w:t xml:space="preserve"> Центробежная сфера</w:t>
            </w:r>
            <w:r w:rsidR="006574CC">
              <w:t>.</w:t>
            </w:r>
            <w:r w:rsidR="000E3A17">
              <w:t xml:space="preserve"> </w:t>
            </w:r>
            <w:r w:rsidR="006574CC" w:rsidRPr="006574CC">
              <w:t>Центробежное рисование</w:t>
            </w:r>
            <w:r w:rsidR="006574CC">
              <w:t>.</w:t>
            </w:r>
          </w:p>
          <w:p w:rsidR="006574CC" w:rsidRPr="006574CC" w:rsidRDefault="0053349A" w:rsidP="006574CC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rPr>
                <w:rStyle w:val="c9"/>
                <w:color w:val="000000"/>
              </w:rPr>
              <w:t>Выводы:</w:t>
            </w:r>
            <w:r w:rsidR="000E3A17">
              <w:rPr>
                <w:rStyle w:val="c9"/>
                <w:color w:val="000000"/>
              </w:rPr>
              <w:t>1.</w:t>
            </w:r>
            <w:r w:rsidR="000E3A17" w:rsidRPr="000E3A17">
              <w:rPr>
                <w:rStyle w:val="c9"/>
                <w:color w:val="000000"/>
              </w:rPr>
              <w:t xml:space="preserve"> </w:t>
            </w:r>
            <w:r w:rsidR="006574CC" w:rsidRPr="006574CC">
              <w:rPr>
                <w:rStyle w:val="c9"/>
                <w:color w:val="000000"/>
              </w:rPr>
              <w:t>1. Любой предмет обладает инерцией («ленивостью»): он «не хочет» начинать движение, а, начав движение, «не хочет» останавливаться или менять направление. Он «хочет» двигаться прямо и с той же скоростью.</w:t>
            </w:r>
          </w:p>
          <w:p w:rsidR="0053349A" w:rsidRDefault="006574CC" w:rsidP="006574CC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6574CC">
              <w:rPr>
                <w:rStyle w:val="c9"/>
                <w:color w:val="000000"/>
              </w:rPr>
              <w:t>2. Когда объект движется по кругу (например, если мы вращаем камень, привязанный к верёвке) то естественное «желание» камня двигаться по прямой линии не может реализоваться, потому что мешает верёвка. Верёвка постоянно «заворачивает» его от прямой траектории, а инерция заставляет «рваться» по касательной к траектории вращения.</w:t>
            </w:r>
          </w:p>
        </w:tc>
        <w:tc>
          <w:tcPr>
            <w:tcW w:w="992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53349A" w:rsidTr="00B43E7F">
        <w:tc>
          <w:tcPr>
            <w:tcW w:w="1838" w:type="dxa"/>
          </w:tcPr>
          <w:p w:rsidR="0053349A" w:rsidRP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6237" w:type="dxa"/>
          </w:tcPr>
          <w:p w:rsidR="0053349A" w:rsidRDefault="00CE7A80" w:rsidP="00CE7A80">
            <w:pPr>
              <w:pStyle w:val="c13c19"/>
              <w:spacing w:before="0" w:beforeAutospacing="0" w:after="0" w:afterAutospacing="0"/>
              <w:jc w:val="both"/>
            </w:pPr>
            <w:r w:rsidRPr="006574CC">
              <w:rPr>
                <w:b/>
              </w:rPr>
              <w:t>Практическая работа на школьном дворе</w:t>
            </w:r>
            <w:r>
              <w:t>: изготовление солнечных часов и ракеты из бутылки.</w:t>
            </w:r>
          </w:p>
          <w:p w:rsidR="00CE7A80" w:rsidRDefault="00CE7A80" w:rsidP="00CE7A80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>
              <w:t>Вывод: Настоящая космическая ракета работает по тому же принципу, что и наша модель:</w:t>
            </w:r>
            <w:r w:rsidR="0058545A">
              <w:t xml:space="preserve"> </w:t>
            </w:r>
            <w:r w:rsidR="0058545A" w:rsidRPr="0058545A">
              <w:t>у ракеты есть камера сгорания, там топливо соединяется с другим веществом (окислителем) и происходит возгорание. От сжигания топлива образуются горячие газы, они проходят через следующий отсек ракеты (сопло) там сильно ускоряются и выбрасываются из ракеты с огромной скоростью, образуя толкающую силу (тягу) отрывают её от земли. И ракета устремляется вперёд.</w:t>
            </w:r>
          </w:p>
        </w:tc>
        <w:tc>
          <w:tcPr>
            <w:tcW w:w="992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53349A" w:rsidTr="00B43E7F">
        <w:tc>
          <w:tcPr>
            <w:tcW w:w="1838" w:type="dxa"/>
          </w:tcPr>
          <w:p w:rsidR="0053349A" w:rsidRPr="0053349A" w:rsidRDefault="0053349A" w:rsidP="0053349A">
            <w:pPr>
              <w:pStyle w:val="c13c19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  <w:r w:rsidRPr="0053349A">
              <w:rPr>
                <w:rFonts w:ascii="PT Astra Serif" w:hAnsi="PT Astra Serif"/>
                <w:b/>
              </w:rPr>
              <w:t xml:space="preserve">Практическое занятие </w:t>
            </w:r>
          </w:p>
        </w:tc>
        <w:tc>
          <w:tcPr>
            <w:tcW w:w="6237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53349A">
              <w:rPr>
                <w:rFonts w:ascii="PT Astra Serif" w:hAnsi="PT Astra Serif"/>
              </w:rPr>
              <w:t xml:space="preserve">«Шоу Профессоров </w:t>
            </w:r>
            <w:proofErr w:type="spellStart"/>
            <w:r w:rsidRPr="0053349A">
              <w:rPr>
                <w:rFonts w:ascii="PT Astra Serif" w:hAnsi="PT Astra Serif"/>
              </w:rPr>
              <w:t>Всезнайкины</w:t>
            </w:r>
            <w:r w:rsidRPr="0053349A">
              <w:rPr>
                <w:rFonts w:ascii="PT Astra Serif" w:hAnsi="PT Astra Serif"/>
                <w:b/>
              </w:rPr>
              <w:t>х</w:t>
            </w:r>
            <w:proofErr w:type="spellEnd"/>
            <w:r w:rsidRPr="0053349A">
              <w:rPr>
                <w:rFonts w:ascii="PT Astra Serif" w:hAnsi="PT Astra Serif"/>
                <w:b/>
              </w:rPr>
              <w:t>»</w:t>
            </w:r>
            <w:r>
              <w:rPr>
                <w:rFonts w:ascii="PT Astra Serif" w:hAnsi="PT Astra Serif"/>
                <w:b/>
              </w:rPr>
              <w:t xml:space="preserve">  </w:t>
            </w:r>
            <w:r w:rsidRPr="0053349A">
              <w:rPr>
                <w:rFonts w:ascii="PT Astra Serif" w:hAnsi="PT Astra Serif"/>
              </w:rPr>
              <w:t>выступление пред учениками начальных к</w:t>
            </w:r>
            <w:r w:rsidR="000423A1">
              <w:rPr>
                <w:rFonts w:ascii="PT Astra Serif" w:hAnsi="PT Astra Serif"/>
              </w:rPr>
              <w:t xml:space="preserve">лассов с  представлением </w:t>
            </w:r>
            <w:r w:rsidR="0041267D">
              <w:rPr>
                <w:rFonts w:ascii="PT Astra Serif" w:hAnsi="PT Astra Serif"/>
              </w:rPr>
              <w:t>опытов (по одному опыту от подг</w:t>
            </w:r>
            <w:r w:rsidR="000423A1">
              <w:rPr>
                <w:rFonts w:ascii="PT Astra Serif" w:hAnsi="PT Astra Serif"/>
              </w:rPr>
              <w:t>руппы</w:t>
            </w:r>
            <w:r w:rsidR="006B2135">
              <w:rPr>
                <w:rFonts w:ascii="PT Astra Serif" w:hAnsi="PT Astra Serif"/>
              </w:rPr>
              <w:t xml:space="preserve"> по направлениям, представленным в программе</w:t>
            </w:r>
            <w:r w:rsidR="000423A1">
              <w:rPr>
                <w:rFonts w:ascii="PT Astra Serif" w:hAnsi="PT Astra Serif"/>
              </w:rPr>
              <w:t>)</w:t>
            </w:r>
          </w:p>
        </w:tc>
        <w:tc>
          <w:tcPr>
            <w:tcW w:w="992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  <w:tr w:rsidR="0053349A" w:rsidTr="00B43E7F">
        <w:tc>
          <w:tcPr>
            <w:tcW w:w="1838" w:type="dxa"/>
          </w:tcPr>
          <w:p w:rsidR="0053349A" w:rsidRP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Fonts w:ascii="PT Astra Serif" w:hAnsi="PT Astra Serif"/>
                <w:b/>
              </w:rPr>
            </w:pPr>
            <w:r w:rsidRPr="0053349A">
              <w:rPr>
                <w:rFonts w:ascii="PT Astra Serif" w:hAnsi="PT Astra Serif"/>
                <w:b/>
              </w:rPr>
              <w:t xml:space="preserve">Итоговое занятие. </w:t>
            </w:r>
          </w:p>
        </w:tc>
        <w:tc>
          <w:tcPr>
            <w:tcW w:w="6237" w:type="dxa"/>
          </w:tcPr>
          <w:p w:rsidR="0053349A" w:rsidRP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53349A">
              <w:rPr>
                <w:rFonts w:ascii="PT Astra Serif" w:hAnsi="PT Astra Serif"/>
              </w:rPr>
              <w:t>Подготовка и защита ученических исследовательских проектов</w:t>
            </w:r>
            <w:r w:rsidR="000423A1">
              <w:rPr>
                <w:rFonts w:ascii="PT Astra Serif" w:hAnsi="PT Astra Serif"/>
              </w:rPr>
              <w:t xml:space="preserve"> на школьной ученической конференции «Шаги в науку»</w:t>
            </w:r>
          </w:p>
        </w:tc>
        <w:tc>
          <w:tcPr>
            <w:tcW w:w="992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>
              <w:rPr>
                <w:rStyle w:val="c0"/>
                <w:b/>
                <w:color w:val="000000"/>
              </w:rPr>
              <w:t>2</w:t>
            </w:r>
          </w:p>
        </w:tc>
        <w:tc>
          <w:tcPr>
            <w:tcW w:w="851" w:type="dxa"/>
          </w:tcPr>
          <w:p w:rsidR="0053349A" w:rsidRDefault="0053349A" w:rsidP="0053349A">
            <w:pPr>
              <w:pStyle w:val="c13c19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</w:p>
        </w:tc>
      </w:tr>
    </w:tbl>
    <w:p w:rsidR="00F40ACB" w:rsidRDefault="00E853D0" w:rsidP="00A3521F">
      <w:pPr>
        <w:pStyle w:val="c3c27"/>
        <w:spacing w:before="0" w:beforeAutospacing="0" w:after="0" w:afterAutospacing="0"/>
        <w:ind w:left="-567" w:firstLine="567"/>
        <w:jc w:val="both"/>
        <w:rPr>
          <w:rStyle w:val="c9c15"/>
          <w:b/>
          <w:bCs/>
          <w:color w:val="000000"/>
        </w:rPr>
      </w:pPr>
      <w:r>
        <w:rPr>
          <w:rStyle w:val="c9c15"/>
          <w:b/>
          <w:bCs/>
          <w:color w:val="000000"/>
        </w:rPr>
        <w:t xml:space="preserve">     </w:t>
      </w:r>
    </w:p>
    <w:p w:rsidR="002A2563" w:rsidRPr="005C4FC7" w:rsidRDefault="00E853D0" w:rsidP="00A3521F">
      <w:pPr>
        <w:pStyle w:val="c3c27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rStyle w:val="c9c15"/>
          <w:b/>
          <w:bCs/>
          <w:color w:val="000000"/>
        </w:rPr>
        <w:t>Ожидаемые результаты</w:t>
      </w:r>
    </w:p>
    <w:p w:rsidR="002A2563" w:rsidRPr="005C4FC7" w:rsidRDefault="002A2563" w:rsidP="00A3521F">
      <w:pPr>
        <w:pStyle w:val="c3c27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5C4FC7">
        <w:rPr>
          <w:rStyle w:val="c9"/>
          <w:color w:val="000000"/>
        </w:rPr>
        <w:t xml:space="preserve">     </w:t>
      </w:r>
      <w:r w:rsidRPr="005C4FC7">
        <w:rPr>
          <w:rStyle w:val="c8"/>
          <w:b/>
          <w:bCs/>
          <w:i/>
          <w:iCs/>
          <w:color w:val="000000"/>
        </w:rPr>
        <w:t>По окончании</w:t>
      </w:r>
      <w:r w:rsidR="0041322B">
        <w:rPr>
          <w:rStyle w:val="c8"/>
          <w:b/>
          <w:bCs/>
          <w:i/>
          <w:iCs/>
          <w:color w:val="000000"/>
        </w:rPr>
        <w:t xml:space="preserve"> первого года обучения учащиеся</w:t>
      </w:r>
      <w:r w:rsidRPr="005C4FC7">
        <w:rPr>
          <w:rStyle w:val="c8"/>
          <w:b/>
          <w:bCs/>
          <w:i/>
          <w:iCs/>
          <w:color w:val="000000"/>
        </w:rPr>
        <w:t xml:space="preserve"> должны знать и уметь:</w:t>
      </w:r>
    </w:p>
    <w:p w:rsidR="00F40ACB" w:rsidRDefault="00F40ACB" w:rsidP="000922E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rStyle w:val="c9"/>
          <w:color w:val="000000"/>
        </w:rPr>
      </w:pPr>
      <w:r>
        <w:rPr>
          <w:rStyle w:val="c9"/>
          <w:color w:val="000000"/>
        </w:rPr>
        <w:t>Проводить исследование, уметь отличать эксперимент от опыта, делать выводы по ходу исследования и работе над экспериментом</w:t>
      </w:r>
    </w:p>
    <w:p w:rsidR="000922ED" w:rsidRPr="001A6AFB" w:rsidRDefault="00F61396" w:rsidP="000922E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1A6AFB">
        <w:rPr>
          <w:rStyle w:val="c9"/>
          <w:color w:val="000000"/>
        </w:rPr>
        <w:t>О</w:t>
      </w:r>
      <w:r w:rsidR="00AE0DE0" w:rsidRPr="001A6AFB">
        <w:rPr>
          <w:color w:val="000000"/>
        </w:rPr>
        <w:t xml:space="preserve">пределять с помощью наблюдений и опытов </w:t>
      </w:r>
      <w:r w:rsidR="000922ED">
        <w:rPr>
          <w:color w:val="000000"/>
        </w:rPr>
        <w:t xml:space="preserve">физические и химические </w:t>
      </w:r>
      <w:r w:rsidR="00AE0DE0" w:rsidRPr="001A6AFB">
        <w:rPr>
          <w:color w:val="000000"/>
        </w:rPr>
        <w:t>свойства воды</w:t>
      </w:r>
      <w:r w:rsidR="000922ED">
        <w:rPr>
          <w:color w:val="000000"/>
        </w:rPr>
        <w:t>, различать физические состояния воды</w:t>
      </w:r>
    </w:p>
    <w:p w:rsidR="00AE0DE0" w:rsidRPr="001A6AFB" w:rsidRDefault="00AE0DE0" w:rsidP="001A6AF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</w:rPr>
      </w:pPr>
      <w:r w:rsidRPr="001A6AFB">
        <w:rPr>
          <w:color w:val="000000"/>
        </w:rPr>
        <w:t xml:space="preserve">Анализировать, </w:t>
      </w:r>
      <w:r w:rsidR="00F61396" w:rsidRPr="001A6AFB">
        <w:rPr>
          <w:color w:val="000000"/>
        </w:rPr>
        <w:t>обобщать,</w:t>
      </w:r>
      <w:r w:rsidRPr="001A6AFB">
        <w:rPr>
          <w:color w:val="000000"/>
        </w:rPr>
        <w:t xml:space="preserve"> </w:t>
      </w:r>
      <w:r w:rsidR="00F61396" w:rsidRPr="001A6AFB">
        <w:rPr>
          <w:color w:val="000000"/>
        </w:rPr>
        <w:t>классифицировать,</w:t>
      </w:r>
      <w:r w:rsidRPr="001A6AFB">
        <w:rPr>
          <w:color w:val="000000"/>
        </w:rPr>
        <w:t xml:space="preserve"> сравнивать воду, н</w:t>
      </w:r>
      <w:r w:rsidR="00E853D0">
        <w:rPr>
          <w:color w:val="000000"/>
        </w:rPr>
        <w:t>азывая её существенные признаки</w:t>
      </w:r>
    </w:p>
    <w:p w:rsidR="003033E9" w:rsidRPr="000922ED" w:rsidRDefault="00E853D0" w:rsidP="0045535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922ED">
        <w:rPr>
          <w:color w:val="000000"/>
        </w:rPr>
        <w:t>Наблюдать круговорот в природе</w:t>
      </w:r>
      <w:r w:rsidR="000922ED">
        <w:rPr>
          <w:color w:val="000000"/>
        </w:rPr>
        <w:t>, р</w:t>
      </w:r>
      <w:r w:rsidR="003033E9" w:rsidRPr="000922ED">
        <w:rPr>
          <w:color w:val="000000"/>
        </w:rPr>
        <w:t>аскрывать содержание биологических терминов</w:t>
      </w:r>
    </w:p>
    <w:p w:rsidR="003033E9" w:rsidRPr="003033E9" w:rsidRDefault="001A6AFB" w:rsidP="00B43E7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033E9" w:rsidRPr="00303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беспечивать уход з</w:t>
      </w:r>
      <w:r w:rsidR="00E85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растениями в учебном кабинете</w:t>
      </w:r>
      <w:r w:rsidR="00092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школьной теплице</w:t>
      </w:r>
    </w:p>
    <w:p w:rsidR="003033E9" w:rsidRPr="00F40ACB" w:rsidRDefault="001A6AFB" w:rsidP="0045535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033E9" w:rsidRPr="00F4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рогнозировать воздейств</w:t>
      </w:r>
      <w:r w:rsidR="00E853D0" w:rsidRPr="00F4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факторов на окружающую среду</w:t>
      </w:r>
      <w:r w:rsidR="00F40ACB" w:rsidRPr="00F4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понимать законы экологии,</w:t>
      </w:r>
      <w:r w:rsidR="00F4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3033E9" w:rsidRPr="00F4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="00E853D0" w:rsidRPr="00F4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лировать экологическую ситуацию</w:t>
      </w:r>
    </w:p>
    <w:p w:rsidR="003E7A1F" w:rsidRPr="003E7A1F" w:rsidRDefault="003E7A1F" w:rsidP="00B43E7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3E7A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E853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личать планеты от звезд на небе</w:t>
      </w:r>
    </w:p>
    <w:p w:rsidR="003E7A1F" w:rsidRDefault="003E7A1F" w:rsidP="00B43E7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7A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положение звезд, планет, созвездий на звездном небе</w:t>
      </w:r>
    </w:p>
    <w:p w:rsidR="003E7A1F" w:rsidRPr="003E7A1F" w:rsidRDefault="003E7A1F" w:rsidP="00B43E7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3E7A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бъяснить причину движения небесных объектов, условия наступл</w:t>
      </w:r>
      <w:r w:rsidR="00E853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ения затмений, падающих «звезд»</w:t>
      </w:r>
    </w:p>
    <w:p w:rsidR="003E7A1F" w:rsidRDefault="000922ED" w:rsidP="0045535B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0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</w:t>
      </w:r>
      <w:r w:rsidR="00E853D0" w:rsidRPr="00F40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</w:t>
      </w:r>
      <w:r w:rsidR="00F40ACB" w:rsidRPr="00F40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спутнике</w:t>
      </w:r>
      <w:r w:rsidRPr="00F40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Земли </w:t>
      </w:r>
      <w:r w:rsidR="00F40ACB" w:rsidRPr="00F40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F40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853D0" w:rsidRPr="00F40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Луне</w:t>
      </w:r>
      <w:r w:rsidR="00F40ACB" w:rsidRPr="00F40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40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F40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равнивать размеры Земли,</w:t>
      </w:r>
      <w:r w:rsidR="00E853D0" w:rsidRPr="00F40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Луны</w:t>
      </w:r>
      <w:r w:rsidRPr="00F40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Солнца</w:t>
      </w:r>
    </w:p>
    <w:p w:rsidR="00F40ACB" w:rsidRPr="00F40ACB" w:rsidRDefault="00F40ACB" w:rsidP="0045535B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Уметь описывать проблему, выделять гипотезу, обосновывать выводы при написании ученического исследовательского проекта</w:t>
      </w:r>
    </w:p>
    <w:p w:rsidR="00DA14C9" w:rsidRDefault="00DA14C9" w:rsidP="00B43E7F">
      <w:pPr>
        <w:pStyle w:val="a3"/>
        <w:shd w:val="clear" w:color="auto" w:fill="FFFFFF"/>
        <w:spacing w:before="0" w:beforeAutospacing="0" w:after="0" w:afterAutospacing="0"/>
        <w:ind w:left="714"/>
        <w:rPr>
          <w:color w:val="000000"/>
        </w:rPr>
      </w:pPr>
    </w:p>
    <w:p w:rsidR="00F40ACB" w:rsidRDefault="00F40ACB" w:rsidP="00B43E7F">
      <w:pPr>
        <w:pStyle w:val="a3"/>
        <w:shd w:val="clear" w:color="auto" w:fill="FFFFFF"/>
        <w:spacing w:before="0" w:beforeAutospacing="0" w:after="0" w:afterAutospacing="0"/>
        <w:ind w:left="714"/>
        <w:rPr>
          <w:color w:val="000000"/>
        </w:rPr>
      </w:pPr>
    </w:p>
    <w:p w:rsidR="001A6AFB" w:rsidRPr="00673FB1" w:rsidRDefault="00F40ACB" w:rsidP="00D240E4">
      <w:pPr>
        <w:pStyle w:val="a3"/>
        <w:shd w:val="clear" w:color="auto" w:fill="FFFFFF"/>
        <w:spacing w:before="0" w:beforeAutospacing="0" w:after="0" w:afterAutospacing="0"/>
        <w:rPr>
          <w:rFonts w:eastAsia="Calibri"/>
          <w:b/>
        </w:rPr>
      </w:pPr>
      <w:r>
        <w:rPr>
          <w:rFonts w:eastAsia="Calibri"/>
          <w:b/>
        </w:rPr>
        <w:t>Список литературы</w:t>
      </w:r>
    </w:p>
    <w:p w:rsidR="001A6AFB" w:rsidRPr="00673FB1" w:rsidRDefault="001A6AFB" w:rsidP="00B43E7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B1">
        <w:rPr>
          <w:rFonts w:ascii="Times New Roman" w:eastAsia="Calibri" w:hAnsi="Times New Roman" w:cs="Times New Roman"/>
          <w:sz w:val="24"/>
          <w:szCs w:val="24"/>
        </w:rPr>
        <w:t xml:space="preserve">1.  Белавина, И. Планета – наш дом. Мир вокруг нас. Методика проведения занятий по основам экологии для дошкольников и младших школьников  И. Белавина, </w:t>
      </w:r>
      <w:proofErr w:type="spellStart"/>
      <w:r w:rsidRPr="00673FB1">
        <w:rPr>
          <w:rFonts w:ascii="Times New Roman" w:eastAsia="Calibri" w:hAnsi="Times New Roman" w:cs="Times New Roman"/>
          <w:sz w:val="24"/>
          <w:szCs w:val="24"/>
        </w:rPr>
        <w:t>Н.Найденская</w:t>
      </w:r>
      <w:proofErr w:type="spellEnd"/>
      <w:r w:rsidRPr="00673FB1">
        <w:rPr>
          <w:rFonts w:ascii="Times New Roman" w:eastAsia="Calibri" w:hAnsi="Times New Roman" w:cs="Times New Roman"/>
          <w:sz w:val="24"/>
          <w:szCs w:val="24"/>
        </w:rPr>
        <w:t>. – М.: Изд-во «ЛАЙДА», 1995. – 96 с.</w:t>
      </w:r>
    </w:p>
    <w:p w:rsidR="001A6AFB" w:rsidRPr="00673FB1" w:rsidRDefault="001A6AFB" w:rsidP="00B43E7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B1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673FB1">
        <w:rPr>
          <w:rFonts w:ascii="Times New Roman" w:eastAsia="Calibri" w:hAnsi="Times New Roman" w:cs="Times New Roman"/>
          <w:sz w:val="24"/>
          <w:szCs w:val="24"/>
        </w:rPr>
        <w:t>Дыбина</w:t>
      </w:r>
      <w:proofErr w:type="spellEnd"/>
      <w:r w:rsidRPr="00673FB1">
        <w:rPr>
          <w:rFonts w:ascii="Times New Roman" w:eastAsia="Calibri" w:hAnsi="Times New Roman" w:cs="Times New Roman"/>
          <w:sz w:val="24"/>
          <w:szCs w:val="24"/>
        </w:rPr>
        <w:t>, О.В. Неизведанное рядом: Занимательные опыт</w:t>
      </w:r>
      <w:r w:rsidR="003E7A1F">
        <w:rPr>
          <w:rFonts w:ascii="Times New Roman" w:eastAsia="Calibri" w:hAnsi="Times New Roman" w:cs="Times New Roman"/>
          <w:sz w:val="24"/>
          <w:szCs w:val="24"/>
        </w:rPr>
        <w:t xml:space="preserve">ы и эксперименты для </w:t>
      </w:r>
      <w:r w:rsidRPr="00673FB1">
        <w:rPr>
          <w:rFonts w:ascii="Times New Roman" w:eastAsia="Calibri" w:hAnsi="Times New Roman" w:cs="Times New Roman"/>
          <w:sz w:val="24"/>
          <w:szCs w:val="24"/>
        </w:rPr>
        <w:t xml:space="preserve">школьников О.В. </w:t>
      </w:r>
      <w:proofErr w:type="spellStart"/>
      <w:r w:rsidRPr="00673FB1">
        <w:rPr>
          <w:rFonts w:ascii="Times New Roman" w:eastAsia="Calibri" w:hAnsi="Times New Roman" w:cs="Times New Roman"/>
          <w:sz w:val="24"/>
          <w:szCs w:val="24"/>
        </w:rPr>
        <w:t>Дыбина</w:t>
      </w:r>
      <w:proofErr w:type="spellEnd"/>
      <w:r w:rsidRPr="00673FB1">
        <w:rPr>
          <w:rFonts w:ascii="Times New Roman" w:eastAsia="Calibri" w:hAnsi="Times New Roman" w:cs="Times New Roman"/>
          <w:sz w:val="24"/>
          <w:szCs w:val="24"/>
        </w:rPr>
        <w:t>, Н.П.Рахманова, В.В.Щетинина. – М.: ТЦ Сфера, 2005. – 192 с. (Серия «Вместе с детьми»).</w:t>
      </w:r>
    </w:p>
    <w:p w:rsidR="001A6AFB" w:rsidRPr="00673FB1" w:rsidRDefault="001A6AFB" w:rsidP="00B43E7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B1">
        <w:rPr>
          <w:rFonts w:ascii="Times New Roman" w:eastAsia="Calibri" w:hAnsi="Times New Roman" w:cs="Times New Roman"/>
          <w:sz w:val="24"/>
          <w:szCs w:val="24"/>
        </w:rPr>
        <w:t xml:space="preserve">3. Журавлева, Л.С. Солнечная тропинка. Занятия по экологии и ознакомлению с окружающим </w:t>
      </w:r>
      <w:r w:rsidR="003E7A1F">
        <w:rPr>
          <w:rFonts w:ascii="Times New Roman" w:eastAsia="Calibri" w:hAnsi="Times New Roman" w:cs="Times New Roman"/>
          <w:sz w:val="24"/>
          <w:szCs w:val="24"/>
        </w:rPr>
        <w:t xml:space="preserve">миром. Для работы с детьми 8-9 </w:t>
      </w:r>
      <w:r w:rsidRPr="00673FB1">
        <w:rPr>
          <w:rFonts w:ascii="Times New Roman" w:eastAsia="Calibri" w:hAnsi="Times New Roman" w:cs="Times New Roman"/>
          <w:sz w:val="24"/>
          <w:szCs w:val="24"/>
        </w:rPr>
        <w:t xml:space="preserve"> лет Л.С. Журавлева. – М.: Мозаика-Синтез, 2006. – 144 с.</w:t>
      </w:r>
    </w:p>
    <w:p w:rsidR="001A6AFB" w:rsidRPr="00673FB1" w:rsidRDefault="001A6AFB" w:rsidP="00B43E7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B1">
        <w:rPr>
          <w:rFonts w:ascii="Times New Roman" w:eastAsia="Calibri" w:hAnsi="Times New Roman" w:cs="Times New Roman"/>
          <w:sz w:val="24"/>
          <w:szCs w:val="24"/>
        </w:rPr>
        <w:t>4.   Зубкова, Н.М. Воз и маленькая тележка чудес. Опы</w:t>
      </w:r>
      <w:r w:rsidR="003E7A1F">
        <w:rPr>
          <w:rFonts w:ascii="Times New Roman" w:eastAsia="Calibri" w:hAnsi="Times New Roman" w:cs="Times New Roman"/>
          <w:sz w:val="24"/>
          <w:szCs w:val="24"/>
        </w:rPr>
        <w:t>ты и эксперименты для детей от 6 до 10</w:t>
      </w:r>
      <w:r w:rsidRPr="00673FB1">
        <w:rPr>
          <w:rFonts w:ascii="Times New Roman" w:eastAsia="Calibri" w:hAnsi="Times New Roman" w:cs="Times New Roman"/>
          <w:sz w:val="24"/>
          <w:szCs w:val="24"/>
        </w:rPr>
        <w:t xml:space="preserve"> лет  Н.М. Зубкова. – СПб.: Речь, 2007. – 64 с.</w:t>
      </w:r>
    </w:p>
    <w:p w:rsidR="001A6AFB" w:rsidRPr="00673FB1" w:rsidRDefault="001A6AFB" w:rsidP="00B43E7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B1">
        <w:rPr>
          <w:rFonts w:ascii="Times New Roman" w:eastAsia="Calibri" w:hAnsi="Times New Roman" w:cs="Times New Roman"/>
          <w:sz w:val="24"/>
          <w:szCs w:val="24"/>
        </w:rPr>
        <w:t>5.   Иванова, А.И. Методика организации экологических наблюдений и экспериментов: Пособие для работников школьных учреждений/ А.И. Иванова. – М.: ТЦ Сфера, 2004. – 56 с.</w:t>
      </w:r>
    </w:p>
    <w:p w:rsidR="001A6AFB" w:rsidRPr="00673FB1" w:rsidRDefault="001A6AFB" w:rsidP="00B43E7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B1">
        <w:rPr>
          <w:rFonts w:ascii="Times New Roman" w:eastAsia="Calibri" w:hAnsi="Times New Roman" w:cs="Times New Roman"/>
          <w:sz w:val="24"/>
          <w:szCs w:val="24"/>
        </w:rPr>
        <w:t>6.    Куликовская, И.Э. Детское экспериментирование.: Учеб</w:t>
      </w:r>
      <w:proofErr w:type="gramStart"/>
      <w:r w:rsidRPr="00673FB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73F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73FB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73FB1">
        <w:rPr>
          <w:rFonts w:ascii="Times New Roman" w:eastAsia="Calibri" w:hAnsi="Times New Roman" w:cs="Times New Roman"/>
          <w:sz w:val="24"/>
          <w:szCs w:val="24"/>
        </w:rPr>
        <w:t xml:space="preserve">особие/ И.Э. Куликовская, </w:t>
      </w:r>
      <w:proofErr w:type="spellStart"/>
      <w:r w:rsidRPr="00673FB1">
        <w:rPr>
          <w:rFonts w:ascii="Times New Roman" w:eastAsia="Calibri" w:hAnsi="Times New Roman" w:cs="Times New Roman"/>
          <w:sz w:val="24"/>
          <w:szCs w:val="24"/>
        </w:rPr>
        <w:t>Н.Н.Совгир</w:t>
      </w:r>
      <w:proofErr w:type="spellEnd"/>
      <w:r w:rsidRPr="00673FB1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r w:rsidRPr="00673FB1">
        <w:rPr>
          <w:rFonts w:ascii="Times New Roman" w:eastAsia="Calibri" w:hAnsi="Times New Roman" w:cs="Times New Roman"/>
          <w:sz w:val="24"/>
          <w:szCs w:val="24"/>
        </w:rPr>
        <w:t>М.:Пед</w:t>
      </w:r>
      <w:proofErr w:type="spellEnd"/>
      <w:r w:rsidRPr="00673FB1">
        <w:rPr>
          <w:rFonts w:ascii="Times New Roman" w:eastAsia="Calibri" w:hAnsi="Times New Roman" w:cs="Times New Roman"/>
          <w:sz w:val="24"/>
          <w:szCs w:val="24"/>
        </w:rPr>
        <w:t xml:space="preserve">. общество России, 2003. – 80 </w:t>
      </w:r>
      <w:proofErr w:type="gramStart"/>
      <w:r w:rsidRPr="00673FB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73F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AFB" w:rsidRPr="00673FB1" w:rsidRDefault="001A6AFB" w:rsidP="00B43E7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FB1">
        <w:rPr>
          <w:rFonts w:ascii="Times New Roman" w:eastAsia="Calibri" w:hAnsi="Times New Roman" w:cs="Times New Roman"/>
          <w:sz w:val="24"/>
          <w:szCs w:val="24"/>
        </w:rPr>
        <w:t>7.   Куликовская, И.Э. Педагогические условия становл</w:t>
      </w:r>
      <w:r w:rsidR="003E7A1F">
        <w:rPr>
          <w:rFonts w:ascii="Times New Roman" w:eastAsia="Calibri" w:hAnsi="Times New Roman" w:cs="Times New Roman"/>
          <w:sz w:val="24"/>
          <w:szCs w:val="24"/>
        </w:rPr>
        <w:t xml:space="preserve">ения целостной картины мира у </w:t>
      </w:r>
      <w:r w:rsidRPr="00673FB1">
        <w:rPr>
          <w:rFonts w:ascii="Times New Roman" w:eastAsia="Calibri" w:hAnsi="Times New Roman" w:cs="Times New Roman"/>
          <w:sz w:val="24"/>
          <w:szCs w:val="24"/>
        </w:rPr>
        <w:t xml:space="preserve">школьников/ И.Э. Куликовская. – М.: </w:t>
      </w:r>
      <w:proofErr w:type="spellStart"/>
      <w:r w:rsidRPr="00673FB1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Pr="00673FB1">
        <w:rPr>
          <w:rFonts w:ascii="Times New Roman" w:eastAsia="Calibri" w:hAnsi="Times New Roman" w:cs="Times New Roman"/>
          <w:sz w:val="24"/>
          <w:szCs w:val="24"/>
        </w:rPr>
        <w:t>. общество России, 2002. – 224 с.</w:t>
      </w:r>
    </w:p>
    <w:p w:rsidR="006574CC" w:rsidRPr="005C4FC7" w:rsidRDefault="001A6AFB" w:rsidP="00B43E7F">
      <w:pPr>
        <w:tabs>
          <w:tab w:val="left" w:pos="567"/>
        </w:tabs>
        <w:spacing w:after="0" w:line="240" w:lineRule="auto"/>
        <w:ind w:firstLine="284"/>
        <w:jc w:val="both"/>
        <w:rPr>
          <w:color w:val="000000"/>
        </w:rPr>
      </w:pPr>
      <w:r w:rsidRPr="00673FB1">
        <w:rPr>
          <w:rFonts w:ascii="Times New Roman" w:eastAsia="Calibri" w:hAnsi="Times New Roman" w:cs="Times New Roman"/>
          <w:sz w:val="24"/>
          <w:szCs w:val="24"/>
        </w:rPr>
        <w:t xml:space="preserve">8.   Ребенок в мире поиска: Программа по организации поисковой </w:t>
      </w:r>
      <w:r w:rsidR="003E7A1F">
        <w:rPr>
          <w:rFonts w:ascii="Times New Roman" w:eastAsia="Calibri" w:hAnsi="Times New Roman" w:cs="Times New Roman"/>
          <w:sz w:val="24"/>
          <w:szCs w:val="24"/>
        </w:rPr>
        <w:t xml:space="preserve">деятельности детей </w:t>
      </w:r>
      <w:r w:rsidRPr="00673FB1">
        <w:rPr>
          <w:rFonts w:ascii="Times New Roman" w:eastAsia="Calibri" w:hAnsi="Times New Roman" w:cs="Times New Roman"/>
          <w:sz w:val="24"/>
          <w:szCs w:val="24"/>
        </w:rPr>
        <w:t xml:space="preserve">школьного возраста /под ред. </w:t>
      </w:r>
      <w:proofErr w:type="spellStart"/>
      <w:r w:rsidRPr="00673FB1">
        <w:rPr>
          <w:rFonts w:ascii="Times New Roman" w:eastAsia="Calibri" w:hAnsi="Times New Roman" w:cs="Times New Roman"/>
          <w:sz w:val="24"/>
          <w:szCs w:val="24"/>
        </w:rPr>
        <w:t>О.В.Дыбиной</w:t>
      </w:r>
      <w:proofErr w:type="spellEnd"/>
      <w:r w:rsidRPr="00673FB1">
        <w:rPr>
          <w:rFonts w:ascii="Times New Roman" w:eastAsia="Calibri" w:hAnsi="Times New Roman" w:cs="Times New Roman"/>
          <w:sz w:val="24"/>
          <w:szCs w:val="24"/>
        </w:rPr>
        <w:t>. – М.: ТЦ Сфера, 2005. – 64 с. – (Программа развития).</w:t>
      </w:r>
    </w:p>
    <w:p w:rsidR="00D240E4" w:rsidRDefault="00D240E4" w:rsidP="00AE0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E0DE0" w:rsidRPr="00B43E7F" w:rsidRDefault="00AE0DE0" w:rsidP="00D24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43E7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Интернет – ресурсы для реализации программы</w:t>
      </w:r>
    </w:p>
    <w:p w:rsidR="00AE0DE0" w:rsidRPr="00B43E7F" w:rsidRDefault="00AE0DE0" w:rsidP="00AE0D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B43E7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Занимательные научные опыты для детей  </w:t>
      </w:r>
    </w:p>
    <w:p w:rsidR="00AE0DE0" w:rsidRPr="00B43E7F" w:rsidRDefault="00110F03" w:rsidP="00AE0DE0">
      <w:pPr>
        <w:pStyle w:val="a6"/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hyperlink r:id="rId16" w:history="1">
        <w:r w:rsidR="00AE0DE0" w:rsidRPr="00B43E7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http://adalin.mospsy.ru/l_01_00/l_01_10o.shtml</w:t>
        </w:r>
      </w:hyperlink>
    </w:p>
    <w:p w:rsidR="00AE0DE0" w:rsidRPr="00B43E7F" w:rsidRDefault="00AE0DE0" w:rsidP="00AE0D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B43E7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Познавательные опыты для детей</w:t>
      </w:r>
    </w:p>
    <w:p w:rsidR="00AE0DE0" w:rsidRPr="00B43E7F" w:rsidRDefault="00110F03" w:rsidP="00AE0DE0">
      <w:pPr>
        <w:pStyle w:val="a6"/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hyperlink r:id="rId17" w:history="1">
        <w:r w:rsidR="00AE0DE0" w:rsidRPr="00B43E7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http://adalin.mospsy.ru/l_01_00/l_01_10g.shtml</w:t>
        </w:r>
      </w:hyperlink>
    </w:p>
    <w:p w:rsidR="00AE0DE0" w:rsidRPr="00B43E7F" w:rsidRDefault="00AE0DE0" w:rsidP="00AE0D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B43E7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Занимательные опыты и эксперименты </w:t>
      </w:r>
    </w:p>
    <w:p w:rsidR="00AE0DE0" w:rsidRPr="00B43E7F" w:rsidRDefault="00110F03" w:rsidP="00AE0DE0">
      <w:pPr>
        <w:pStyle w:val="a6"/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hyperlink r:id="rId18" w:history="1">
        <w:r w:rsidR="00AE0DE0" w:rsidRPr="00B43E7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http://adalin.mospsy.ru/l_01_00/l_01_10f.shtml</w:t>
        </w:r>
      </w:hyperlink>
    </w:p>
    <w:p w:rsidR="00AE0DE0" w:rsidRPr="00B43E7F" w:rsidRDefault="00AE0DE0" w:rsidP="00AE0D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B43E7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«Жидкие» фокусы</w:t>
      </w:r>
    </w:p>
    <w:p w:rsidR="00AE0DE0" w:rsidRPr="00B43E7F" w:rsidRDefault="00AE0DE0" w:rsidP="00AE0DE0">
      <w:pPr>
        <w:pStyle w:val="a6"/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43E7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  <w:hyperlink r:id="rId19" w:history="1">
        <w:r w:rsidRPr="00B43E7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http://adalin.mospsy.ru/l_01_00/l_01_10k.shtml</w:t>
        </w:r>
      </w:hyperlink>
    </w:p>
    <w:p w:rsidR="00AE0DE0" w:rsidRPr="00B43E7F" w:rsidRDefault="00AE0DE0" w:rsidP="00AE0D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B43E7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Занимательные опыты на кухне </w:t>
      </w:r>
    </w:p>
    <w:p w:rsidR="00AE0DE0" w:rsidRPr="00B43E7F" w:rsidRDefault="00110F03" w:rsidP="00AE0DE0">
      <w:pPr>
        <w:pStyle w:val="a6"/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hyperlink r:id="rId20" w:history="1">
        <w:r w:rsidR="00AE0DE0" w:rsidRPr="00B43E7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http://adalin.mospsy.ru/l_01_00/l_01_10m.shtml</w:t>
        </w:r>
      </w:hyperlink>
    </w:p>
    <w:p w:rsidR="00AE0DE0" w:rsidRPr="00B43E7F" w:rsidRDefault="00AE0DE0" w:rsidP="00AE0D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B43E7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Изучаем животный мир - ставим опыты </w:t>
      </w:r>
    </w:p>
    <w:p w:rsidR="00AE0DE0" w:rsidRPr="00B43E7F" w:rsidRDefault="00110F03" w:rsidP="00AE0DE0">
      <w:pPr>
        <w:pStyle w:val="a6"/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hyperlink r:id="rId21" w:history="1">
        <w:r w:rsidR="00AE0DE0" w:rsidRPr="00B43E7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http://adalin.mospsy.ru/l_01_00/l_01_10n.shtml</w:t>
        </w:r>
      </w:hyperlink>
    </w:p>
    <w:p w:rsidR="00AE0DE0" w:rsidRPr="00B43E7F" w:rsidRDefault="00AE0DE0" w:rsidP="00AE0D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B43E7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Почему и потому. Детская энциклопедия. [Электронный ресурс]  </w:t>
      </w:r>
    </w:p>
    <w:p w:rsidR="00AE0DE0" w:rsidRPr="00B43E7F" w:rsidRDefault="00110F03" w:rsidP="00AE0DE0">
      <w:pPr>
        <w:pStyle w:val="a6"/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hyperlink r:id="rId22" w:history="1">
        <w:r w:rsidR="00AE0DE0" w:rsidRPr="00B43E7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http://www.kodges.ru/dosug/page/147/</w:t>
        </w:r>
      </w:hyperlink>
    </w:p>
    <w:p w:rsidR="00AE0DE0" w:rsidRPr="00B43E7F" w:rsidRDefault="00AE0DE0" w:rsidP="00AE0D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B43E7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Большая Детская энциклопедия. Русский язык.  [Электронный  ресурс] </w:t>
      </w:r>
    </w:p>
    <w:p w:rsidR="00AE0DE0" w:rsidRPr="00B43E7F" w:rsidRDefault="00110F03" w:rsidP="00AE0DE0">
      <w:pPr>
        <w:pStyle w:val="a6"/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hyperlink r:id="rId23" w:history="1">
        <w:r w:rsidR="00AE0DE0" w:rsidRPr="00B43E7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http://www.booklinks.ru/</w:t>
        </w:r>
      </w:hyperlink>
    </w:p>
    <w:p w:rsidR="00AE0DE0" w:rsidRPr="00B43E7F" w:rsidRDefault="00AE0DE0" w:rsidP="00AE0D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B43E7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 </w:t>
      </w:r>
    </w:p>
    <w:p w:rsidR="00AE0DE0" w:rsidRPr="00B43E7F" w:rsidRDefault="00110F03" w:rsidP="00AE0DE0">
      <w:pPr>
        <w:pStyle w:val="a6"/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hyperlink r:id="rId24" w:history="1">
        <w:r w:rsidR="00AE0DE0" w:rsidRPr="00B43E7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http://www.fsu-expert.ru/node/2696</w:t>
        </w:r>
      </w:hyperlink>
    </w:p>
    <w:p w:rsidR="00AE0DE0" w:rsidRPr="00B43E7F" w:rsidRDefault="00AE0DE0" w:rsidP="00AE0D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B43E7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«Внеурочная деятельность школьников» авторов Д.В.Григорьева, П.В. Степанов</w:t>
      </w:r>
      <w:proofErr w:type="gramStart"/>
      <w:r w:rsidRPr="00B43E7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а[</w:t>
      </w:r>
      <w:proofErr w:type="gramEnd"/>
      <w:r w:rsidRPr="00B43E7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Электронный ресурс] </w:t>
      </w:r>
    </w:p>
    <w:p w:rsidR="00AE0DE0" w:rsidRPr="00B43E7F" w:rsidRDefault="00110F03" w:rsidP="00AE0DE0">
      <w:pPr>
        <w:pStyle w:val="a6"/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hyperlink r:id="rId25" w:history="1">
        <w:r w:rsidR="00AE0DE0" w:rsidRPr="00B43E7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http://standart.edu.ru/</w:t>
        </w:r>
      </w:hyperlink>
    </w:p>
    <w:p w:rsidR="00AE0DE0" w:rsidRPr="00B43E7F" w:rsidRDefault="00AE0DE0" w:rsidP="00AE0D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B43E7F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Проектная деятельность в начальной школе. [Электронный ресурс] </w:t>
      </w:r>
    </w:p>
    <w:p w:rsidR="00AE0DE0" w:rsidRPr="00B43E7F" w:rsidRDefault="00110F03" w:rsidP="003E7A1F">
      <w:pPr>
        <w:pStyle w:val="a6"/>
        <w:shd w:val="clear" w:color="auto" w:fill="FFFFFF"/>
        <w:spacing w:after="0" w:line="240" w:lineRule="atLeast"/>
        <w:ind w:left="64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hyperlink r:id="rId26" w:history="1">
        <w:r w:rsidR="00AE0DE0" w:rsidRPr="00B43E7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http://pedsovet.org/component/option,com_mtree/task,viewlink/link_id,24968/Itemid,118/</w:t>
        </w:r>
      </w:hyperlink>
      <w:hyperlink r:id="rId27" w:history="1">
        <w:r w:rsidR="00AE0DE0" w:rsidRPr="00B43E7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http://www.nachalka.com/proekty</w:t>
        </w:r>
      </w:hyperlink>
    </w:p>
    <w:p w:rsidR="00AE0DE0" w:rsidRPr="00B43E7F" w:rsidRDefault="00AE0DE0" w:rsidP="003E7A1F">
      <w:pPr>
        <w:shd w:val="clear" w:color="auto" w:fill="FFFFFF"/>
        <w:spacing w:after="0" w:line="240" w:lineRule="atLeast"/>
        <w:ind w:left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43E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12. </w:t>
      </w:r>
      <w:hyperlink r:id="rId28" w:history="1">
        <w:r w:rsidRPr="00B4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4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B4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4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B4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labirint</w:t>
        </w:r>
        <w:proofErr w:type="spellEnd"/>
        <w:r w:rsidRPr="00B4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4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B4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B4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books</w:t>
        </w:r>
        <w:r w:rsidRPr="00B43E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/457443/</w:t>
        </w:r>
      </w:hyperlink>
    </w:p>
    <w:p w:rsidR="00AE0DE0" w:rsidRPr="00B43E7F" w:rsidRDefault="00AE0DE0" w:rsidP="003E7A1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B43E7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r w:rsidRPr="00B43E7F">
        <w:rPr>
          <w:rFonts w:ascii="Arial" w:eastAsia="Times New Roman" w:hAnsi="Arial" w:cs="Arial"/>
          <w:iCs/>
          <w:color w:val="181818"/>
          <w:sz w:val="24"/>
          <w:szCs w:val="24"/>
          <w:lang w:eastAsia="ru-RU"/>
        </w:rPr>
        <w:t xml:space="preserve"> </w:t>
      </w:r>
      <w:r w:rsidRPr="00B43E7F">
        <w:rPr>
          <w:rFonts w:ascii="Arial" w:eastAsia="Times New Roman" w:hAnsi="Arial" w:cs="Arial"/>
          <w:iCs/>
          <w:color w:val="181818"/>
          <w:sz w:val="24"/>
          <w:szCs w:val="24"/>
          <w:lang w:val="en-US" w:eastAsia="ru-RU"/>
        </w:rPr>
        <w:t> </w:t>
      </w:r>
      <w:r w:rsidRPr="00B43E7F">
        <w:rPr>
          <w:rFonts w:ascii="Arial" w:eastAsia="Times New Roman" w:hAnsi="Arial" w:cs="Arial"/>
          <w:iCs/>
          <w:color w:val="181818"/>
          <w:sz w:val="24"/>
          <w:szCs w:val="24"/>
          <w:lang w:eastAsia="ru-RU"/>
        </w:rPr>
        <w:t xml:space="preserve"> </w:t>
      </w:r>
      <w:r w:rsidRPr="00B43E7F">
        <w:rPr>
          <w:rFonts w:ascii="Arial" w:eastAsia="Times New Roman" w:hAnsi="Arial" w:cs="Arial"/>
          <w:iCs/>
          <w:color w:val="181818"/>
          <w:sz w:val="24"/>
          <w:szCs w:val="24"/>
          <w:lang w:val="en-US" w:eastAsia="ru-RU"/>
        </w:rPr>
        <w:t>13</w:t>
      </w:r>
      <w:proofErr w:type="gramStart"/>
      <w:r w:rsidRPr="00B43E7F">
        <w:rPr>
          <w:rFonts w:ascii="Arial" w:eastAsia="Times New Roman" w:hAnsi="Arial" w:cs="Arial"/>
          <w:iCs/>
          <w:color w:val="181818"/>
          <w:sz w:val="24"/>
          <w:szCs w:val="24"/>
          <w:lang w:val="en-US" w:eastAsia="ru-RU"/>
        </w:rPr>
        <w:t>.</w:t>
      </w:r>
      <w:proofErr w:type="gramEnd"/>
      <w:hyperlink r:id="rId29" w:history="1">
        <w:r w:rsidR="003E7A1F" w:rsidRPr="00B43E7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https://rosuchebnik.ru/material/yunyy-biolog-5-prostykh-eksperimentov-ot-dnk-   do-</w:t>
        </w:r>
        <w:proofErr w:type="spellStart"/>
        <w:r w:rsidR="003E7A1F" w:rsidRPr="00B43E7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bakteriy</w:t>
        </w:r>
        <w:proofErr w:type="spellEnd"/>
        <w:r w:rsidR="003E7A1F" w:rsidRPr="00B43E7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/</w:t>
        </w:r>
      </w:hyperlink>
    </w:p>
    <w:p w:rsidR="00B47688" w:rsidRPr="00B43E7F" w:rsidRDefault="00AE0DE0" w:rsidP="003E7A1F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B43E7F">
        <w:rPr>
          <w:rFonts w:ascii="Times New Roman" w:hAnsi="Times New Roman" w:cs="Times New Roman"/>
          <w:sz w:val="24"/>
          <w:szCs w:val="24"/>
          <w:lang w:val="en-US"/>
        </w:rPr>
        <w:t xml:space="preserve">    14. </w:t>
      </w:r>
      <w:hyperlink r:id="rId30" w:history="1">
        <w:r w:rsidR="000E3A17" w:rsidRPr="00B43E7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https://razvitie-vospitanie.ru/igri/eksperimenti_s_vodoj_dlya_detej.html</w:t>
        </w:r>
      </w:hyperlink>
      <w:r w:rsidR="000E3A17" w:rsidRPr="00B43E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7688" w:rsidRPr="00B43E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3A17" w:rsidRPr="00B43E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47688" w:rsidRPr="00B43E7F" w:rsidRDefault="003E7A1F" w:rsidP="003E7A1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43E7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E3A17" w:rsidRPr="00B43E7F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hyperlink r:id="rId31" w:history="1">
        <w:r w:rsidR="00B47688" w:rsidRPr="00B43E7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http://laboratoriya-znaniy.ru/</w:t>
        </w:r>
      </w:hyperlink>
      <w:r w:rsidR="00B47688" w:rsidRPr="00B43E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E0DE0" w:rsidRPr="00B43E7F" w:rsidRDefault="003E7A1F" w:rsidP="003E7A1F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B43E7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E3A17" w:rsidRPr="00B43E7F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hyperlink r:id="rId32" w:history="1">
        <w:r w:rsidR="000E3A17" w:rsidRPr="00B43E7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https://dolds8.edumsko.ru/activity/doma/post/912949</w:t>
        </w:r>
      </w:hyperlink>
      <w:r w:rsidR="000E3A17" w:rsidRPr="00B43E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E3A17" w:rsidRPr="00B43E7F" w:rsidRDefault="003E7A1F" w:rsidP="003E7A1F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B43E7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0E3A17" w:rsidRPr="00B43E7F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hyperlink r:id="rId33" w:history="1">
        <w:r w:rsidR="000E3A17" w:rsidRPr="00B43E7F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http://sozvezdiye-otlichnikov.ru/index.php/sto-nauchnykh-opytov-dlya-mladshikh-shkolnikov</w:t>
        </w:r>
      </w:hyperlink>
      <w:r w:rsidR="000E3A17" w:rsidRPr="00B43E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0E3A17" w:rsidRPr="00B43E7F" w:rsidSect="002E50F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B0604020202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AE1"/>
    <w:multiLevelType w:val="hybridMultilevel"/>
    <w:tmpl w:val="ABAC5242"/>
    <w:lvl w:ilvl="0" w:tplc="4DCC1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F1AEA"/>
    <w:multiLevelType w:val="hybridMultilevel"/>
    <w:tmpl w:val="80C0B736"/>
    <w:lvl w:ilvl="0" w:tplc="C53AC022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4595"/>
    <w:multiLevelType w:val="hybridMultilevel"/>
    <w:tmpl w:val="54023598"/>
    <w:lvl w:ilvl="0" w:tplc="F49CC35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3786D5B"/>
    <w:multiLevelType w:val="hybridMultilevel"/>
    <w:tmpl w:val="8AD0B6DE"/>
    <w:lvl w:ilvl="0" w:tplc="D61CAB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445116"/>
    <w:multiLevelType w:val="hybridMultilevel"/>
    <w:tmpl w:val="6568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93BAD"/>
    <w:multiLevelType w:val="multilevel"/>
    <w:tmpl w:val="3F70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613EC"/>
    <w:multiLevelType w:val="multilevel"/>
    <w:tmpl w:val="0B3E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A3E93"/>
    <w:multiLevelType w:val="hybridMultilevel"/>
    <w:tmpl w:val="89D420C2"/>
    <w:lvl w:ilvl="0" w:tplc="F49CC35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F9D4BC4"/>
    <w:multiLevelType w:val="hybridMultilevel"/>
    <w:tmpl w:val="71BA5E32"/>
    <w:lvl w:ilvl="0" w:tplc="16BEF032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6B209EA"/>
    <w:multiLevelType w:val="hybridMultilevel"/>
    <w:tmpl w:val="EC04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F49CF"/>
    <w:multiLevelType w:val="hybridMultilevel"/>
    <w:tmpl w:val="5896DE5E"/>
    <w:lvl w:ilvl="0" w:tplc="1B4477D2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>
    <w:nsid w:val="72D34D59"/>
    <w:multiLevelType w:val="multilevel"/>
    <w:tmpl w:val="507E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A507B6"/>
    <w:multiLevelType w:val="hybridMultilevel"/>
    <w:tmpl w:val="E358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2"/>
  </w:num>
  <w:num w:numId="9">
    <w:abstractNumId w:val="1"/>
  </w:num>
  <w:num w:numId="10">
    <w:abstractNumId w:val="10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CB5"/>
    <w:rsid w:val="000423A1"/>
    <w:rsid w:val="00061767"/>
    <w:rsid w:val="00074297"/>
    <w:rsid w:val="000922ED"/>
    <w:rsid w:val="00093604"/>
    <w:rsid w:val="000E3A17"/>
    <w:rsid w:val="00110F03"/>
    <w:rsid w:val="001240F4"/>
    <w:rsid w:val="00133CA5"/>
    <w:rsid w:val="001A6AFB"/>
    <w:rsid w:val="001A771C"/>
    <w:rsid w:val="001D5442"/>
    <w:rsid w:val="001F0D0E"/>
    <w:rsid w:val="00274441"/>
    <w:rsid w:val="002A2563"/>
    <w:rsid w:val="002E50F7"/>
    <w:rsid w:val="003033E9"/>
    <w:rsid w:val="00344D47"/>
    <w:rsid w:val="003C486E"/>
    <w:rsid w:val="003E7A1F"/>
    <w:rsid w:val="0041267D"/>
    <w:rsid w:val="0041322B"/>
    <w:rsid w:val="0045535B"/>
    <w:rsid w:val="00477CB5"/>
    <w:rsid w:val="00504D65"/>
    <w:rsid w:val="0053349A"/>
    <w:rsid w:val="0058545A"/>
    <w:rsid w:val="00587301"/>
    <w:rsid w:val="005A60FF"/>
    <w:rsid w:val="00607316"/>
    <w:rsid w:val="00617DFB"/>
    <w:rsid w:val="00645245"/>
    <w:rsid w:val="006574CC"/>
    <w:rsid w:val="006A4C9D"/>
    <w:rsid w:val="006B2135"/>
    <w:rsid w:val="006B7AFE"/>
    <w:rsid w:val="006D4875"/>
    <w:rsid w:val="006F14D1"/>
    <w:rsid w:val="00871D47"/>
    <w:rsid w:val="00877647"/>
    <w:rsid w:val="008A2C83"/>
    <w:rsid w:val="009026D5"/>
    <w:rsid w:val="0092586B"/>
    <w:rsid w:val="009604EA"/>
    <w:rsid w:val="00991F1B"/>
    <w:rsid w:val="009B51ED"/>
    <w:rsid w:val="009E68FD"/>
    <w:rsid w:val="00A144C8"/>
    <w:rsid w:val="00A3521F"/>
    <w:rsid w:val="00AE0DE0"/>
    <w:rsid w:val="00B43E7F"/>
    <w:rsid w:val="00B47688"/>
    <w:rsid w:val="00BD0123"/>
    <w:rsid w:val="00C2524D"/>
    <w:rsid w:val="00CE7A80"/>
    <w:rsid w:val="00D240E4"/>
    <w:rsid w:val="00DA14C9"/>
    <w:rsid w:val="00DA417D"/>
    <w:rsid w:val="00DA5888"/>
    <w:rsid w:val="00DF47D2"/>
    <w:rsid w:val="00E3637C"/>
    <w:rsid w:val="00E853D0"/>
    <w:rsid w:val="00E94596"/>
    <w:rsid w:val="00EE43B1"/>
    <w:rsid w:val="00F2599A"/>
    <w:rsid w:val="00F40ACB"/>
    <w:rsid w:val="00F6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2563"/>
  </w:style>
  <w:style w:type="character" w:customStyle="1" w:styleId="c9">
    <w:name w:val="c9"/>
    <w:basedOn w:val="a0"/>
    <w:rsid w:val="002A2563"/>
  </w:style>
  <w:style w:type="paragraph" w:customStyle="1" w:styleId="c13c20">
    <w:name w:val="c13 c20"/>
    <w:basedOn w:val="a"/>
    <w:rsid w:val="002A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15">
    <w:name w:val="c9 c15"/>
    <w:basedOn w:val="a0"/>
    <w:rsid w:val="002A2563"/>
  </w:style>
  <w:style w:type="paragraph" w:customStyle="1" w:styleId="c3c27">
    <w:name w:val="c3 c27"/>
    <w:basedOn w:val="a"/>
    <w:rsid w:val="002A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A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19">
    <w:name w:val="c13 c19"/>
    <w:basedOn w:val="a"/>
    <w:rsid w:val="002A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A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2563"/>
  </w:style>
  <w:style w:type="paragraph" w:styleId="a4">
    <w:name w:val="Title"/>
    <w:basedOn w:val="a"/>
    <w:link w:val="a5"/>
    <w:qFormat/>
    <w:rsid w:val="002A25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A25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7c9">
    <w:name w:val="c7 c9"/>
    <w:basedOn w:val="a"/>
    <w:rsid w:val="002A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">
    <w:name w:val="c2 c3"/>
    <w:basedOn w:val="a0"/>
    <w:rsid w:val="002A2563"/>
  </w:style>
  <w:style w:type="paragraph" w:styleId="a6">
    <w:name w:val="List Paragraph"/>
    <w:basedOn w:val="a"/>
    <w:uiPriority w:val="34"/>
    <w:qFormat/>
    <w:rsid w:val="00871D47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871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871D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144C8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61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.metodlaboratoria-vcht.ru/load/0-0-0-245-20" TargetMode="External"/><Relationship Id="rId13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18" Type="http://schemas.openxmlformats.org/officeDocument/2006/relationships/hyperlink" Target="http://adalin.mospsy.ru/l_01_00/l_01_10f.shtml" TargetMode="External"/><Relationship Id="rId26" Type="http://schemas.openxmlformats.org/officeDocument/2006/relationships/hyperlink" Target="http://pedsovet.org/component/option,com_mtree/task,viewlink/link_id,24968/Itemid,11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alin.mospsy.ru/l_01_00/l_01_10n.s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1.metodlaboratoria-vcht.ru/load/0-0-0-245-20" TargetMode="External"/><Relationship Id="rId12" Type="http://schemas.openxmlformats.org/officeDocument/2006/relationships/hyperlink" Target="http://www.1.metodlaboratoria-vcht.ru/load/0-0-1-262-20" TargetMode="External"/><Relationship Id="rId17" Type="http://schemas.openxmlformats.org/officeDocument/2006/relationships/hyperlink" Target="http://adalin.mospsy.ru/l_01_00/l_01_10g.shtml" TargetMode="External"/><Relationship Id="rId25" Type="http://schemas.openxmlformats.org/officeDocument/2006/relationships/hyperlink" Target="http://standart.edu.ru/" TargetMode="External"/><Relationship Id="rId33" Type="http://schemas.openxmlformats.org/officeDocument/2006/relationships/hyperlink" Target="http://sozvezdiye-otlichnikov.ru/index.php/sto-nauchnykh-opytov-dlya-mladshikh-shkolnikov" TargetMode="External"/><Relationship Id="rId2" Type="http://schemas.openxmlformats.org/officeDocument/2006/relationships/styles" Target="styles.xml"/><Relationship Id="rId16" Type="http://schemas.openxmlformats.org/officeDocument/2006/relationships/hyperlink" Target="http://adalin.mospsy.ru/l_01_00/l_01_10o.shtml" TargetMode="External"/><Relationship Id="rId20" Type="http://schemas.openxmlformats.org/officeDocument/2006/relationships/hyperlink" Target="http://adalin.mospsy.ru/l_01_00/l_01_10m.shtml" TargetMode="External"/><Relationship Id="rId29" Type="http://schemas.openxmlformats.org/officeDocument/2006/relationships/hyperlink" Target="https://rosuchebnik.ru/material/yunyy-biolog-5-prostykh-eksperimentov-ot-dnk-%20%20%20do-bakteri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.metodlaboratoria-vcht.ru/load/0-0-0-308-20" TargetMode="External"/><Relationship Id="rId11" Type="http://schemas.openxmlformats.org/officeDocument/2006/relationships/hyperlink" Target="http://publication.pravo.gov.ru/File/GetFile/0001201811300034?type=pdf" TargetMode="External"/><Relationship Id="rId24" Type="http://schemas.openxmlformats.org/officeDocument/2006/relationships/hyperlink" Target="http://www.fsu-expert.ru/node/2696" TargetMode="External"/><Relationship Id="rId32" Type="http://schemas.openxmlformats.org/officeDocument/2006/relationships/hyperlink" Target="https://dolds8.edumsko.ru/activity/doma/post/91294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klass39.ru/zanimatelnye-eksperimenty-dlya-detej-opyty-s-rasteniyami/" TargetMode="External"/><Relationship Id="rId23" Type="http://schemas.openxmlformats.org/officeDocument/2006/relationships/hyperlink" Target="http://www.booklinks.ru/" TargetMode="External"/><Relationship Id="rId28" Type="http://schemas.openxmlformats.org/officeDocument/2006/relationships/hyperlink" Target="http://www/labirint.ru/books/457443/" TargetMode="External"/><Relationship Id="rId10" Type="http://schemas.openxmlformats.org/officeDocument/2006/relationships/hyperlink" Target="https://www.garant.ru/products/ipo/prime/doc/71993040/" TargetMode="External"/><Relationship Id="rId19" Type="http://schemas.openxmlformats.org/officeDocument/2006/relationships/hyperlink" Target="http://adalin.mospsy.ru/l_01_00/l_01_10k.shtml" TargetMode="External"/><Relationship Id="rId31" Type="http://schemas.openxmlformats.org/officeDocument/2006/relationships/hyperlink" Target="http://laboratoriya-znani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kremlin.ru/media/acts/files/0001201805070038.pdf" TargetMode="External"/><Relationship Id="rId14" Type="http://schemas.openxmlformats.org/officeDocument/2006/relationships/hyperlink" Target="http://www.1.metodlaboratoria-vcht.ru/load/0-0-1-313-20" TargetMode="External"/><Relationship Id="rId22" Type="http://schemas.openxmlformats.org/officeDocument/2006/relationships/hyperlink" Target="http://www.kodges.ru/dosug/page/147/" TargetMode="External"/><Relationship Id="rId27" Type="http://schemas.openxmlformats.org/officeDocument/2006/relationships/hyperlink" Target="http://www.nachalka.com/proekty" TargetMode="External"/><Relationship Id="rId30" Type="http://schemas.openxmlformats.org/officeDocument/2006/relationships/hyperlink" Target="https://razvitie-vospitanie.ru/igri/eksperimenti_s_vodoj_dlya_detej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13</Pages>
  <Words>5026</Words>
  <Characters>28652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</dc:creator>
  <cp:keywords/>
  <dc:description/>
  <cp:lastModifiedBy>Happy</cp:lastModifiedBy>
  <cp:revision>3</cp:revision>
  <dcterms:created xsi:type="dcterms:W3CDTF">2021-12-01T11:09:00Z</dcterms:created>
  <dcterms:modified xsi:type="dcterms:W3CDTF">2023-11-03T12:37:00Z</dcterms:modified>
</cp:coreProperties>
</file>