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08" w:rsidRPr="00415608" w:rsidRDefault="00415608" w:rsidP="004156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608">
        <w:rPr>
          <w:rStyle w:val="a5"/>
          <w:rFonts w:ascii="Times New Roman" w:hAnsi="Times New Roman" w:cs="Times New Roman"/>
          <w:i w:val="0"/>
          <w:color w:val="333333"/>
          <w:sz w:val="24"/>
          <w:szCs w:val="24"/>
        </w:rPr>
        <w:t>Учитель начальных классов МБОУ СОШ № 7: Кашина Евгения Борисовна</w:t>
      </w:r>
    </w:p>
    <w:p w:rsidR="00415608" w:rsidRPr="00415608" w:rsidRDefault="00415608" w:rsidP="004156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608">
        <w:rPr>
          <w:rFonts w:ascii="Times New Roman" w:hAnsi="Times New Roman" w:cs="Times New Roman"/>
          <w:sz w:val="24"/>
          <w:szCs w:val="24"/>
        </w:rPr>
        <w:t xml:space="preserve">Методическая разработка конспекта урока </w:t>
      </w:r>
      <w:proofErr w:type="gramStart"/>
      <w:r w:rsidRPr="0041560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15608">
        <w:rPr>
          <w:rFonts w:ascii="Times New Roman" w:hAnsi="Times New Roman" w:cs="Times New Roman"/>
          <w:sz w:val="24"/>
          <w:szCs w:val="24"/>
        </w:rPr>
        <w:t xml:space="preserve"> ИЗО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608">
        <w:rPr>
          <w:rFonts w:ascii="Times New Roman" w:hAnsi="Times New Roman" w:cs="Times New Roman"/>
          <w:sz w:val="24"/>
          <w:szCs w:val="24"/>
        </w:rPr>
        <w:t>для 1 класса.</w:t>
      </w:r>
    </w:p>
    <w:p w:rsidR="00000000" w:rsidRPr="00415608" w:rsidRDefault="00415608" w:rsidP="004156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5608">
        <w:rPr>
          <w:rFonts w:ascii="Times New Roman" w:hAnsi="Times New Roman" w:cs="Times New Roman"/>
          <w:b/>
          <w:sz w:val="24"/>
          <w:szCs w:val="24"/>
        </w:rPr>
        <w:t>Тема:</w:t>
      </w:r>
      <w:r w:rsidRPr="00415608">
        <w:rPr>
          <w:rFonts w:ascii="Times New Roman" w:hAnsi="Times New Roman" w:cs="Times New Roman"/>
          <w:sz w:val="24"/>
          <w:szCs w:val="24"/>
        </w:rPr>
        <w:t xml:space="preserve"> "Мы рисуем зимние деревья"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Учитель детей наблюдать за красотой зимнего леса.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Учить соблюдать в изображении пропорции, размер.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Воспитывать чувство радости от передачи красоты природы в рисунке.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для учителя: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репродукция заснеженного леса, наглядное пособие с порядком выполнения работы.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для учащегося: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цветная бумага синего (или серого) цвета, гуашь, кисть.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Здравствуйте, ребята. Вы слышали, как падали на землю снежинки? Сядьте так же тихо, как падающие снежинки.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Вступительная беседа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(5–7 мин).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Сегодня у нас с вами интересный урок. Сейчас я вам прочту небольшой текст, а вы его внимательно послушайте, а потом скажите, о каком времени года идет речь (чтение текста учителем).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Всё куда-то скрылось, подевалось. Звуки приглушены. Запахи заморожены. Время тянется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еле-еле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де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вы, зеленые листья? Где вы, кусты и травы? Где вы, быстрые бабочки? Льды закрыли озера, снега укутали землю. Солнце все ниже и ниже. А тени длинней и длинней. И день короче воробьиного носа... 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Итак, о каком времени года эти строки?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(О зиме)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Как догадались? Докажите.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Сегодня на уроке мы поговорим о зиме, а именно, о зимних деревьях.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Мы можем стать художниками – волшебниками, попасть в сказку и затем ее изобразить.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Представим, ребята, что мы попали в волшебный сказочный лес!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Кругом стоит таинственная тишина, пурга намела огромные сугробы снега. Повсюду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деревья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сказочные великаны и гномы.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>II. Работа с репродукцией.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Одни – старые, ветвистые, между ними тянутся к свету совсем молоденькие, юные росточки. Березки, нежно задумавшись, опустили свои тонкие ветви. Рядом распушили иголки густые темные ели и под ними, возможно, найдут укрытие разные 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зверюшки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Посмотрите, какие разные деревья по характеру: ели пушистые, густые; березки стройные, гибкие; а старые деревья корявые и ветвистые. 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Сейчас я прочту отрывок из стихотворения Сурикова, а вы скажите, о какой шапке идёт речь: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Темный лес – что шапкой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ринакрылся чудной 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br/>
        <w:t xml:space="preserve">И заснул под нею 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br/>
        <w:t>Крепко, непробудно...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Итак, как вы поняли, что это за шапка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(Снежная шапка, которая лежит на ветвях деревьев)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Да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t>действительно, на ветвях деревьев лежит белый пушистый снег.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>III. Анализ натуры.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А теперь еще раз посмотрим на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репродукции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нимательно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рассмотрим деревья...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В какую общую фигуру можно вписать,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ерезу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(В треугольник, вершина которого направлена вниз)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А сосну?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(В треугольник, с вершиной внизу)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А ёлочку?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(В треугольник, вершина которого направлена вверх)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Рассмотрим березку. Сколько крупных деталей у дерева?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(Одна – ствол)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На что похож ствол?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(На ленточку, которая сужается кверху)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А какие мелкие детали вы можете выделить у дерева?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(Его ветки, оставшиеся листья, ягоды у рябины, крона у сосны)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Посмотрите, все ветки у деревьев разные: и по длине,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t>и по толщине и самое главное, что все они растут от ствола, а не отдельно от него.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>IV. Показ порядка выполнения работы.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Обратите внимание, что почти на всех иллюстрациях, да и на самом деле, деревья окружены синеватым пространством: это снег и небо.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И поэтому мы с вами будем изображать деревья на цветной бумаге синего или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цвета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аботать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будем гуашью.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Как мы с вами расположим лист бумаги?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(Вертикально)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Почему?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(Т.к. деревья вытянуты вверх)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располагает лист вертикально.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Как мы будем располагать дерево на листе бумаги?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 центре, </w:t>
      </w:r>
      <w:proofErr w:type="spellStart"/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огранич</w:t>
      </w:r>
      <w:proofErr w:type="spellEnd"/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. высоту дерева вверху и внизу)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С чего начинаем изображение дерева?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(Со ствола)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Один ствол дерева, мы с вами говорили, похож на вьющуюся ленту, которая сужается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кверху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ьющаяся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лента не прямая и ствол не может быть совсем прямым.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Давайте с вами изобразим березку. Какого цвета у неё ствол?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(Белого)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Итак, набираем на кисть белую гуашь, начинаем изображать ствол снизу вверх, от более 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к более узкому. Он может быть искривлен или прямой.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А теперь давайте изобразим ветви.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они цвета?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(Коричневого, розоватого, зеленоватого)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Для крупных веток смешиваем белую гуашь и добавляем чуть-чуть 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коричневого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, изображаем крупные ветви, не забывайте, что они тоже не прямые.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Для мелких веточек набираем коричневую гуашь и изображаем их.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Этой же гуашью можно нанести пятнышки на стволе.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Кое-где наносим небольшие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желтоватые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оричневатые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листочки.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А теперь нам нужно изобразить снег. Для этого мы берем белую гуашь и в некоторых местах: на стволе, ветвях изображаем шапки снега.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Вот и изобразили березу зимой.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А теперь давайте изобразим,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ябинку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– Ствол у нее темный, поэтому смешиваем коричневую и оранжевую краски.</w:t>
      </w:r>
      <w:proofErr w:type="gramEnd"/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Но обратите внимание: ствол рябины разветвлен (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 изображения).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Теперь изобразим ветки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(показ).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Ягоды у этого дерева красные, поэтому для изображения их набираем красную гуашь, добавляя в 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нее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немного коричневой.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Изображаем не отдельные ягодки, а пятно – гроздь, кисть рябины.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А теперь не 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ветках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, на ягодах раскладываем небольшие шапки снега белой гуашью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(показ)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Скажите, а какая гуашь нам понадобится для изображения ствола и веток сосны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(показ)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(Светло-коричневая)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А теперь изображаем крону. Для этого набираем зеленую гуашь и изображаем ее пятнами, придавая ей пышность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(показ).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И, наконец, раскладываем шапки снега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(показ).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>V. Закрепление.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С чего начинаем работу?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(Выбираем положение листа и определяем границы)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С чего начинаем изображение?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(Со ствола)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Что изображаем потом?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(Ветви, листья, </w:t>
      </w:r>
      <w:proofErr w:type="spellStart"/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ягоды</w:t>
      </w:r>
      <w:proofErr w:type="gramStart"/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,к</w:t>
      </w:r>
      <w:proofErr w:type="gramEnd"/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рону</w:t>
      </w:r>
      <w:proofErr w:type="spellEnd"/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Что изображаем последним?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(Снег)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>VI. Практическая работа.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убирает все пособия с доски.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А теперь, ребята, приступим к </w:t>
      </w:r>
      <w:proofErr w:type="spellStart"/>
      <w:r w:rsidRPr="00415608">
        <w:rPr>
          <w:rFonts w:ascii="Times New Roman" w:eastAsia="Times New Roman" w:hAnsi="Times New Roman" w:cs="Times New Roman"/>
          <w:sz w:val="24"/>
          <w:szCs w:val="24"/>
        </w:rPr>
        <w:t>работе</w:t>
      </w:r>
      <w:proofErr w:type="gramStart"/>
      <w:r w:rsidRPr="00415608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415608">
        <w:rPr>
          <w:rFonts w:ascii="Times New Roman" w:eastAsia="Times New Roman" w:hAnsi="Times New Roman" w:cs="Times New Roman"/>
          <w:sz w:val="24"/>
          <w:szCs w:val="24"/>
        </w:rPr>
        <w:t>зобразите</w:t>
      </w:r>
      <w:proofErr w:type="spellEnd"/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 разные деревья, 3–4 разных дерева.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VII. Итог урока.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А теперь из ваших работ мы вырастем сказочный зимний лес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(Выставка и оценка работ)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Вот так!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"двигает" деревья, чтобы они загораживали друг друга.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Видите. Из-за елочки мы не видим весь ствол березы.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А из-за кустика видна только верхушка елочки.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>VIII. Закрепление.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Итак, с чего же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5608">
        <w:rPr>
          <w:rFonts w:ascii="Times New Roman" w:eastAsia="Times New Roman" w:hAnsi="Times New Roman" w:cs="Times New Roman"/>
          <w:sz w:val="24"/>
          <w:szCs w:val="24"/>
        </w:rPr>
        <w:t>я начинала композицию?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Какие краски использовались?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 xml:space="preserve">– Где я буду рисовать дерево крупное и большое? </w:t>
      </w: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(Ближе к нижнему краю листа)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– Как выглядят деревья вдали?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>X. Практическая работа.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помогает детям индивидуально. Звучит музыка – И. Глазунов. "Зима" или др.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b/>
          <w:bCs/>
          <w:sz w:val="24"/>
          <w:szCs w:val="24"/>
        </w:rPr>
        <w:t>XI. Итоги.</w:t>
      </w:r>
    </w:p>
    <w:p w:rsidR="00415608" w:rsidRPr="00415608" w:rsidRDefault="00415608" w:rsidP="0041560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5608">
        <w:rPr>
          <w:rFonts w:ascii="Times New Roman" w:eastAsia="Times New Roman" w:hAnsi="Times New Roman" w:cs="Times New Roman"/>
          <w:i/>
          <w:iCs/>
          <w:sz w:val="24"/>
          <w:szCs w:val="24"/>
        </w:rPr>
        <w:t>Выставка. Похвалы, поощрения. Оценки.</w:t>
      </w:r>
    </w:p>
    <w:p w:rsidR="00415608" w:rsidRPr="00415608" w:rsidRDefault="00415608" w:rsidP="0041560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15608" w:rsidRPr="0041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106C0"/>
    <w:multiLevelType w:val="multilevel"/>
    <w:tmpl w:val="6DA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D4286"/>
    <w:multiLevelType w:val="multilevel"/>
    <w:tmpl w:val="D8AC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415608"/>
    <w:rsid w:val="0041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608"/>
    <w:pPr>
      <w:spacing w:after="1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15608"/>
    <w:pPr>
      <w:spacing w:after="0" w:line="240" w:lineRule="auto"/>
    </w:pPr>
  </w:style>
  <w:style w:type="character" w:styleId="a5">
    <w:name w:val="Emphasis"/>
    <w:basedOn w:val="a0"/>
    <w:uiPriority w:val="20"/>
    <w:qFormat/>
    <w:rsid w:val="004156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80645">
                      <w:marLeft w:val="0"/>
                      <w:marRight w:val="49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9931">
                          <w:blockQuote w:val="1"/>
                          <w:marLeft w:val="0"/>
                          <w:marRight w:val="0"/>
                          <w:marTop w:val="0"/>
                          <w:marBottom w:val="292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2002-10-20T06:49:00Z</dcterms:created>
  <dcterms:modified xsi:type="dcterms:W3CDTF">2002-10-20T06:55:00Z</dcterms:modified>
</cp:coreProperties>
</file>