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90" w:rsidRPr="003B1C90" w:rsidRDefault="003B1C90" w:rsidP="003B1C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ЖИЗНЬ ПТИЦ ЗИМОЙ</w:t>
      </w:r>
    </w:p>
    <w:p w:rsidR="003B1C90" w:rsidRPr="003B1C90" w:rsidRDefault="003B1C90" w:rsidP="003B1C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Демченко Наталья Сергеевна, МБОУ СОШ №7,  учитель начальных классов, ЯНАО </w:t>
      </w:r>
    </w:p>
    <w:p w:rsidR="003B1C90" w:rsidRPr="003B1C90" w:rsidRDefault="003B1C90" w:rsidP="003B1C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Предмет (направленность): </w:t>
      </w:r>
      <w:r w:rsidRPr="003B1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окружающий мир </w:t>
      </w:r>
    </w:p>
    <w:p w:rsidR="003B1C90" w:rsidRPr="003B1C90" w:rsidRDefault="003B1C90" w:rsidP="003B1C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Возраст детей: </w:t>
      </w:r>
      <w:r w:rsidRPr="003B1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класс</w:t>
      </w:r>
    </w:p>
    <w:p w:rsidR="003B1C90" w:rsidRPr="003B1C90" w:rsidRDefault="003B1C90" w:rsidP="003B1C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 проведения:</w:t>
      </w:r>
      <w:r w:rsidRPr="003B1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класс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Default="003B1C90" w:rsidP="003B1C90">
      <w:pPr>
        <w:spacing w:after="0" w:line="240" w:lineRule="auto"/>
        <w:ind w:left="-120"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урока: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«Жизнь птиц зимой»</w:t>
      </w:r>
    </w:p>
    <w:p w:rsidR="003B1C90" w:rsidRDefault="003B1C90" w:rsidP="003B1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урока: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1)  Формировать умение самостоятельно добывать знания.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2)  Обобщить накопленные жизненные наблюдения детей о зимующих птицах.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3)  Расширить и закрепить знания детей о зимующих птицах.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4)  Формировать умение ставить и решать учебные задачи исходя из  темы урока.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 xml:space="preserve">5)  Продолжить работу над формированием </w:t>
      </w:r>
      <w:proofErr w:type="spellStart"/>
      <w:r w:rsidRPr="003B1C90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3B1C90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коммуникативных умений (слушать учителя, друг друга).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3B1C90" w:rsidRPr="003B1C90" w:rsidRDefault="003B1C90" w:rsidP="003B1C90">
      <w:pPr>
        <w:numPr>
          <w:ilvl w:val="0"/>
          <w:numId w:val="2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Продолжить воспитание положительного и бережного отношения к живой природе на примере помощи птицам в зимнее время.</w:t>
      </w: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1C90" w:rsidRPr="003B1C90" w:rsidRDefault="003B1C90" w:rsidP="003B1C90">
      <w:pPr>
        <w:spacing w:beforeAutospacing="1" w:after="0" w:afterAutospacing="1" w:line="240" w:lineRule="auto"/>
        <w:ind w:left="-11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</w:p>
    <w:p w:rsidR="003B1C90" w:rsidRPr="003B1C90" w:rsidRDefault="003B1C90" w:rsidP="003B1C9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Федотова, О. Н. 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 : учебник : в 2 ч. / О. Н. Федотова, Г. В. </w:t>
      </w:r>
      <w:proofErr w:type="spell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Трафимова</w:t>
      </w:r>
      <w:proofErr w:type="spell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</w:t>
      </w:r>
      <w:proofErr w:type="spell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Трафимов</w:t>
      </w:r>
      <w:proofErr w:type="spell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А. Царева. – М.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Академкнига/Учебник, 2012; </w:t>
      </w:r>
    </w:p>
    <w:p w:rsidR="003B1C90" w:rsidRPr="003B1C90" w:rsidRDefault="003B1C90" w:rsidP="003B1C9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Федотова, О. Н. 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класс : тетрадь для самостоятельной работы № 1, 2 / О. Н. Федотова, Г. В. </w:t>
      </w:r>
      <w:proofErr w:type="spell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Трафимова</w:t>
      </w:r>
      <w:proofErr w:type="spell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</w:t>
      </w:r>
      <w:proofErr w:type="spell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Трафимов</w:t>
      </w:r>
      <w:proofErr w:type="spell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А. Царева. – М.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Академкнига/Учебник, 2012;</w:t>
      </w:r>
    </w:p>
    <w:p w:rsidR="003B1C90" w:rsidRPr="003B1C90" w:rsidRDefault="003B1C90" w:rsidP="003B1C90">
      <w:pPr>
        <w:numPr>
          <w:ilvl w:val="0"/>
          <w:numId w:val="1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Слайдовая презентация;</w:t>
      </w:r>
    </w:p>
    <w:p w:rsidR="003B1C90" w:rsidRPr="003B1C90" w:rsidRDefault="003B1C90" w:rsidP="003B1C90">
      <w:pPr>
        <w:numPr>
          <w:ilvl w:val="0"/>
          <w:numId w:val="1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>Дидактический материал  «Птицы».</w:t>
      </w:r>
    </w:p>
    <w:p w:rsidR="003B1C90" w:rsidRPr="003B1C90" w:rsidRDefault="003B1C90" w:rsidP="003B1C9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Ход урока.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Организационный момент. Слайд 2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tabs>
          <w:tab w:val="left" w:pos="5115"/>
        </w:tabs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приветствует обучающихся, проверяет их готовность к уроку, создает эмоциональный настрой на изучение предмета:</w:t>
      </w:r>
    </w:p>
    <w:p w:rsidR="003B1C90" w:rsidRPr="003B1C90" w:rsidRDefault="003B1C90" w:rsidP="003B1C90">
      <w:pPr>
        <w:tabs>
          <w:tab w:val="left" w:pos="5115"/>
        </w:tabs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Ребята, посмотрите на солнышко. (На доске изображение солнышка) Скажите, у кого из вас такое же настроение? Каким бы вы хотели видеть наш урок? Повернитесь друг к другу, улыбнитесь и скажите: «Я желаю тебе сегодня добра. Если будет трудно, я тебе помогу».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Актуализация знаний. Введение в тему.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Звучит стихотворение.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ворона сидит на заборе.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амбары давно на запоре.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обозы прошли, все подводы,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Наступила пора непогоды.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Суетится она на заборе —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 ей, настоящее горе!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Ведь ни зернышка нет у вороны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 холода нет обороны.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Ребята, что случилось у вороны? О каком настоящем горе говорит автор стихотворения Н. Рубцов? С чем связано появление горя у птицы?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(Ответы детей)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Зима доброй, заботливой  хозяйкой пришла  на землю: теплым одеялом накрыла растения, деревья  и кустарники укутала в пушистые шубы, сберегла от леденящей стужи.  Рады зимушке детишки, с  нетерпение ждали  ее прихода. Их веселый звонкий смех можно услышать на улице, на горках и катках. Только вот совсем не до веселья животным. Для них зима – суровое испытание.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4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Догадайтесь, о чем пойдет речь на нашем уроке?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(Ответы детей)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Сегодня мы с вами поговорим об отдельной группе животных. Наш урок посвящен тем, кто два раза родится: в первый раз гладкий, а второй раз мягкий. О ком загадка?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сформулировать тему урока.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(Предположения детей)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Формулирование темы и задач урока.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Да, сегодня тема нашего урока «Жизнь птиц зимой». Какие задачи мы поставим перед собой на этом уроке?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Узнаем, где зимуют птицы?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Как зимуют? Как выживают в это трудное время?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Чем мы, дети, можем помочь им?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Слайд 6.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В течение урока мы постараемся ответить на все эти вопросы.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 Ре</w:t>
      </w:r>
      <w:bookmarkStart w:id="0" w:name="_GoBack"/>
      <w:bookmarkEnd w:id="0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бята, скажите, а каких птиц вы знаете?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(Ответы детей)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 вывешиваются  картинки с изображением птиц.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На какие группы можно разделить этих птиц?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(Предположительные ответы  детей: </w:t>
      </w:r>
      <w:proofErr w:type="gramEnd"/>
    </w:p>
    <w:p w:rsidR="003B1C90" w:rsidRPr="003B1C90" w:rsidRDefault="003B1C90" w:rsidP="003B1C9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диких и домашних;</w:t>
      </w:r>
    </w:p>
    <w:p w:rsidR="003B1C90" w:rsidRPr="003B1C90" w:rsidRDefault="003B1C90" w:rsidP="003B1C9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умеющих летать и </w:t>
      </w:r>
      <w:proofErr w:type="spell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неумеющих</w:t>
      </w:r>
      <w:proofErr w:type="spell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перелетных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зимующих)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7.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Распределите птиц по группам. (Двое 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работают у доски).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Как вы думаете, ребята, птицы каких групп сегодня на уроке нас заинтересуют?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(Аргументированные ответы детей).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 Изучение нового материала.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Где и каких птиц можно встретить зимой? Как вы думаете, что поможет ответить на этот вопрос?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Ответ на этот вопрос мы найдем на страницах учебника. Работа с учебником на с. 38-39.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Рассмотрите центральный рисунок. Что вы можете сказать о птицах? Что  едят  зимующие  птицы? Одинаковый ли корм у разных видов птиц? (Составь свой рассказ, опираясь на картинки справа).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B1C90" w:rsidRPr="003B1C90" w:rsidRDefault="003B1C90" w:rsidP="003B1C90">
      <w:pPr>
        <w:autoSpaceDE w:val="0"/>
        <w:autoSpaceDN w:val="0"/>
        <w:adjustRightInd w:val="0"/>
        <w:spacing w:before="120" w:after="12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 и з к у </w:t>
      </w:r>
      <w:proofErr w:type="gramStart"/>
      <w:r w:rsidRPr="003B1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 ь</w:t>
      </w:r>
      <w:proofErr w:type="gramEnd"/>
      <w:r w:rsidRPr="003B1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 м и н у т к а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Произносится те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ст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ихотворения, и одновременно выполняются сопровождающие движения.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Лебеди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Лебеди летят,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Крыльями машут, (плавные движения руками с большой амплитудой)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Прогнулись над водой,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Качают головой, (наклоны вперед, прогнувшись)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 и гордо умеют держаться,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Тихо-тихо на воду садятся (приседания)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Продолжение работы над новым материалом.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Зимой много птиц погибает от голода. Очень нелегко найти корм птицам за короткий зимний день. Одни раскапывают снег, стараясь добраться до земли, другие ищут корм на деревьях и кустах, третьи держатся поближе к жилью человека. Как вы думаете, почему?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(Ответы детей).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 Скажите, пожалуйста, а что для птиц страшнее: голод или холод? Мы в силах помочь птицам? Как?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(Ответы детей).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Да, ребята, в эту трудную для пернатых пору человек должен помочь  им. Если каждый ученик нашего класса сделает кормушку, то он спасет жизнь многим и многим птицам.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в учебнике рисунок слева. Какие бывают кормушки? Сложно ли их сделать самому?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(Ответы детей).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8.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Первичное закрепление изученного материала.</w:t>
      </w:r>
    </w:p>
    <w:p w:rsidR="003B1C90" w:rsidRPr="003B1C90" w:rsidRDefault="003B1C90" w:rsidP="003B1C90">
      <w:pPr>
        <w:shd w:val="clear" w:color="auto" w:fill="FFFFFF"/>
        <w:autoSpaceDE w:val="0"/>
        <w:autoSpaceDN w:val="0"/>
        <w:adjustRightInd w:val="0"/>
        <w:spacing w:before="60"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 б о т а   в   п е ч а т н о й   т е т р а д и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(з а д а н и е  28). Взаимопроверка.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 </w:t>
      </w:r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Игра «Угадай-ка»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(Ученик, отгадавший загадку, вывешивает картинку с птицей на доске).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за стол среди берёз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открытым небом?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Угощает он в мороз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 зерном и хлебом.  (Кормушка)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весь день ловлю жуков,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букашек, червяков.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Зимовать не улетаю,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карнизом обитаю.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Прыг-скок! Не робей!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бывалый ….  (Воробей).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9.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год я к вам лечу,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Зимовать у вас хочу.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ещё красней зимой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Ярко-красный галстук мой.     ( Снегирь) 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10.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Спиною 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зеленовата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Животиком 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желтовата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Чёрненькая шапочка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полоска шарфика.    (Синица)  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11.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Непоседа пёстрая,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Птица длиннохвостая,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Птица говорливая,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Самая болтливая.    (Сорока)  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12.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с давних нам времен,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эта птица – почтальон.    (Голубь)  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13.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Окраска - сероватая,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Повадка вороватая.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Крикунья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хрипловатая-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Известная персона.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Это... ( Ворона)   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14.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 </w:t>
      </w:r>
      <w:r w:rsidRPr="003B1C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Проводится викторина о птицах.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А).  Какие птицы ночуют, зарывшись в снег? (Тетерева, рябчики)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Б).  У каких птиц крылья покрыты не перьями, а чешуей? (У пингвина)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В).  Какая птица высиживает птенцов зимой? (Клест)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Г).  Какая птица на зиму белеет? (Белая куропатка)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Д). Назовите пять-шесть птиц, зимующих в нашей местности. (Синица, снегирь, дятел, воробей, сорока, клест, поползень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, ...)</w:t>
      </w:r>
      <w:proofErr w:type="gramEnd"/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Е). Назовите птиц-санитаров, которые, питаясь на свалках и помойках, способствуют оздоровлению местности. (Вороны, галки, сороки, коршуны...)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Ж).   Где зимующие птицы спят?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З).   Где прячутся ночью тетерева и рябчики?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Познавательное видео о зимующих птицах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B1C90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http://rodnaya-tropinka.ru/zimuyushhie-ptitsy/</w:t>
        </w:r>
      </w:hyperlink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Заботясь о птицах, мы охраняем родную природу. М. Пришвин говорил: “ Охранять природу - значит охранять свою Родину”.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вместе, сообща будем </w:t>
      </w:r>
      <w:proofErr w:type="gramStart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любить</w:t>
      </w:r>
      <w:proofErr w:type="gramEnd"/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беречь живую природу. А природа откликнется на вашу заботу, ведь она живая, и  по–своему отблагодарит вас: солнечной улыбкой в зимний день, веселым журчанием ручейка, радугой-дугой после летнего дождика, цветением незабудки…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Итог урока. Рефлексия.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Наше занятие подходит к концу. Я предлагаю вам, ребята, не на словах, а на деле помочь птицам, изготовить дома кормушки. Проявите фантазию и изобретательность. Эти кормушки-столовые мы развесим на школьном дворе. И птицы не заставят себя ждать, они обязательно отблагодарят вас красивой весенней песней и богатым урожаем, который они спасут от вредителей. Но самое главное, вы станете добрее, и бережнее будете относиться ко всему живому.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Послушайте стихотворение, я уверена, оно не оставит вас равнодушными.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Подготовленный ученик читает стихотворение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«Покормите птиц зимой»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Покормите птиц зимой,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Пусть со всех концов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вам слетятся, как домой,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Стайки на крыльцо.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богаты их корма.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Горсть зерна нужна,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Горсть одна -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страшна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им зима.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гибнет их - не счесть,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тяжело.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ведь в нашем сердце есть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для птиц тепло.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 можно забывать: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Улететь могли,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остались зимовать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Заодно с людьми.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Приучите птиц в мороз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своему окну,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 без песен не пришлось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встречать весну.</w:t>
      </w: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Александр Яшин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учитель проводит беседу по вопросам: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-  Чему учились на уроке?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Что понравилось? Что запомнилось больше всего?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 каким настроением вы закончили урок? Выберите смайлик, которому соответствует ваше настроение.   </w:t>
      </w:r>
      <w:r w:rsidRPr="003B1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15.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3B1C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2789DAB3" wp14:editId="6E97CB28">
                <wp:extent cx="2286000" cy="800100"/>
                <wp:effectExtent l="0" t="2540" r="3810" b="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4645" y="114104"/>
                            <a:ext cx="575989" cy="571893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484864" y="114104"/>
                            <a:ext cx="575989" cy="571893"/>
                          </a:xfrm>
                          <a:prstGeom prst="smileyFace">
                            <a:avLst>
                              <a:gd name="adj" fmla="val -46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99755" y="114104"/>
                            <a:ext cx="575989" cy="571893"/>
                          </a:xfrm>
                          <a:prstGeom prst="smileyFace">
                            <a:avLst>
                              <a:gd name="adj" fmla="val 20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" o:spid="_x0000_s1026" editas="canvas" style="width:180pt;height:63pt;mso-position-horizontal-relative:char;mso-position-vertical-relative:line" coordsize="22860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860;height:8001;visibility:visible;mso-wrap-style:square">
                  <v:fill o:detectmouseclick="t"/>
                  <v:path o:connecttype="none"/>
                </v:shape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AutoShape 4" o:spid="_x0000_s1028" type="#_x0000_t96" style="position:absolute;left:1146;top:1141;width:5760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tOd8AA&#10;AADaAAAADwAAAGRycy9kb3ducmV2LnhtbERP32vCMBB+H/g/hBv4tqYbstXOKFIQHO5lVd+P5tKU&#10;NZfSZFr/+0UY7On4+H7eajO5XlxoDJ1nBc9ZDoK48brjVsHpuHsqQISIrLH3TApuFGCznj2ssNT+&#10;yl90qWMrUgiHEhXYGIdSytBYchgyPxAnzvjRYUxwbKUe8ZrCXS9f8vxVOuw4NVgcqLLUfNc/TsFh&#10;+Xb4MNZXleFu8Ynns6mLnVLzx2n7DiLSFP/Ff+69TvPh/sr9yv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tOd8AAAADaAAAADwAAAAAAAAAAAAAAAACYAgAAZHJzL2Rvd25y&#10;ZXYueG1sUEsFBgAAAAAEAAQA9QAAAIUDAAAAAA==&#10;" filled="f" fillcolor="yellow"/>
                <v:shape id="AutoShape 5" o:spid="_x0000_s1029" type="#_x0000_t96" style="position:absolute;left:14848;top:1141;width:5760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Tp8AA&#10;AADaAAAADwAAAGRycy9kb3ducmV2LnhtbESPQYvCMBSE7wv+h/AEb2tqBVm6pkUE0aPWPay3R/Ns&#10;q81LbaLWf28EweMwM98w86w3jbhR52rLCibjCARxYXXNpYK//er7B4TzyBoby6TgQQ6ydPA1x0Tb&#10;O+/olvtSBAi7BBVU3reJlK6oyKAb25Y4eEfbGfRBdqXUHd4D3DQyjqKZNFhzWKiwpWVFxTm/GgWc&#10;b6bGxrQ7rGf/2+JwmZ62fq3UaNgvfkF46v0n/G5vtIIYXlfCDZ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FTp8AAAADaAAAADwAAAAAAAAAAAAAAAACYAgAAZHJzL2Rvd25y&#10;ZXYueG1sUEsFBgAAAAAEAAQA9QAAAIUDAAAAAA==&#10;" adj="15510" filled="f" fillcolor="red"/>
                <v:shape id="AutoShape 6" o:spid="_x0000_s1030" type="#_x0000_t96" style="position:absolute;left:7997;top:1141;width:5760;height:5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ZWlMQA&#10;AADaAAAADwAAAGRycy9kb3ducmV2LnhtbESPQWvCQBSE74X+h+UVetONLRWJriG1FT0p2orXZ/a5&#10;Cc2+jdmtpv/eFYQeh5n5hplkna3FmVpfOVYw6CcgiAunKzYKvr/mvREIH5A11o5JwR95yKaPDxNM&#10;tbvwhs7bYESEsE9RQRlCk0rpi5Is+r5riKN3dK3FEGVrpG7xEuG2li9JMpQWK44LJTY0K6n42f5a&#10;BcuD3RtTnRZvq8X6lHzm8/eP2U6p56cuH4MI1IX/8L291Ape4XYl3gA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2VpTEAAAA2gAAAA8AAAAAAAAAAAAAAAAAmAIAAGRycy9k&#10;b3ducmV2LnhtbFBLBQYAAAAABAAEAPUAAACJAwAAAAA=&#10;" adj="16560" filled="f" fillcolor="yellow"/>
                <w10:anchorlock/>
              </v:group>
            </w:pict>
          </mc:Fallback>
        </mc:AlternateConten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90" w:rsidRPr="003B1C90" w:rsidRDefault="003B1C90" w:rsidP="003B1C90">
      <w:pPr>
        <w:keepNext/>
        <w:widowControl w:val="0"/>
        <w:spacing w:after="0" w:line="240" w:lineRule="auto"/>
        <w:ind w:left="397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C90">
        <w:rPr>
          <w:rFonts w:ascii="Times New Roman" w:eastAsia="Times New Roman" w:hAnsi="Times New Roman" w:cs="Times New Roman"/>
          <w:b/>
          <w:sz w:val="24"/>
          <w:szCs w:val="24"/>
        </w:rPr>
        <w:t>ЛИТЕРАТУРА И ССЫЛКИ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Газета “Педсовет”, 2006–2008 гг. 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Сборник загадок: Пособие для учителя/ сост. М.Т. Карпенко - М.: Просвещение, 1988.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>3.   Интернет-ресурсы.</w:t>
      </w:r>
    </w:p>
    <w:p w:rsidR="003B1C90" w:rsidRPr="003B1C90" w:rsidRDefault="003B1C90" w:rsidP="003B1C90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Познавательное видео о зимующих птицах </w:t>
      </w:r>
      <w:hyperlink r:id="rId7" w:history="1">
        <w:r w:rsidRPr="003B1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http://rodnaya-tropinka.ru/z</w:t>
        </w:r>
        <w:r w:rsidRPr="003B1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</w:t>
        </w:r>
        <w:r w:rsidRPr="003B1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muyus</w:t>
        </w:r>
        <w:r w:rsidRPr="003B1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</w:t>
        </w:r>
        <w:r w:rsidRPr="003B1C9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hie-ptitsy/</w:t>
        </w:r>
      </w:hyperlink>
    </w:p>
    <w:p w:rsidR="007077AF" w:rsidRPr="003B1C90" w:rsidRDefault="007077AF" w:rsidP="003B1C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077AF" w:rsidRPr="003B1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5143"/>
    <w:multiLevelType w:val="hybridMultilevel"/>
    <w:tmpl w:val="6E2273FC"/>
    <w:lvl w:ilvl="0" w:tplc="4C3CE6C8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512155"/>
    <w:multiLevelType w:val="hybridMultilevel"/>
    <w:tmpl w:val="3648B176"/>
    <w:lvl w:ilvl="0" w:tplc="F75C2994">
      <w:start w:val="6"/>
      <w:numFmt w:val="decimal"/>
      <w:lvlText w:val="%1)"/>
      <w:lvlJc w:val="left"/>
      <w:pPr>
        <w:tabs>
          <w:tab w:val="num" w:pos="247"/>
        </w:tabs>
        <w:ind w:left="247" w:hanging="360"/>
      </w:pPr>
      <w:rPr>
        <w:rFonts w:hint="default"/>
      </w:rPr>
    </w:lvl>
    <w:lvl w:ilvl="1" w:tplc="A2CE54D0">
      <w:start w:val="1"/>
      <w:numFmt w:val="decimal"/>
      <w:lvlText w:val="%2."/>
      <w:lvlJc w:val="left"/>
      <w:pPr>
        <w:tabs>
          <w:tab w:val="num" w:pos="967"/>
        </w:tabs>
        <w:ind w:left="967" w:hanging="360"/>
      </w:pPr>
      <w:rPr>
        <w:rFonts w:ascii="Calibri" w:hAnsi="Calibri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87"/>
        </w:tabs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7"/>
        </w:tabs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7"/>
        </w:tabs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7"/>
        </w:tabs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7"/>
        </w:tabs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7"/>
        </w:tabs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7"/>
        </w:tabs>
        <w:ind w:left="6007" w:hanging="180"/>
      </w:pPr>
    </w:lvl>
  </w:abstractNum>
  <w:abstractNum w:abstractNumId="2">
    <w:nsid w:val="7ECD470E"/>
    <w:multiLevelType w:val="hybridMultilevel"/>
    <w:tmpl w:val="067642AA"/>
    <w:lvl w:ilvl="0" w:tplc="4C3CE6C8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90"/>
    <w:rsid w:val="003B1C90"/>
    <w:rsid w:val="0070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odnaya-tropinka.ru/zimuyushhie-ptits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dnaya-tropinka.ru/zimuyushhie-ptits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1340</Words>
  <Characters>7643</Characters>
  <Application>Microsoft Office Word</Application>
  <DocSecurity>0</DocSecurity>
  <Lines>63</Lines>
  <Paragraphs>17</Paragraphs>
  <ScaleCrop>false</ScaleCrop>
  <Company/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2014-02-20T13:03:00Z</dcterms:created>
  <dcterms:modified xsi:type="dcterms:W3CDTF">2014-02-20T13:05:00Z</dcterms:modified>
</cp:coreProperties>
</file>