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1402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sdtEndPr>
      <w:sdtContent>
        <w:p w:rsidR="003D0153" w:rsidRDefault="003D0153"/>
        <w:p w:rsidR="003D0153" w:rsidRDefault="00B059F1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D0153" w:rsidRDefault="003D0153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3D0153" w:rsidRDefault="003D0153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3D0153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Theme="majorEastAsia" w:hAnsi="Times New Roman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1169A0C8B25A49EDBA27824CA5060E0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0153" w:rsidRPr="003D0153" w:rsidRDefault="003D0153">
                    <w:pPr>
                      <w:pStyle w:val="a5"/>
                      <w:jc w:val="center"/>
                      <w:rPr>
                        <w:rFonts w:ascii="Times New Roman" w:eastAsiaTheme="majorEastAsia" w:hAnsi="Times New Roman"/>
                        <w:sz w:val="40"/>
                        <w:szCs w:val="40"/>
                      </w:rPr>
                    </w:pPr>
                    <w:r w:rsidRPr="003D0153">
                      <w:rPr>
                        <w:rFonts w:ascii="Times New Roman" w:eastAsiaTheme="majorEastAsia" w:hAnsi="Times New Roman"/>
                        <w:sz w:val="40"/>
                        <w:szCs w:val="40"/>
                      </w:rPr>
                      <w:t>Открытый урок русского языка</w:t>
                    </w:r>
                  </w:p>
                </w:sdtContent>
              </w:sdt>
              <w:p w:rsidR="003D0153" w:rsidRPr="003D0153" w:rsidRDefault="003D0153">
                <w:pPr>
                  <w:pStyle w:val="a5"/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</w:p>
              <w:sdt>
                <w:sdtPr>
                  <w:rPr>
                    <w:rFonts w:ascii="Times New Roman" w:eastAsiaTheme="majorEastAsia" w:hAnsi="Times New Roman"/>
                    <w:sz w:val="40"/>
                    <w:szCs w:val="40"/>
                  </w:rPr>
                  <w:alias w:val="Подзаголовок"/>
                  <w:id w:val="13783219"/>
                  <w:placeholder>
                    <w:docPart w:val="D4812F5B078D4457A930BEA9D587268B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3D0153" w:rsidRPr="003D0153" w:rsidRDefault="003D0153">
                    <w:pPr>
                      <w:pStyle w:val="a5"/>
                      <w:jc w:val="center"/>
                      <w:rPr>
                        <w:rFonts w:ascii="Times New Roman" w:eastAsiaTheme="majorEastAsia" w:hAnsi="Times New Roman"/>
                        <w:sz w:val="40"/>
                        <w:szCs w:val="40"/>
                      </w:rPr>
                    </w:pPr>
                    <w:r w:rsidRPr="003D0153">
                      <w:rPr>
                        <w:rFonts w:ascii="Times New Roman" w:eastAsiaTheme="majorEastAsia" w:hAnsi="Times New Roman"/>
                        <w:sz w:val="40"/>
                        <w:szCs w:val="40"/>
                      </w:rPr>
                      <w:t>Слова омонимы</w:t>
                    </w:r>
                  </w:p>
                </w:sdtContent>
              </w:sdt>
              <w:p w:rsidR="003D0153" w:rsidRPr="003D0153" w:rsidRDefault="003D0153">
                <w:pPr>
                  <w:pStyle w:val="a5"/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</w:p>
              <w:sdt>
                <w:sdtPr>
                  <w:rPr>
                    <w:rFonts w:ascii="Times New Roman" w:hAnsi="Times New Roman"/>
                    <w:sz w:val="40"/>
                    <w:szCs w:val="40"/>
                  </w:rPr>
                  <w:alias w:val="Дата"/>
                  <w:id w:val="13783224"/>
                  <w:placeholder>
                    <w:docPart w:val="8849262030914B9BA4211FB1C7E233E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D0153" w:rsidRPr="003D0153" w:rsidRDefault="003D0153">
                    <w:pPr>
                      <w:pStyle w:val="a5"/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3D0153">
                      <w:rPr>
                        <w:rFonts w:ascii="Times New Roman" w:hAnsi="Times New Roman"/>
                        <w:sz w:val="40"/>
                        <w:szCs w:val="40"/>
                      </w:rPr>
                      <w:t xml:space="preserve">УМК Начальная школа 21 века, </w:t>
                    </w:r>
                    <w:r>
                      <w:rPr>
                        <w:rFonts w:ascii="Times New Roman" w:hAnsi="Times New Roman"/>
                        <w:sz w:val="40"/>
                        <w:szCs w:val="40"/>
                      </w:rPr>
                      <w:t xml:space="preserve">         </w:t>
                    </w:r>
                    <w:r w:rsidRPr="003D0153">
                      <w:rPr>
                        <w:rFonts w:ascii="Times New Roman" w:hAnsi="Times New Roman"/>
                        <w:sz w:val="40"/>
                        <w:szCs w:val="40"/>
                      </w:rPr>
                      <w:t>2 класс</w:t>
                    </w:r>
                  </w:p>
                </w:sdtContent>
              </w:sdt>
              <w:p w:rsidR="003D0153" w:rsidRPr="003D0153" w:rsidRDefault="003D0153">
                <w:pPr>
                  <w:pStyle w:val="a5"/>
                  <w:jc w:val="center"/>
                  <w:rPr>
                    <w:rFonts w:ascii="Times New Roman" w:hAnsi="Times New Roman"/>
                    <w:sz w:val="40"/>
                    <w:szCs w:val="40"/>
                  </w:rPr>
                </w:pPr>
              </w:p>
              <w:sdt>
                <w:sdtPr>
                  <w:rPr>
                    <w:rFonts w:ascii="Times New Roman" w:hAnsi="Times New Roman"/>
                    <w:sz w:val="40"/>
                    <w:szCs w:val="40"/>
                  </w:rPr>
                  <w:alias w:val="Автор"/>
                  <w:id w:val="13783229"/>
                  <w:placeholder>
                    <w:docPart w:val="B216EE8D05224986A2DE756C588462B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D0153" w:rsidRPr="003D0153" w:rsidRDefault="003D0153">
                    <w:pPr>
                      <w:pStyle w:val="a5"/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proofErr w:type="spellStart"/>
                    <w:r w:rsidRPr="003D0153">
                      <w:rPr>
                        <w:rFonts w:ascii="Times New Roman" w:hAnsi="Times New Roman"/>
                        <w:sz w:val="40"/>
                        <w:szCs w:val="40"/>
                      </w:rPr>
                      <w:t>Клейдман</w:t>
                    </w:r>
                    <w:proofErr w:type="spellEnd"/>
                    <w:r w:rsidRPr="003D0153">
                      <w:rPr>
                        <w:rFonts w:ascii="Times New Roman" w:hAnsi="Times New Roman"/>
                        <w:sz w:val="40"/>
                        <w:szCs w:val="40"/>
                      </w:rPr>
                      <w:t xml:space="preserve"> Юлия Анатольевна учитель начальных классов </w:t>
                    </w:r>
                  </w:p>
                </w:sdtContent>
              </w:sdt>
              <w:p w:rsidR="003D0153" w:rsidRDefault="003D0153">
                <w:pPr>
                  <w:pStyle w:val="a5"/>
                  <w:jc w:val="center"/>
                </w:pPr>
              </w:p>
            </w:tc>
          </w:tr>
        </w:tbl>
        <w:p w:rsidR="003D0153" w:rsidRDefault="003D0153"/>
        <w:p w:rsidR="003D0153" w:rsidRDefault="003D0153">
          <w:pP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B229C7" w:rsidRDefault="00B229C7" w:rsidP="00B229C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9C7" w:rsidRPr="00C32DA1" w:rsidRDefault="00B229C7" w:rsidP="00B229C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229C7" w:rsidRPr="00C32DA1" w:rsidRDefault="00B229C7" w:rsidP="00B229C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</w:rPr>
        <w:t xml:space="preserve">Урок разработан для учащихся 2 класса, изучающих русский язык по системе «Начальная школа 21 века» под редакцией Н.Ф. Виноградовой. Данный урок содержит </w:t>
      </w:r>
      <w:proofErr w:type="spellStart"/>
      <w:r w:rsidRPr="00C32DA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32DA1">
        <w:rPr>
          <w:rFonts w:ascii="Times New Roman" w:hAnsi="Times New Roman"/>
          <w:sz w:val="24"/>
          <w:szCs w:val="24"/>
        </w:rPr>
        <w:t xml:space="preserve"> технологии. Урок построен в соответствии с динамикой внимания учащихся, учитывая время для каждого задания, чередуя виды работ, во избежание усталости учащихся. 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наблюдать за словами, одинаковыми по звучанию и написанию, но разными по значению; познакомить с термином «омонимы»; наблюдать за использованием слов-омонимов; развивать наблюдательность, мышление, память, речь.</w:t>
      </w:r>
    </w:p>
    <w:p w:rsidR="00B229C7" w:rsidRPr="00C32DA1" w:rsidRDefault="00B229C7" w:rsidP="00B2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серии других уроков: 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раздела «Как устроен наш язык. Лексика».</w:t>
      </w:r>
    </w:p>
    <w:p w:rsidR="00B229C7" w:rsidRPr="00C32DA1" w:rsidRDefault="00B229C7" w:rsidP="00B2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введения нового знания.</w:t>
      </w:r>
    </w:p>
    <w:p w:rsidR="00B229C7" w:rsidRPr="00C32DA1" w:rsidRDefault="00B229C7" w:rsidP="00B2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урока:</w:t>
      </w:r>
    </w:p>
    <w:p w:rsidR="00B229C7" w:rsidRPr="00C32DA1" w:rsidRDefault="00B229C7" w:rsidP="00B229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:rsidR="00B229C7" w:rsidRPr="00C32DA1" w:rsidRDefault="00B229C7" w:rsidP="00B229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 диск с иллюстрациями предметов,</w:t>
      </w:r>
    </w:p>
    <w:p w:rsidR="00B229C7" w:rsidRPr="00C32DA1" w:rsidRDefault="00B229C7" w:rsidP="00B229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для индивидуальной работы,</w:t>
      </w:r>
    </w:p>
    <w:p w:rsidR="00B229C7" w:rsidRPr="00C32DA1" w:rsidRDefault="00B229C7" w:rsidP="00B229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презентация.</w:t>
      </w:r>
    </w:p>
    <w:p w:rsidR="00B229C7" w:rsidRPr="00C32DA1" w:rsidRDefault="00B229C7" w:rsidP="00B22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деятельности: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групповая, индивидуальная.</w:t>
      </w:r>
    </w:p>
    <w:p w:rsidR="00B229C7" w:rsidRPr="00C32DA1" w:rsidRDefault="00B229C7" w:rsidP="00B229C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 xml:space="preserve">Описание используемых </w:t>
      </w:r>
      <w:proofErr w:type="spellStart"/>
      <w:r w:rsidRPr="00C32DA1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C32DA1">
        <w:rPr>
          <w:rFonts w:ascii="Times New Roman" w:hAnsi="Times New Roman"/>
          <w:b/>
          <w:sz w:val="24"/>
          <w:szCs w:val="24"/>
        </w:rPr>
        <w:t xml:space="preserve"> технологий</w:t>
      </w:r>
    </w:p>
    <w:p w:rsidR="00B229C7" w:rsidRPr="00C32DA1" w:rsidRDefault="00B229C7" w:rsidP="00B229C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i/>
          <w:sz w:val="24"/>
          <w:szCs w:val="24"/>
        </w:rPr>
        <w:t>Пальчиковая гимнастика</w:t>
      </w:r>
      <w:r w:rsidRPr="00C32DA1">
        <w:rPr>
          <w:rFonts w:ascii="Times New Roman" w:hAnsi="Times New Roman"/>
          <w:sz w:val="24"/>
          <w:szCs w:val="24"/>
        </w:rPr>
        <w:t xml:space="preserve"> (развития мелкой моторики рук, подготовка к письму) Пальчиковая гимнастика приносит и огромную пользу. На пальцах и ладонях есть «активные точки» - массаж этих точек улучшает работу мозга, положительно сказывается на самочувствии учащихся.</w:t>
      </w:r>
    </w:p>
    <w:p w:rsidR="00B229C7" w:rsidRPr="00C32DA1" w:rsidRDefault="00B229C7" w:rsidP="00B229C7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DA1">
        <w:rPr>
          <w:rFonts w:ascii="Times New Roman" w:hAnsi="Times New Roman"/>
          <w:i/>
          <w:sz w:val="24"/>
          <w:szCs w:val="24"/>
        </w:rPr>
        <w:t>Самомассаж</w:t>
      </w:r>
      <w:proofErr w:type="spellEnd"/>
      <w:r w:rsidRPr="00C32DA1">
        <w:rPr>
          <w:rFonts w:ascii="Times New Roman" w:hAnsi="Times New Roman"/>
          <w:i/>
          <w:sz w:val="24"/>
          <w:szCs w:val="24"/>
        </w:rPr>
        <w:t xml:space="preserve"> фаланг пальцев</w:t>
      </w:r>
      <w:r w:rsidRPr="00C32DA1">
        <w:rPr>
          <w:rFonts w:ascii="Times New Roman" w:hAnsi="Times New Roman"/>
          <w:sz w:val="24"/>
          <w:szCs w:val="24"/>
        </w:rPr>
        <w:t xml:space="preserve"> – поглаживание большим пальцем всех по очереди других пальцев по направлению от ногтевой фаланги к основанию пальца. Упражнение выполняется сразу на двух руках.</w:t>
      </w:r>
    </w:p>
    <w:p w:rsidR="00B229C7" w:rsidRPr="00C32DA1" w:rsidRDefault="00B229C7" w:rsidP="00B229C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i/>
          <w:sz w:val="24"/>
          <w:szCs w:val="24"/>
        </w:rPr>
        <w:t>Голосовая гимнастика</w:t>
      </w:r>
      <w:r w:rsidRPr="00C32DA1">
        <w:rPr>
          <w:rFonts w:ascii="Times New Roman" w:hAnsi="Times New Roman"/>
          <w:sz w:val="24"/>
          <w:szCs w:val="24"/>
        </w:rPr>
        <w:t xml:space="preserve"> (протяжное произношение гласных нормализует работу всего организма) Используется во время словарной работы.</w:t>
      </w:r>
    </w:p>
    <w:p w:rsidR="00B229C7" w:rsidRPr="00C32DA1" w:rsidRDefault="00B229C7" w:rsidP="00B229C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i/>
          <w:sz w:val="24"/>
          <w:szCs w:val="24"/>
        </w:rPr>
        <w:t xml:space="preserve">Гимнастика для глаз </w:t>
      </w:r>
      <w:r w:rsidRPr="00C32DA1">
        <w:rPr>
          <w:rFonts w:ascii="Times New Roman" w:hAnsi="Times New Roman"/>
          <w:sz w:val="24"/>
          <w:szCs w:val="24"/>
        </w:rPr>
        <w:t xml:space="preserve"> «</w:t>
      </w:r>
      <w:r w:rsidRPr="00C32DA1">
        <w:rPr>
          <w:rFonts w:ascii="Times New Roman" w:hAnsi="Times New Roman"/>
          <w:i/>
          <w:sz w:val="24"/>
          <w:szCs w:val="24"/>
        </w:rPr>
        <w:t>Филин»</w:t>
      </w:r>
      <w:r w:rsidRPr="00C32DA1">
        <w:rPr>
          <w:rFonts w:ascii="Times New Roman" w:hAnsi="Times New Roman"/>
          <w:sz w:val="24"/>
          <w:szCs w:val="24"/>
        </w:rPr>
        <w:t xml:space="preserve"> (способствует снятию напряжения глаз, расслаблению, (закрыть глазки на 3-4 секунды, затем широко раскрыть и </w:t>
      </w:r>
      <w:proofErr w:type="gramStart"/>
      <w:r w:rsidRPr="00C32DA1">
        <w:rPr>
          <w:rFonts w:ascii="Times New Roman" w:hAnsi="Times New Roman"/>
          <w:sz w:val="24"/>
          <w:szCs w:val="24"/>
        </w:rPr>
        <w:t>смотреть</w:t>
      </w:r>
      <w:proofErr w:type="gramEnd"/>
      <w:r w:rsidRPr="00C32DA1">
        <w:rPr>
          <w:rFonts w:ascii="Times New Roman" w:hAnsi="Times New Roman"/>
          <w:sz w:val="24"/>
          <w:szCs w:val="24"/>
        </w:rPr>
        <w:t xml:space="preserve">  вдаль и не моргать).</w:t>
      </w:r>
    </w:p>
    <w:p w:rsidR="00B229C7" w:rsidRPr="00C32DA1" w:rsidRDefault="00B229C7" w:rsidP="00B229C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i/>
          <w:sz w:val="24"/>
          <w:szCs w:val="24"/>
        </w:rPr>
        <w:t>Тренажёр для глаз</w:t>
      </w:r>
      <w:r w:rsidRPr="00C32DA1">
        <w:rPr>
          <w:rFonts w:ascii="Times New Roman" w:hAnsi="Times New Roman"/>
          <w:sz w:val="24"/>
          <w:szCs w:val="24"/>
        </w:rPr>
        <w:t xml:space="preserve"> </w:t>
      </w:r>
      <w:r w:rsidRPr="00C32DA1">
        <w:rPr>
          <w:rFonts w:ascii="Times New Roman" w:hAnsi="Times New Roman"/>
          <w:i/>
          <w:sz w:val="24"/>
          <w:szCs w:val="24"/>
        </w:rPr>
        <w:t xml:space="preserve">«Бабочка» </w:t>
      </w:r>
      <w:r w:rsidRPr="00C32DA1">
        <w:rPr>
          <w:rFonts w:ascii="Times New Roman" w:hAnsi="Times New Roman"/>
          <w:sz w:val="24"/>
          <w:szCs w:val="24"/>
        </w:rPr>
        <w:t>использую для разминки и укрепления мышц глаз. Глаза детей отдыхают, пробегая несколько раз по разноцветным бабочкам в разных направлениях. Одновременно дети делают движения и головой, и туловищем, и шеей, что позволяет одновременно делать гимнастику для этих частей тела.</w:t>
      </w:r>
    </w:p>
    <w:p w:rsidR="00B229C7" w:rsidRPr="00C32DA1" w:rsidRDefault="00B229C7" w:rsidP="00B229C7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2DA1">
        <w:rPr>
          <w:rFonts w:ascii="Times New Roman" w:hAnsi="Times New Roman"/>
          <w:i/>
          <w:sz w:val="24"/>
          <w:szCs w:val="24"/>
        </w:rPr>
        <w:t>Физминутка</w:t>
      </w:r>
      <w:proofErr w:type="spellEnd"/>
      <w:r w:rsidRPr="00C32DA1">
        <w:rPr>
          <w:rFonts w:ascii="Times New Roman" w:hAnsi="Times New Roman"/>
          <w:i/>
          <w:sz w:val="24"/>
          <w:szCs w:val="24"/>
        </w:rPr>
        <w:t>.</w:t>
      </w:r>
      <w:r w:rsidRPr="00C32DA1">
        <w:rPr>
          <w:rFonts w:ascii="Times New Roman" w:hAnsi="Times New Roman"/>
          <w:sz w:val="24"/>
          <w:szCs w:val="24"/>
        </w:rPr>
        <w:t xml:space="preserve"> Чёткое проговаривание слов стихотворного текста Выполнение упражнений в соответствии с предложенной инструкцией  под музыку Моцарта. Помогает снять утомление.  Успокаивает нервную систему, снимает напряжение. </w:t>
      </w:r>
    </w:p>
    <w:p w:rsidR="00B229C7" w:rsidRPr="00C32DA1" w:rsidRDefault="00B229C7" w:rsidP="00B229C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29C7" w:rsidRPr="00C32DA1" w:rsidRDefault="00B229C7" w:rsidP="00B229C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i/>
          <w:sz w:val="24"/>
          <w:szCs w:val="24"/>
        </w:rPr>
        <w:t>Смена видов деятельности</w:t>
      </w:r>
      <w:r w:rsidRPr="00C32DA1">
        <w:rPr>
          <w:rFonts w:ascii="Times New Roman" w:hAnsi="Times New Roman"/>
          <w:sz w:val="24"/>
          <w:szCs w:val="24"/>
        </w:rPr>
        <w:t>. (Даёт возможность длительно поддерживать умственную работоспособность на высоком уровне и предупреждать преждевременное утомление)</w:t>
      </w:r>
    </w:p>
    <w:p w:rsidR="00B229C7" w:rsidRPr="00C32DA1" w:rsidRDefault="00B229C7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2D6" w:rsidRPr="00C32DA1" w:rsidRDefault="00E752D6" w:rsidP="00E75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B04FF" w:rsidRPr="00C32DA1" w:rsidRDefault="00E752D6" w:rsidP="00CA667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="00CA6670"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CA6670" w:rsidRPr="00C32DA1">
        <w:rPr>
          <w:b/>
          <w:sz w:val="24"/>
          <w:szCs w:val="24"/>
        </w:rPr>
        <w:t xml:space="preserve"> </w:t>
      </w:r>
      <w:r w:rsidR="00CA6670" w:rsidRPr="00C32DA1">
        <w:rPr>
          <w:rFonts w:ascii="Times New Roman" w:hAnsi="Times New Roman"/>
          <w:b/>
          <w:sz w:val="24"/>
          <w:szCs w:val="24"/>
        </w:rPr>
        <w:t>Создание позитивной мотивации.</w:t>
      </w:r>
      <w:r w:rsidR="00DB04FF" w:rsidRPr="00C32DA1">
        <w:rPr>
          <w:rFonts w:ascii="Times New Roman" w:hAnsi="Times New Roman"/>
          <w:b/>
          <w:sz w:val="24"/>
          <w:szCs w:val="24"/>
        </w:rPr>
        <w:t xml:space="preserve"> </w:t>
      </w:r>
    </w:p>
    <w:p w:rsidR="00CA6670" w:rsidRPr="00C32DA1" w:rsidRDefault="00DB04FF" w:rsidP="00DB04FF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Слайд 1</w:t>
      </w:r>
    </w:p>
    <w:p w:rsidR="005B50F4" w:rsidRPr="00C32DA1" w:rsidRDefault="005B50F4" w:rsidP="005B50F4">
      <w:pPr>
        <w:ind w:left="360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Друзья мои, я очень рада</w:t>
      </w:r>
    </w:p>
    <w:p w:rsidR="005B50F4" w:rsidRPr="00C32DA1" w:rsidRDefault="005B50F4" w:rsidP="005B50F4">
      <w:pPr>
        <w:ind w:left="360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Войти в приветливый наш класс,</w:t>
      </w:r>
    </w:p>
    <w:p w:rsidR="005B50F4" w:rsidRPr="00C32DA1" w:rsidRDefault="005B50F4" w:rsidP="005B50F4">
      <w:pPr>
        <w:ind w:left="360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И для меня уже награда, </w:t>
      </w:r>
    </w:p>
    <w:p w:rsidR="005B50F4" w:rsidRPr="00C32DA1" w:rsidRDefault="005B50F4" w:rsidP="005B50F4">
      <w:pPr>
        <w:ind w:left="360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Вниманье ваших умных глаз.</w:t>
      </w:r>
    </w:p>
    <w:p w:rsidR="005B50F4" w:rsidRPr="00C32DA1" w:rsidRDefault="005B50F4" w:rsidP="005B50F4">
      <w:pPr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 Ребята, у меня рассыпалась пословица, помогите её восстановить.</w:t>
      </w:r>
    </w:p>
    <w:p w:rsidR="005B50F4" w:rsidRPr="00C32DA1" w:rsidRDefault="005B50F4" w:rsidP="005B50F4">
      <w:pPr>
        <w:rPr>
          <w:rFonts w:ascii="Times New Roman" w:hAnsi="Times New Roman"/>
          <w:sz w:val="24"/>
          <w:szCs w:val="24"/>
        </w:rPr>
      </w:pPr>
      <w:proofErr w:type="gramStart"/>
      <w:r w:rsidRPr="00C32DA1">
        <w:rPr>
          <w:rFonts w:ascii="Times New Roman" w:hAnsi="Times New Roman"/>
          <w:sz w:val="24"/>
          <w:szCs w:val="24"/>
        </w:rPr>
        <w:t xml:space="preserve">Безделье, человек, от, болеет, здоровеет, а, от труда. </w:t>
      </w:r>
      <w:proofErr w:type="gramEnd"/>
    </w:p>
    <w:p w:rsidR="00392FFC" w:rsidRPr="00C32DA1" w:rsidRDefault="005B50F4" w:rsidP="005B50F4">
      <w:pPr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Человек от </w:t>
      </w:r>
      <w:r w:rsidRPr="00C32DA1">
        <w:rPr>
          <w:rFonts w:ascii="Times New Roman" w:hAnsi="Times New Roman"/>
          <w:color w:val="FF0000"/>
          <w:sz w:val="24"/>
          <w:szCs w:val="24"/>
        </w:rPr>
        <w:t xml:space="preserve">безделья </w:t>
      </w:r>
      <w:r w:rsidRPr="00C32DA1">
        <w:rPr>
          <w:rFonts w:ascii="Times New Roman" w:hAnsi="Times New Roman"/>
          <w:color w:val="1F497D"/>
          <w:sz w:val="24"/>
          <w:szCs w:val="24"/>
        </w:rPr>
        <w:t>болеет</w:t>
      </w:r>
      <w:r w:rsidRPr="00C32DA1">
        <w:rPr>
          <w:rFonts w:ascii="Times New Roman" w:hAnsi="Times New Roman"/>
          <w:sz w:val="24"/>
          <w:szCs w:val="24"/>
        </w:rPr>
        <w:t xml:space="preserve">, а от </w:t>
      </w:r>
      <w:r w:rsidRPr="00C32DA1">
        <w:rPr>
          <w:rFonts w:ascii="Times New Roman" w:hAnsi="Times New Roman"/>
          <w:color w:val="FF0000"/>
          <w:sz w:val="24"/>
          <w:szCs w:val="24"/>
        </w:rPr>
        <w:t>труда</w:t>
      </w:r>
      <w:r w:rsidRPr="00C32DA1">
        <w:rPr>
          <w:rFonts w:ascii="Times New Roman" w:hAnsi="Times New Roman"/>
          <w:sz w:val="24"/>
          <w:szCs w:val="24"/>
        </w:rPr>
        <w:t xml:space="preserve"> </w:t>
      </w:r>
      <w:r w:rsidRPr="00C32DA1">
        <w:rPr>
          <w:rFonts w:ascii="Times New Roman" w:hAnsi="Times New Roman"/>
          <w:color w:val="1F497D"/>
          <w:sz w:val="24"/>
          <w:szCs w:val="24"/>
        </w:rPr>
        <w:t>здоровеет</w:t>
      </w:r>
      <w:r w:rsidRPr="00C32DA1">
        <w:rPr>
          <w:rFonts w:ascii="Times New Roman" w:hAnsi="Times New Roman"/>
          <w:sz w:val="24"/>
          <w:szCs w:val="24"/>
        </w:rPr>
        <w:t xml:space="preserve">. </w:t>
      </w:r>
    </w:p>
    <w:p w:rsidR="005B50F4" w:rsidRPr="00C32DA1" w:rsidRDefault="005B50F4" w:rsidP="005B50F4">
      <w:pPr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 Как вы понимаете смысл данной пословицы?</w:t>
      </w:r>
    </w:p>
    <w:p w:rsidR="005B50F4" w:rsidRPr="00C32DA1" w:rsidRDefault="005B50F4" w:rsidP="005B50F4">
      <w:pPr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 Запишите пословицу.</w:t>
      </w:r>
    </w:p>
    <w:p w:rsidR="005B50F4" w:rsidRPr="00C32DA1" w:rsidRDefault="005B50F4" w:rsidP="005B50F4">
      <w:pPr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 Обратите внимание на выделенные одним цветом слова.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A6670" w:rsidRPr="00C32DA1">
        <w:rPr>
          <w:rFonts w:ascii="Times New Roman" w:eastAsia="Calibri" w:hAnsi="Times New Roman" w:cs="Times New Roman"/>
          <w:b/>
          <w:sz w:val="24"/>
          <w:szCs w:val="24"/>
        </w:rPr>
        <w:t>Минутка</w:t>
      </w:r>
      <w:r w:rsidR="00CA6670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истописание</w:t>
      </w:r>
      <w:r w:rsidR="00CA6670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- Прежде, чем начнём писать, давайте </w:t>
      </w:r>
      <w:proofErr w:type="spellStart"/>
      <w:r w:rsidRPr="00C32DA1">
        <w:rPr>
          <w:rFonts w:ascii="Times New Roman" w:hAnsi="Times New Roman"/>
          <w:sz w:val="24"/>
          <w:szCs w:val="24"/>
        </w:rPr>
        <w:t>помассажируем</w:t>
      </w:r>
      <w:proofErr w:type="spellEnd"/>
      <w:r w:rsidRPr="00C32DA1">
        <w:rPr>
          <w:rFonts w:ascii="Times New Roman" w:hAnsi="Times New Roman"/>
          <w:sz w:val="24"/>
          <w:szCs w:val="24"/>
        </w:rPr>
        <w:t xml:space="preserve"> пальчики: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(</w:t>
      </w:r>
      <w:proofErr w:type="spellStart"/>
      <w:r w:rsidRPr="00C32DA1">
        <w:rPr>
          <w:rFonts w:ascii="Times New Roman" w:hAnsi="Times New Roman"/>
          <w:b/>
          <w:sz w:val="24"/>
          <w:szCs w:val="24"/>
        </w:rPr>
        <w:t>Самомассаж</w:t>
      </w:r>
      <w:proofErr w:type="spellEnd"/>
      <w:r w:rsidRPr="00C32DA1">
        <w:rPr>
          <w:rFonts w:ascii="Times New Roman" w:hAnsi="Times New Roman"/>
          <w:b/>
          <w:sz w:val="24"/>
          <w:szCs w:val="24"/>
        </w:rPr>
        <w:t xml:space="preserve">  фаланг пальцев)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Большим пальцем поглаживаем пальцы от кончиков до основания сначала одной рукой, потом другой.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DA1">
        <w:rPr>
          <w:rFonts w:ascii="Times New Roman" w:hAnsi="Times New Roman"/>
          <w:sz w:val="24"/>
          <w:szCs w:val="24"/>
        </w:rPr>
        <w:t>При помощи карандаша трём ладони с внутренней стороны, затем - с тыльной.</w:t>
      </w:r>
      <w:proofErr w:type="gramEnd"/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Заканчиваем массаж поглаживанием обеих рук.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Дотрагиваемся ладонями до щёк, ощущаем тепло своих рук.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 - Ребята, сядьте правильно, выпрямите спины, положите тетради с наклоном,  запишите в своих тетрадях число,  классная работа. (</w:t>
      </w:r>
      <w:r w:rsidRPr="00C32DA1">
        <w:rPr>
          <w:rFonts w:ascii="Times New Roman" w:hAnsi="Times New Roman"/>
          <w:b/>
          <w:sz w:val="24"/>
          <w:szCs w:val="24"/>
        </w:rPr>
        <w:t xml:space="preserve">Слайд </w:t>
      </w:r>
      <w:r w:rsidR="00DB04FF" w:rsidRPr="00C32DA1">
        <w:rPr>
          <w:rFonts w:ascii="Times New Roman" w:hAnsi="Times New Roman"/>
          <w:b/>
          <w:sz w:val="24"/>
          <w:szCs w:val="24"/>
        </w:rPr>
        <w:t>2</w:t>
      </w:r>
      <w:r w:rsidRPr="00C32DA1">
        <w:rPr>
          <w:rFonts w:ascii="Times New Roman" w:hAnsi="Times New Roman"/>
          <w:b/>
          <w:sz w:val="24"/>
          <w:szCs w:val="24"/>
        </w:rPr>
        <w:t>)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CA6670" w:rsidRPr="00C32DA1">
        <w:rPr>
          <w:rFonts w:ascii="Times New Roman" w:eastAsia="Calibri" w:hAnsi="Times New Roman" w:cs="Times New Roman"/>
          <w:sz w:val="24"/>
          <w:szCs w:val="24"/>
        </w:rPr>
        <w:t xml:space="preserve">Для чего проводим минутку чистописания? </w:t>
      </w:r>
      <w:r w:rsidR="00CA6670" w:rsidRPr="00C32DA1">
        <w:rPr>
          <w:rFonts w:ascii="Times New Roman" w:hAnsi="Times New Roman"/>
          <w:sz w:val="24"/>
          <w:szCs w:val="24"/>
        </w:rPr>
        <w:t xml:space="preserve"> 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слова, записанные на </w:t>
      </w:r>
      <w:r w:rsidR="005B50F4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магнитной доске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Комок </w:t>
      </w:r>
      <w:r w:rsidR="00CA6670"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домой </w:t>
      </w:r>
      <w:r w:rsidR="00CA6670"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колобок </w:t>
      </w:r>
      <w:r w:rsidR="00CA6670"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молоток</w:t>
      </w:r>
    </w:p>
    <w:p w:rsidR="00CA6670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 и скажите, какие сочетания встречаются в этих словах? Сегодня мы будем отрабатывать правописание «</w:t>
      </w:r>
      <w:proofErr w:type="spell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proofErr w:type="spellEnd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proofErr w:type="spellEnd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Обратите внимание на соединение букв.</w:t>
      </w:r>
    </w:p>
    <w:p w:rsidR="00CA6670" w:rsidRPr="00C32DA1" w:rsidRDefault="00CA6670" w:rsidP="00CA667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-Запишите сочетания в тетрадь близко к образцу учителя.</w:t>
      </w:r>
    </w:p>
    <w:p w:rsidR="00CA6670" w:rsidRPr="00C32DA1" w:rsidRDefault="00CA6670" w:rsidP="00CA6670">
      <w:pPr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2DA1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Pr="00C32DA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Пальчиковая гимнастика.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живешь? Вот так! (дети показывают большой палец)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идёшь? Вот так! (дети «шагают пальцами по ладошке)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 даешь? Вот так! (дети показывают раскрытые ладошки)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берешь? Вот так! (дети сжимают ладошки)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бежишь? Вот так! (дети имитируют бег сидя)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Ночью спишь? Вот так! (дети показывают, как они спят)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молчишь? Вот так! (дети закрывают рот ладошками)</w:t>
      </w:r>
    </w:p>
    <w:p w:rsidR="00CA6670" w:rsidRPr="00C32DA1" w:rsidRDefault="00CA6670" w:rsidP="00CA667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Как грозишь? Вот так! (дети грозят соседу по парте указательным пальцем)</w:t>
      </w:r>
    </w:p>
    <w:p w:rsidR="00E752D6" w:rsidRPr="00C32DA1" w:rsidRDefault="00DE3DD0" w:rsidP="00E752D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752D6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Словарная работа.</w:t>
      </w:r>
      <w:r w:rsidR="00CA6670" w:rsidRPr="00C32DA1">
        <w:rPr>
          <w:rFonts w:ascii="Times New Roman" w:hAnsi="Times New Roman"/>
          <w:b/>
          <w:sz w:val="24"/>
          <w:szCs w:val="24"/>
        </w:rPr>
        <w:t xml:space="preserve"> </w:t>
      </w:r>
      <w:r w:rsidR="00CA6670" w:rsidRPr="00C32DA1">
        <w:rPr>
          <w:rFonts w:ascii="Times New Roman" w:eastAsia="Calibri" w:hAnsi="Times New Roman" w:cs="Times New Roman"/>
          <w:b/>
          <w:sz w:val="24"/>
          <w:szCs w:val="24"/>
        </w:rPr>
        <w:t>(Голосовая гимнастика).</w:t>
      </w:r>
    </w:p>
    <w:p w:rsidR="00CA6670" w:rsidRPr="00C32DA1" w:rsidRDefault="00CA6670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- С какой целью каждый урок проводим работу со словами из словаря?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записаны слова.</w:t>
      </w:r>
      <w:r w:rsidR="00DB04FF"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="00DB04FF" w:rsidRPr="00C32D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лайд 4</w:t>
      </w:r>
    </w:p>
    <w:p w:rsidR="00DE3DD0" w:rsidRPr="00C32DA1" w:rsidRDefault="00E752D6" w:rsidP="00DE3DD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Прочитайте слова, поделите их на слоги и от каждого слова возьмите только первый слог. У вас должно получиться новое слово, которое мы запишем с комментированием.</w:t>
      </w:r>
      <w:r w:rsidR="00DE3DD0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7C9E" w:rsidRPr="00C32DA1" w:rsidRDefault="00E752D6" w:rsidP="00153E42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  <w:lang w:eastAsia="ru-RU"/>
        </w:rPr>
        <w:t>–</w:t>
      </w:r>
      <w:r w:rsidR="006C372A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72A" w:rsidRPr="00C32DA1">
        <w:rPr>
          <w:rFonts w:ascii="Times New Roman" w:hAnsi="Times New Roman"/>
          <w:i/>
          <w:sz w:val="24"/>
          <w:szCs w:val="24"/>
          <w:lang w:eastAsia="ru-RU"/>
        </w:rPr>
        <w:t>собака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, ро</w:t>
      </w:r>
      <w:r w:rsidR="006C372A" w:rsidRPr="00C32DA1">
        <w:rPr>
          <w:rFonts w:ascii="Times New Roman" w:hAnsi="Times New Roman"/>
          <w:i/>
          <w:sz w:val="24"/>
          <w:szCs w:val="24"/>
          <w:lang w:eastAsia="ru-RU"/>
        </w:rPr>
        <w:t>дина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, ка</w:t>
      </w:r>
      <w:r w:rsidR="006C372A" w:rsidRPr="00C32DA1">
        <w:rPr>
          <w:rFonts w:ascii="Times New Roman" w:hAnsi="Times New Roman"/>
          <w:i/>
          <w:sz w:val="24"/>
          <w:szCs w:val="24"/>
          <w:lang w:eastAsia="ru-RU"/>
        </w:rPr>
        <w:t>пуста</w:t>
      </w:r>
      <w:r w:rsidRPr="00C32DA1">
        <w:rPr>
          <w:rFonts w:ascii="Times New Roman" w:hAnsi="Times New Roman"/>
          <w:sz w:val="24"/>
          <w:szCs w:val="24"/>
          <w:lang w:eastAsia="ru-RU"/>
        </w:rPr>
        <w:t> – </w:t>
      </w:r>
      <w:r w:rsidRPr="00C32DA1">
        <w:rPr>
          <w:rFonts w:ascii="Times New Roman" w:hAnsi="Times New Roman"/>
          <w:b/>
          <w:bCs/>
          <w:sz w:val="24"/>
          <w:szCs w:val="24"/>
          <w:lang w:eastAsia="ru-RU"/>
        </w:rPr>
        <w:t>сорока;</w:t>
      </w:r>
    </w:p>
    <w:p w:rsidR="00153E42" w:rsidRPr="00C32DA1" w:rsidRDefault="00E752D6" w:rsidP="00153E42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  <w:lang w:eastAsia="ru-RU"/>
        </w:rPr>
        <w:t>– </w:t>
      </w:r>
      <w:r w:rsidR="00F64CE8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ко</w:t>
      </w:r>
      <w:r w:rsidR="006C372A" w:rsidRPr="00C32DA1">
        <w:rPr>
          <w:rFonts w:ascii="Times New Roman" w:hAnsi="Times New Roman"/>
          <w:i/>
          <w:sz w:val="24"/>
          <w:szCs w:val="24"/>
          <w:lang w:eastAsia="ru-RU"/>
        </w:rPr>
        <w:t>лесо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, са</w:t>
      </w:r>
      <w:r w:rsidR="006C372A" w:rsidRPr="00C32DA1">
        <w:rPr>
          <w:rFonts w:ascii="Times New Roman" w:hAnsi="Times New Roman"/>
          <w:i/>
          <w:sz w:val="24"/>
          <w:szCs w:val="24"/>
          <w:lang w:eastAsia="ru-RU"/>
        </w:rPr>
        <w:t>поги</w:t>
      </w:r>
      <w:r w:rsidRPr="00C32DA1">
        <w:rPr>
          <w:rFonts w:ascii="Times New Roman" w:hAnsi="Times New Roman"/>
          <w:sz w:val="24"/>
          <w:szCs w:val="24"/>
          <w:lang w:eastAsia="ru-RU"/>
        </w:rPr>
        <w:t> </w:t>
      </w:r>
      <w:r w:rsidRPr="00C32DA1">
        <w:rPr>
          <w:rFonts w:ascii="Times New Roman" w:hAnsi="Times New Roman"/>
          <w:b/>
          <w:bCs/>
          <w:sz w:val="24"/>
          <w:szCs w:val="24"/>
          <w:lang w:eastAsia="ru-RU"/>
        </w:rPr>
        <w:t>– коса;</w:t>
      </w:r>
      <w:r w:rsidRPr="00C32DA1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C32DA1">
        <w:rPr>
          <w:rFonts w:ascii="Times New Roman" w:hAnsi="Times New Roman"/>
          <w:sz w:val="24"/>
          <w:szCs w:val="24"/>
          <w:lang w:eastAsia="ru-RU"/>
        </w:rPr>
        <w:t>– </w:t>
      </w:r>
      <w:r w:rsidR="00F64CE8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E42" w:rsidRPr="00C32DA1">
        <w:rPr>
          <w:rFonts w:ascii="Times New Roman" w:hAnsi="Times New Roman"/>
          <w:i/>
          <w:sz w:val="24"/>
          <w:szCs w:val="24"/>
          <w:lang w:eastAsia="ru-RU"/>
        </w:rPr>
        <w:t>молодость, розмарин</w:t>
      </w:r>
      <w:r w:rsidR="00153E42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2DA1">
        <w:rPr>
          <w:rFonts w:ascii="Times New Roman" w:hAnsi="Times New Roman"/>
          <w:sz w:val="24"/>
          <w:szCs w:val="24"/>
          <w:lang w:eastAsia="ru-RU"/>
        </w:rPr>
        <w:t> – </w:t>
      </w:r>
      <w:r w:rsidR="00153E42" w:rsidRPr="00C32DA1">
        <w:rPr>
          <w:rFonts w:ascii="Times New Roman" w:hAnsi="Times New Roman"/>
          <w:b/>
          <w:bCs/>
          <w:sz w:val="24"/>
          <w:szCs w:val="24"/>
          <w:lang w:eastAsia="ru-RU"/>
        </w:rPr>
        <w:t>мороз</w:t>
      </w:r>
      <w:r w:rsidRPr="00C32DA1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  <w:r w:rsidRPr="00C32DA1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C32DA1">
        <w:rPr>
          <w:rFonts w:ascii="Times New Roman" w:hAnsi="Times New Roman"/>
          <w:sz w:val="24"/>
          <w:szCs w:val="24"/>
          <w:lang w:eastAsia="ru-RU"/>
        </w:rPr>
        <w:t>– </w:t>
      </w:r>
      <w:r w:rsidR="00F64CE8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E42" w:rsidRPr="00C32DA1">
        <w:rPr>
          <w:rFonts w:ascii="Times New Roman" w:hAnsi="Times New Roman"/>
          <w:i/>
          <w:sz w:val="24"/>
          <w:szCs w:val="24"/>
          <w:lang w:eastAsia="ru-RU"/>
        </w:rPr>
        <w:t>мороженое, лопата, корова</w:t>
      </w:r>
      <w:r w:rsidR="00153E42"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2DA1">
        <w:rPr>
          <w:rFonts w:ascii="Times New Roman" w:hAnsi="Times New Roman"/>
          <w:sz w:val="24"/>
          <w:szCs w:val="24"/>
          <w:lang w:eastAsia="ru-RU"/>
        </w:rPr>
        <w:t> – </w:t>
      </w:r>
      <w:r w:rsidR="00153E42" w:rsidRPr="00C32DA1">
        <w:rPr>
          <w:rFonts w:ascii="Times New Roman" w:hAnsi="Times New Roman"/>
          <w:b/>
          <w:bCs/>
          <w:sz w:val="24"/>
          <w:szCs w:val="24"/>
          <w:lang w:eastAsia="ru-RU"/>
        </w:rPr>
        <w:t>молоко;</w:t>
      </w:r>
    </w:p>
    <w:p w:rsidR="00E752D6" w:rsidRPr="00C32DA1" w:rsidRDefault="00153E42" w:rsidP="00153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колесо, роща, василёк</w:t>
      </w:r>
      <w:r w:rsidRPr="00C32DA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C32DA1">
        <w:rPr>
          <w:rFonts w:ascii="Times New Roman" w:hAnsi="Times New Roman"/>
          <w:b/>
          <w:sz w:val="24"/>
          <w:szCs w:val="24"/>
          <w:lang w:eastAsia="ru-RU"/>
        </w:rPr>
        <w:t>корова</w:t>
      </w:r>
      <w:r w:rsidRPr="00C32DA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53E42" w:rsidRPr="00C32DA1" w:rsidRDefault="00153E42" w:rsidP="00153E4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C32DA1">
        <w:rPr>
          <w:rFonts w:ascii="Times New Roman" w:hAnsi="Times New Roman"/>
          <w:i/>
          <w:sz w:val="24"/>
          <w:szCs w:val="24"/>
          <w:lang w:eastAsia="ru-RU"/>
        </w:rPr>
        <w:t>сковать, родимый</w:t>
      </w:r>
      <w:r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72A" w:rsidRPr="00C32DA1">
        <w:rPr>
          <w:rFonts w:ascii="Times New Roman" w:hAnsi="Times New Roman"/>
          <w:sz w:val="24"/>
          <w:szCs w:val="24"/>
          <w:lang w:eastAsia="ru-RU"/>
        </w:rPr>
        <w:t>–</w:t>
      </w:r>
      <w:r w:rsidRPr="00C32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2DA1">
        <w:rPr>
          <w:rFonts w:ascii="Times New Roman" w:hAnsi="Times New Roman"/>
          <w:b/>
          <w:sz w:val="24"/>
          <w:szCs w:val="24"/>
          <w:lang w:eastAsia="ru-RU"/>
        </w:rPr>
        <w:t>скоро</w:t>
      </w:r>
      <w:r w:rsidR="006C372A" w:rsidRPr="00C32DA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 и запись в тетрадь.</w:t>
      </w:r>
      <w:r w:rsidR="006C372A" w:rsidRPr="00C32DA1">
        <w:rPr>
          <w:rFonts w:ascii="Times New Roman" w:hAnsi="Times New Roman"/>
          <w:sz w:val="24"/>
          <w:szCs w:val="24"/>
        </w:rPr>
        <w:t xml:space="preserve"> </w:t>
      </w:r>
      <w:r w:rsidR="006C372A" w:rsidRPr="00C32DA1">
        <w:rPr>
          <w:rFonts w:ascii="Times New Roman" w:eastAsia="Calibri" w:hAnsi="Times New Roman" w:cs="Times New Roman"/>
          <w:sz w:val="24"/>
          <w:szCs w:val="24"/>
        </w:rPr>
        <w:t>Затем вслух протяжно произносят этот гласный звук.</w:t>
      </w:r>
    </w:p>
    <w:p w:rsidR="001B2F4C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слова мы записали?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E11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</w:t>
      </w:r>
    </w:p>
    <w:p w:rsidR="001B2F4C" w:rsidRPr="00C32DA1" w:rsidRDefault="001B2F4C" w:rsidP="001B2F4C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 xml:space="preserve">Рефлексия.  </w:t>
      </w:r>
      <w:r w:rsidRPr="00C32DA1">
        <w:rPr>
          <w:rFonts w:ascii="Times New Roman" w:hAnsi="Times New Roman"/>
          <w:sz w:val="24"/>
          <w:szCs w:val="24"/>
        </w:rPr>
        <w:t xml:space="preserve">Насколько хорошо вы усвоили правописание словарных слов?    </w:t>
      </w:r>
      <w:r w:rsidRPr="00C32DA1">
        <w:rPr>
          <w:rFonts w:ascii="Times New Roman" w:hAnsi="Times New Roman"/>
          <w:i/>
          <w:sz w:val="24"/>
          <w:szCs w:val="24"/>
        </w:rPr>
        <w:t>( Ребята  поднимают сигнальные карточки)</w:t>
      </w:r>
    </w:p>
    <w:p w:rsidR="006C372A" w:rsidRPr="00C32DA1" w:rsidRDefault="006C372A" w:rsidP="001B2F4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372A" w:rsidRPr="00C32DA1" w:rsidRDefault="006C372A" w:rsidP="001B2F4C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5. Актуализация знаний.</w:t>
      </w:r>
    </w:p>
    <w:p w:rsidR="00667C9E" w:rsidRPr="00C32DA1" w:rsidRDefault="001B2F4C" w:rsidP="001B2F4C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hAnsi="Times New Roman"/>
          <w:sz w:val="24"/>
          <w:szCs w:val="24"/>
        </w:rPr>
        <w:t>- Сегодня на уроке русского языка мы продолжаем работать  над блоком «Как устроен наш язык». Но перед тем</w:t>
      </w:r>
      <w:proofErr w:type="gramStart"/>
      <w:r w:rsidR="0074595E" w:rsidRPr="00C32DA1">
        <w:rPr>
          <w:rFonts w:ascii="Times New Roman" w:hAnsi="Times New Roman"/>
          <w:sz w:val="24"/>
          <w:szCs w:val="24"/>
        </w:rPr>
        <w:t>,</w:t>
      </w:r>
      <w:proofErr w:type="gramEnd"/>
      <w:r w:rsidR="0074595E" w:rsidRPr="00C32DA1">
        <w:rPr>
          <w:rFonts w:ascii="Times New Roman" w:hAnsi="Times New Roman"/>
          <w:sz w:val="24"/>
          <w:szCs w:val="24"/>
        </w:rPr>
        <w:t xml:space="preserve"> </w:t>
      </w:r>
      <w:r w:rsidRPr="00C32DA1">
        <w:rPr>
          <w:rFonts w:ascii="Times New Roman" w:hAnsi="Times New Roman"/>
          <w:sz w:val="24"/>
          <w:szCs w:val="24"/>
        </w:rPr>
        <w:t xml:space="preserve">как узнать что-то новое давайте вспомним изученное. Я предлагаю вам поиграть </w:t>
      </w:r>
      <w:r w:rsidR="00667C9E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игру «Пересадки»</w:t>
      </w: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2F4C" w:rsidRPr="00C32DA1" w:rsidRDefault="001B2F4C" w:rsidP="001B2F4C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2F4C" w:rsidRPr="00C32DA1" w:rsidRDefault="001B2F4C" w:rsidP="001B2F4C">
      <w:pPr>
        <w:pStyle w:val="a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Игровая форма работы «Пересадки»</w:t>
      </w:r>
    </w:p>
    <w:p w:rsidR="001B2F4C" w:rsidRPr="00C32DA1" w:rsidRDefault="001B2F4C" w:rsidP="001B2F4C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Ученикам показывается место, на которое должен сесть первый правильно</w:t>
      </w:r>
    </w:p>
    <w:p w:rsidR="001B2F4C" w:rsidRPr="00C32DA1" w:rsidRDefault="001B2F4C" w:rsidP="001B2F4C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ответивший ученик. Очередной ответивший занимает освободившееся место, на</w:t>
      </w:r>
      <w:r w:rsidR="006C372A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место садится следующий…. Ученикам нужно стараться сделать как можно</w:t>
      </w:r>
      <w:r w:rsidR="006C372A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пересадок и запомнить количество своих пересадок. Желательно создать</w:t>
      </w:r>
      <w:r w:rsidR="006C372A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возможную скорость и дальность перемещения, соблюдая меры</w:t>
      </w:r>
      <w:r w:rsidR="006C372A"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предосторожности во время пробежки между лабиринтами парт.</w:t>
      </w:r>
    </w:p>
    <w:p w:rsidR="001B2F4C" w:rsidRPr="00C32DA1" w:rsidRDefault="001B2F4C" w:rsidP="001B2F4C">
      <w:pPr>
        <w:pStyle w:val="a5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Вопросы:</w:t>
      </w:r>
    </w:p>
    <w:p w:rsidR="00667C9E" w:rsidRPr="00C32DA1" w:rsidRDefault="00667C9E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наука изучает слово и его лексическое значение</w:t>
      </w:r>
      <w:proofErr w:type="gram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12282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12282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лексика)</w:t>
      </w:r>
    </w:p>
    <w:p w:rsidR="00667C9E" w:rsidRPr="00C32DA1" w:rsidRDefault="00667C9E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называются слова, отвечающие на один и тот же вопрос, но противоположны по смыслу</w:t>
      </w:r>
      <w:proofErr w:type="gram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12282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12282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антонимы)</w:t>
      </w:r>
    </w:p>
    <w:p w:rsidR="00667C9E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называют слова, близкие по значению и отвечающие на один и тот же вопрос? (синонимы)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Где можно узнать лексическое значение слова?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толковом словаре)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называют объяснение лексического значения слова в словаре?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(словарная статья)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называют слова, которые имеют два и более значений</w:t>
      </w:r>
      <w:proofErr w:type="gram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многозначные)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называют слова, которые имеют одно значение</w:t>
      </w:r>
      <w:proofErr w:type="gram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однозначные)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8.Как определить значение многозначного слова? (в тексте, в предложении или в словосочетании)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Слова метель, вьюга, буран, пурга это …</w:t>
      </w:r>
      <w:r w:rsidR="001B2F4C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(синонимы)</w:t>
      </w:r>
    </w:p>
    <w:p w:rsidR="00E12282" w:rsidRPr="00C32DA1" w:rsidRDefault="00E12282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Зачем в нашей речи употребляют сино</w:t>
      </w:r>
      <w:r w:rsidR="006C372A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имы? (</w:t>
      </w:r>
      <w:r w:rsidR="006C372A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разнообразить нашу речь, передать различные оттенки того, о чём мы хотим сказать)</w:t>
      </w:r>
    </w:p>
    <w:p w:rsidR="001B2F4C" w:rsidRPr="00C32DA1" w:rsidRDefault="001B2F4C" w:rsidP="001B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6C372A" w:rsidRPr="00C32DA1">
        <w:rPr>
          <w:rFonts w:ascii="Times New Roman" w:hAnsi="Times New Roman" w:cs="Times New Roman"/>
          <w:sz w:val="24"/>
          <w:szCs w:val="24"/>
        </w:rPr>
        <w:t>.</w:t>
      </w:r>
    </w:p>
    <w:p w:rsidR="001B2F4C" w:rsidRPr="00C32DA1" w:rsidRDefault="001B2F4C" w:rsidP="001B2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hAnsi="Times New Roman" w:cs="Times New Roman"/>
          <w:sz w:val="24"/>
          <w:szCs w:val="24"/>
        </w:rPr>
        <w:t>- Кто пересел 1 раз? Два раза? Займите свои места! Вы хорошо потрудились.</w:t>
      </w:r>
    </w:p>
    <w:p w:rsidR="001B2F4C" w:rsidRPr="00C32DA1" w:rsidRDefault="001B2F4C" w:rsidP="001B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>Благодарность детям. Так как произошла путаница мест, то нужна команда</w:t>
      </w:r>
    </w:p>
    <w:p w:rsidR="001B2F4C" w:rsidRPr="00C32DA1" w:rsidRDefault="001B2F4C" w:rsidP="001B2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hAnsi="Times New Roman" w:cs="Times New Roman"/>
          <w:sz w:val="24"/>
          <w:szCs w:val="24"/>
        </w:rPr>
        <w:t>«Займите свои места!</w:t>
      </w:r>
      <w:r w:rsidR="007609F2" w:rsidRPr="00C32DA1">
        <w:rPr>
          <w:rFonts w:ascii="Times New Roman" w:hAnsi="Times New Roman" w:cs="Times New Roman"/>
          <w:sz w:val="24"/>
          <w:szCs w:val="24"/>
        </w:rPr>
        <w:t>»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C372A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в своих тетрадях, записанные слова. 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слова являются словарными?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Коса не является словарным словом.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</w:t>
      </w:r>
    </w:p>
    <w:p w:rsidR="00F64CE8" w:rsidRPr="00C32DA1" w:rsidRDefault="00E752D6" w:rsidP="00F64CE8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(Можно проверить – косы.</w:t>
      </w:r>
      <w:proofErr w:type="gramEnd"/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Орфограмма «Безударная гласная в корне слова».)</w:t>
      </w:r>
      <w:proofErr w:type="gramEnd"/>
    </w:p>
    <w:p w:rsidR="00F64CE8" w:rsidRPr="00C32DA1" w:rsidRDefault="00F64CE8" w:rsidP="00F64CE8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4CE8" w:rsidRPr="00C32DA1" w:rsidRDefault="006C372A" w:rsidP="00F64CE8">
      <w:pPr>
        <w:pStyle w:val="a5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64CE8"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Введение в тему урока.</w:t>
      </w:r>
    </w:p>
    <w:p w:rsidR="00E752D6" w:rsidRPr="00C32DA1" w:rsidRDefault="00F64CE8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Послушайте стихотворение. </w:t>
      </w:r>
      <w:r w:rsidR="00E752D6"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Чтение стихотворения:</w:t>
      </w:r>
    </w:p>
    <w:p w:rsidR="00E752D6" w:rsidRPr="00C32DA1" w:rsidRDefault="00E752D6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суши полоса</w:t>
      </w:r>
      <w:proofErr w:type="gramStart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 коса.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у девушки коса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Цвета спелого овса.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траве лежит роса,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Косит травушку коса.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один вопрос: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есть на свете кос.</w:t>
      </w:r>
    </w:p>
    <w:p w:rsidR="006C372A" w:rsidRPr="00C32DA1" w:rsidRDefault="006C372A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 заметили необычного в этом четверостишии? </w:t>
      </w:r>
    </w:p>
    <w:p w:rsidR="003C773F" w:rsidRPr="00C32DA1" w:rsidRDefault="003C773F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у нас есть три слова «коса». Объясните их значение.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Коса – девичья коса, прическа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Коса – орудие труда для срезания травы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Коса – песчаная отмель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общего у этих слов? (Они произносятся и пишутся одинаково)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Чем они отличаются? (Слова имеют разное лексическое значение)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 называются эти слова?</w:t>
      </w:r>
    </w:p>
    <w:p w:rsidR="00E752D6" w:rsidRPr="00C32DA1" w:rsidRDefault="003C773F" w:rsidP="003C77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это есть омонимы.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омонимы? (Формулируют определение, опираясь на схему)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проверим по учебнику, правильно ли мы сделали вывод.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прочитаем</w:t>
      </w:r>
      <w:r w:rsidR="002F17E3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 </w:t>
      </w:r>
      <w:proofErr w:type="gramStart"/>
      <w:r w:rsidR="002F17E3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F17E3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с.68. Рубрика «Тайны языка»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называются такие слова, которые пишутся одинаково, но имеют разное лексическое значение.</w:t>
      </w:r>
    </w:p>
    <w:p w:rsidR="002F17E3" w:rsidRPr="00C32DA1" w:rsidRDefault="006C372A" w:rsidP="002F17E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7</w:t>
      </w:r>
      <w:r w:rsidR="002F17E3" w:rsidRPr="00C32DA1">
        <w:rPr>
          <w:rFonts w:ascii="Times New Roman" w:eastAsia="Calibri" w:hAnsi="Times New Roman" w:cs="Times New Roman"/>
          <w:b/>
          <w:sz w:val="24"/>
          <w:szCs w:val="24"/>
        </w:rPr>
        <w:t>. Постановка учебной задачи.</w:t>
      </w:r>
    </w:p>
    <w:p w:rsidR="002F17E3" w:rsidRPr="00C32DA1" w:rsidRDefault="002F17E3" w:rsidP="002F17E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- Как вы думаете, о каких словах будем говорить на уроке? 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>(Будем говорить о словах</w:t>
      </w:r>
      <w:r w:rsidRPr="00C32DA1">
        <w:rPr>
          <w:rFonts w:ascii="Times New Roman" w:hAnsi="Times New Roman"/>
          <w:i/>
          <w:sz w:val="24"/>
          <w:szCs w:val="24"/>
        </w:rPr>
        <w:t xml:space="preserve"> одинаковых по звучанию и написанию, но разных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 по значению)</w:t>
      </w:r>
    </w:p>
    <w:p w:rsidR="002F17E3" w:rsidRPr="00C32DA1" w:rsidRDefault="002F17E3" w:rsidP="002F17E3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- Прочитайте тему урока. 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r w:rsidRPr="00C32DA1">
        <w:rPr>
          <w:rFonts w:ascii="Times New Roman" w:hAnsi="Times New Roman"/>
          <w:i/>
          <w:sz w:val="24"/>
          <w:szCs w:val="24"/>
        </w:rPr>
        <w:t>Омо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>нимы)</w:t>
      </w:r>
      <w:r w:rsidR="00F43E11"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43E11" w:rsidRPr="00C32DA1">
        <w:rPr>
          <w:rFonts w:ascii="Times New Roman" w:eastAsia="Calibri" w:hAnsi="Times New Roman" w:cs="Times New Roman"/>
          <w:b/>
          <w:i/>
          <w:sz w:val="24"/>
          <w:szCs w:val="24"/>
        </w:rPr>
        <w:t>Слайд 7</w:t>
      </w:r>
    </w:p>
    <w:p w:rsidR="00DB04FF" w:rsidRPr="00C32DA1" w:rsidRDefault="002F17E3" w:rsidP="00DB04F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- Что хотите узнать об </w:t>
      </w:r>
      <w:r w:rsidRPr="00C32DA1">
        <w:rPr>
          <w:rFonts w:ascii="Times New Roman" w:hAnsi="Times New Roman"/>
          <w:sz w:val="24"/>
          <w:szCs w:val="24"/>
        </w:rPr>
        <w:t>ом</w:t>
      </w:r>
      <w:r w:rsidRPr="00C32DA1">
        <w:rPr>
          <w:rFonts w:ascii="Times New Roman" w:eastAsia="Calibri" w:hAnsi="Times New Roman" w:cs="Times New Roman"/>
          <w:sz w:val="24"/>
          <w:szCs w:val="24"/>
        </w:rPr>
        <w:t xml:space="preserve">онимах? Чему будете учиться на уроке? </w:t>
      </w:r>
      <w:r w:rsidR="00DB04FF" w:rsidRPr="00C32DA1">
        <w:rPr>
          <w:rFonts w:ascii="Times New Roman" w:eastAsia="Calibri" w:hAnsi="Times New Roman" w:cs="Times New Roman"/>
          <w:b/>
          <w:sz w:val="24"/>
          <w:szCs w:val="24"/>
        </w:rPr>
        <w:t>(Слайд</w:t>
      </w:r>
      <w:r w:rsidR="00DB04FF" w:rsidRPr="00C32DA1">
        <w:rPr>
          <w:rFonts w:ascii="Times New Roman" w:hAnsi="Times New Roman"/>
          <w:b/>
          <w:sz w:val="24"/>
          <w:szCs w:val="24"/>
        </w:rPr>
        <w:t xml:space="preserve"> </w:t>
      </w:r>
      <w:r w:rsidR="00F43E11" w:rsidRPr="00C32DA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B04FF" w:rsidRPr="00C32DA1">
        <w:rPr>
          <w:rFonts w:ascii="Times New Roman" w:eastAsia="Calibri" w:hAnsi="Times New Roman" w:cs="Times New Roman"/>
          <w:b/>
          <w:sz w:val="24"/>
          <w:szCs w:val="24"/>
        </w:rPr>
        <w:t xml:space="preserve">).  </w:t>
      </w:r>
    </w:p>
    <w:p w:rsidR="002A44A6" w:rsidRPr="00C32DA1" w:rsidRDefault="002A44A6" w:rsidP="002F17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17E3" w:rsidRPr="00C32DA1" w:rsidRDefault="002F17E3" w:rsidP="002F17E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eastAsia="Calibri" w:hAnsi="Times New Roman" w:cs="Times New Roman"/>
          <w:b/>
          <w:sz w:val="24"/>
          <w:szCs w:val="24"/>
        </w:rPr>
        <w:t xml:space="preserve">Корзина идей.     </w:t>
      </w:r>
    </w:p>
    <w:p w:rsidR="002F17E3" w:rsidRPr="00C32DA1" w:rsidRDefault="00DB04FF" w:rsidP="002F17E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2F17E3" w:rsidRPr="00C32DA1">
        <w:rPr>
          <w:rFonts w:ascii="Times New Roman" w:eastAsia="Calibri" w:hAnsi="Times New Roman" w:cs="Times New Roman"/>
          <w:i/>
          <w:sz w:val="24"/>
          <w:szCs w:val="24"/>
        </w:rPr>
        <w:t>(Используется приём технологии развития критического мышления  ТРКМ.</w:t>
      </w:r>
      <w:proofErr w:type="gramEnd"/>
      <w:r w:rsidR="002F17E3"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 После сбора идей кликнуть мышкой на слайде. </w:t>
      </w:r>
      <w:proofErr w:type="gramStart"/>
      <w:r w:rsidR="002F17E3" w:rsidRPr="00C32DA1">
        <w:rPr>
          <w:rFonts w:ascii="Times New Roman" w:eastAsia="Calibri" w:hAnsi="Times New Roman" w:cs="Times New Roman"/>
          <w:i/>
          <w:sz w:val="24"/>
          <w:szCs w:val="24"/>
        </w:rPr>
        <w:t>Появляются цели урока</w:t>
      </w:r>
      <w:r w:rsidR="002F17E3" w:rsidRPr="00C32DA1">
        <w:rPr>
          <w:rFonts w:ascii="Times New Roman" w:eastAsia="Calibri" w:hAnsi="Times New Roman" w:cs="Times New Roman"/>
          <w:b/>
          <w:sz w:val="24"/>
          <w:szCs w:val="24"/>
        </w:rPr>
        <w:t xml:space="preserve">.)   </w:t>
      </w:r>
      <w:proofErr w:type="gramEnd"/>
    </w:p>
    <w:p w:rsidR="002F17E3" w:rsidRPr="00C32DA1" w:rsidRDefault="002F17E3" w:rsidP="002F17E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DA1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="00F43E11" w:rsidRPr="00C32DA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32DA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43E11" w:rsidRPr="00C32DA1">
        <w:rPr>
          <w:rFonts w:ascii="Times New Roman" w:eastAsia="Calibri" w:hAnsi="Times New Roman" w:cs="Times New Roman"/>
          <w:b/>
          <w:sz w:val="24"/>
          <w:szCs w:val="24"/>
        </w:rPr>
        <w:t>10,11</w:t>
      </w:r>
    </w:p>
    <w:p w:rsidR="002F17E3" w:rsidRPr="00C32DA1" w:rsidRDefault="002F17E3" w:rsidP="002F17E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Узнаем, какие слова называются </w:t>
      </w:r>
      <w:r w:rsidRPr="00C32DA1">
        <w:rPr>
          <w:rFonts w:ascii="Times New Roman" w:hAnsi="Times New Roman"/>
          <w:i/>
          <w:sz w:val="24"/>
          <w:szCs w:val="24"/>
        </w:rPr>
        <w:t>омонимами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 xml:space="preserve">? Для чего нужны </w:t>
      </w:r>
      <w:r w:rsidRPr="00C32DA1">
        <w:rPr>
          <w:rFonts w:ascii="Times New Roman" w:hAnsi="Times New Roman"/>
          <w:i/>
          <w:sz w:val="24"/>
          <w:szCs w:val="24"/>
        </w:rPr>
        <w:t xml:space="preserve">они </w:t>
      </w:r>
      <w:r w:rsidRPr="00C32DA1">
        <w:rPr>
          <w:rFonts w:ascii="Times New Roman" w:eastAsia="Calibri" w:hAnsi="Times New Roman" w:cs="Times New Roman"/>
          <w:i/>
          <w:sz w:val="24"/>
          <w:szCs w:val="24"/>
        </w:rPr>
        <w:t>в реч</w:t>
      </w:r>
      <w:r w:rsidRPr="00C32DA1">
        <w:rPr>
          <w:rFonts w:ascii="Calibri" w:eastAsia="Calibri" w:hAnsi="Calibri" w:cs="Times New Roman"/>
          <w:i/>
          <w:sz w:val="24"/>
          <w:szCs w:val="24"/>
        </w:rPr>
        <w:t>и?</w:t>
      </w:r>
    </w:p>
    <w:p w:rsidR="002F17E3" w:rsidRPr="00C32DA1" w:rsidRDefault="002F17E3" w:rsidP="002F17E3">
      <w:pPr>
        <w:pStyle w:val="a5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gramStart"/>
      <w:r w:rsidRPr="00C32DA1">
        <w:rPr>
          <w:rFonts w:ascii="Times New Roman" w:hAnsi="Times New Roman"/>
          <w:i/>
          <w:sz w:val="24"/>
          <w:szCs w:val="24"/>
        </w:rPr>
        <w:t>Будем учиться находить омонимы, подбирать омонимы, правильно употреблять их в речи)</w:t>
      </w:r>
      <w:r w:rsidRPr="00C32DA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End"/>
    </w:p>
    <w:p w:rsidR="002F17E3" w:rsidRPr="00C32DA1" w:rsidRDefault="002F17E3" w:rsidP="002F17E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-(</w:t>
      </w:r>
      <w:r w:rsidRPr="00C32DA1">
        <w:rPr>
          <w:rFonts w:ascii="Times New Roman" w:hAnsi="Times New Roman"/>
          <w:i/>
          <w:sz w:val="24"/>
          <w:szCs w:val="24"/>
        </w:rPr>
        <w:t>Учитель обобщает ответы детей</w:t>
      </w:r>
      <w:r w:rsidRPr="00C32DA1">
        <w:rPr>
          <w:rFonts w:ascii="Times New Roman" w:hAnsi="Times New Roman"/>
          <w:sz w:val="24"/>
          <w:szCs w:val="24"/>
        </w:rPr>
        <w:t>.)  На уроке узнаем, какие слова называются омонимами. Будем учиться  различать омонимы, узнавать их в тексте.</w:t>
      </w:r>
    </w:p>
    <w:p w:rsidR="00B15683" w:rsidRPr="00C32DA1" w:rsidRDefault="002A44A6" w:rsidP="00B15683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Откуда же произошло это слово, кто-нибудь знает?</w:t>
      </w:r>
      <w:r w:rsidR="00F43E11"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43E11"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Слайд 12</w:t>
      </w:r>
    </w:p>
    <w:p w:rsidR="002A44A6" w:rsidRPr="00C32DA1" w:rsidRDefault="002A44A6" w:rsidP="002A44A6">
      <w:pPr>
        <w:pStyle w:val="a5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(учебник с.69)</w:t>
      </w:r>
    </w:p>
    <w:p w:rsidR="002A44A6" w:rsidRPr="00C32DA1" w:rsidRDefault="002A44A6" w:rsidP="002A44A6">
      <w:pPr>
        <w:pStyle w:val="a5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Слово омоним произошло от двух древнегреческих слов: </w:t>
      </w:r>
      <w:proofErr w:type="spellStart"/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омос</w:t>
      </w:r>
      <w:proofErr w:type="spellEnd"/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«одинаковый» и </w:t>
      </w:r>
      <w:proofErr w:type="spellStart"/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онима</w:t>
      </w:r>
      <w:proofErr w:type="spellEnd"/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«имя».</w:t>
      </w:r>
    </w:p>
    <w:p w:rsidR="002A44A6" w:rsidRPr="00C32DA1" w:rsidRDefault="003C773F" w:rsidP="003C773F">
      <w:pPr>
        <w:pStyle w:val="a5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–Как узнать значение слов-омонимов?</w:t>
      </w: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(В тексте, по иллюстрации, из словаря)</w:t>
      </w:r>
    </w:p>
    <w:p w:rsidR="00F43E11" w:rsidRPr="00C32DA1" w:rsidRDefault="00F43E11" w:rsidP="00B15683">
      <w:pPr>
        <w:pStyle w:val="a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43E11" w:rsidRPr="00C32DA1" w:rsidRDefault="00F43E11" w:rsidP="00F43E1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color w:val="000000"/>
          <w:sz w:val="24"/>
          <w:szCs w:val="24"/>
          <w:u w:val="single"/>
        </w:rPr>
        <w:t>Тренажёр для глаз.</w:t>
      </w:r>
      <w:r w:rsidRPr="00C32DA1">
        <w:rPr>
          <w:rFonts w:ascii="Times New Roman" w:hAnsi="Times New Roman"/>
          <w:b/>
          <w:color w:val="000000"/>
          <w:sz w:val="24"/>
          <w:szCs w:val="24"/>
        </w:rPr>
        <w:t xml:space="preserve">  «Бабочка»</w:t>
      </w:r>
      <w:r w:rsidRPr="00C32DA1">
        <w:rPr>
          <w:rFonts w:ascii="Times New Roman" w:hAnsi="Times New Roman"/>
          <w:color w:val="000000"/>
          <w:sz w:val="24"/>
          <w:szCs w:val="24"/>
        </w:rPr>
        <w:t xml:space="preserve">    (</w:t>
      </w:r>
      <w:r w:rsidRPr="00C32DA1">
        <w:rPr>
          <w:rFonts w:ascii="Times New Roman" w:hAnsi="Times New Roman"/>
          <w:b/>
          <w:sz w:val="24"/>
          <w:szCs w:val="24"/>
        </w:rPr>
        <w:t>Слайд 13)</w:t>
      </w:r>
    </w:p>
    <w:p w:rsidR="00F43E11" w:rsidRPr="00C32DA1" w:rsidRDefault="00F43E11" w:rsidP="00F43E11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2DA1">
        <w:rPr>
          <w:rFonts w:ascii="Times New Roman" w:hAnsi="Times New Roman"/>
          <w:sz w:val="24"/>
          <w:szCs w:val="24"/>
        </w:rPr>
        <w:lastRenderedPageBreak/>
        <w:t>(</w:t>
      </w:r>
      <w:r w:rsidRPr="00C32DA1">
        <w:rPr>
          <w:rFonts w:ascii="Times New Roman" w:hAnsi="Times New Roman"/>
          <w:i/>
          <w:sz w:val="24"/>
          <w:szCs w:val="24"/>
        </w:rPr>
        <w:t>Глаза детей отдыхают, пробегая несколько раз по разноцветным бабочкам в разных направлениях.</w:t>
      </w:r>
      <w:proofErr w:type="gramEnd"/>
      <w:r w:rsidRPr="00C32DA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32DA1">
        <w:rPr>
          <w:rFonts w:ascii="Times New Roman" w:hAnsi="Times New Roman"/>
          <w:i/>
          <w:sz w:val="24"/>
          <w:szCs w:val="24"/>
        </w:rPr>
        <w:t>Одновременно дети делают движения и головой, и туловищем, и шеей)</w:t>
      </w:r>
      <w:proofErr w:type="gramEnd"/>
    </w:p>
    <w:p w:rsidR="00B15683" w:rsidRPr="00C32DA1" w:rsidRDefault="00B15683" w:rsidP="002F17E3">
      <w:pPr>
        <w:pStyle w:val="a5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2D6" w:rsidRPr="00C32DA1" w:rsidRDefault="002A44A6" w:rsidP="002F17E3">
      <w:pPr>
        <w:pStyle w:val="a5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E752D6"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Первичное закрепление </w:t>
      </w:r>
      <w:proofErr w:type="gramStart"/>
      <w:r w:rsidR="00E752D6"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Упражнение 1. (работа в паре)</w:t>
      </w:r>
    </w:p>
    <w:p w:rsidR="003C773F" w:rsidRPr="00C32DA1" w:rsidRDefault="003C773F" w:rsidP="003C773F">
      <w:pPr>
        <w:pStyle w:val="a5"/>
        <w:spacing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 Давайте выполним упражнение 1.</w:t>
      </w: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Читаем задание. Что необходимо сделать, чтобы выполнить задание? (Работать со словарной статьей).</w:t>
      </w: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– Сколько значений имеет слово ключ. (Три значения). Почему? (Это многозначное слово, все значения связаны по смыслу)</w:t>
      </w:r>
      <w:r w:rsidRPr="00C32D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– Почему слово ключ записано в словаре два раза? (Значения слов разные, значит это слова-омонимы)</w:t>
      </w:r>
    </w:p>
    <w:p w:rsidR="002A44A6" w:rsidRPr="00C32DA1" w:rsidRDefault="002A44A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 – определяет значение слова КЛЮЧ.</w:t>
      </w:r>
      <w:r w:rsidR="00F43E11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E11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14</w:t>
      </w:r>
    </w:p>
    <w:p w:rsidR="002A44A6" w:rsidRPr="00C32DA1" w:rsidRDefault="002A44A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 – определяет значение слова СВЕТ.</w:t>
      </w:r>
      <w:r w:rsidR="00F43E11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E11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15</w:t>
      </w:r>
    </w:p>
    <w:p w:rsidR="002A44A6" w:rsidRPr="00C32DA1" w:rsidRDefault="002A44A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Соберите  и запишите предложения с этими словами. 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слова-омонимы.</w:t>
      </w:r>
    </w:p>
    <w:p w:rsidR="002C202C" w:rsidRPr="00C32DA1" w:rsidRDefault="002A44A6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2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="00E752D6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2C202C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="002C202C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(слайд</w:t>
      </w:r>
      <w:r w:rsidR="00F43E11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16</w:t>
      </w:r>
      <w:r w:rsidR="002C202C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</w:p>
    <w:p w:rsidR="002C202C" w:rsidRPr="00C32DA1" w:rsidRDefault="002C202C" w:rsidP="002C202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Cs/>
          <w:sz w:val="24"/>
          <w:szCs w:val="24"/>
        </w:rPr>
        <w:t>Раз — подняться, подтянуться</w:t>
      </w:r>
      <w:proofErr w:type="gramStart"/>
      <w:r w:rsidRPr="00C32DA1">
        <w:rPr>
          <w:rFonts w:ascii="Times New Roman" w:hAnsi="Times New Roman"/>
          <w:bCs/>
          <w:sz w:val="24"/>
          <w:szCs w:val="24"/>
        </w:rPr>
        <w:br/>
        <w:t>Д</w:t>
      </w:r>
      <w:proofErr w:type="gramEnd"/>
      <w:r w:rsidRPr="00C32DA1">
        <w:rPr>
          <w:rFonts w:ascii="Times New Roman" w:hAnsi="Times New Roman"/>
          <w:bCs/>
          <w:sz w:val="24"/>
          <w:szCs w:val="24"/>
        </w:rPr>
        <w:t>ва — согнуться, разогнуться</w:t>
      </w:r>
      <w:r w:rsidRPr="00C32DA1">
        <w:rPr>
          <w:rFonts w:ascii="Times New Roman" w:hAnsi="Times New Roman"/>
          <w:bCs/>
          <w:sz w:val="24"/>
          <w:szCs w:val="24"/>
        </w:rPr>
        <w:br/>
        <w:t>Три — в ладоши три хлопка, головою три кивка.</w:t>
      </w:r>
      <w:r w:rsidRPr="00C32DA1">
        <w:rPr>
          <w:rFonts w:ascii="Times New Roman" w:hAnsi="Times New Roman"/>
          <w:bCs/>
          <w:sz w:val="24"/>
          <w:szCs w:val="24"/>
        </w:rPr>
        <w:br/>
        <w:t>На четыре — ноги шире.</w:t>
      </w:r>
      <w:r w:rsidRPr="00C32DA1">
        <w:rPr>
          <w:rFonts w:ascii="Times New Roman" w:hAnsi="Times New Roman"/>
          <w:bCs/>
          <w:sz w:val="24"/>
          <w:szCs w:val="24"/>
        </w:rPr>
        <w:br/>
        <w:t>Пять — руками помахать</w:t>
      </w:r>
      <w:r w:rsidR="00F662D6" w:rsidRPr="00C32DA1">
        <w:rPr>
          <w:rFonts w:ascii="Times New Roman" w:hAnsi="Times New Roman"/>
          <w:bCs/>
          <w:sz w:val="24"/>
          <w:szCs w:val="24"/>
        </w:rPr>
        <w:t>.</w:t>
      </w:r>
      <w:r w:rsidRPr="00C32DA1">
        <w:rPr>
          <w:rFonts w:ascii="Times New Roman" w:hAnsi="Times New Roman"/>
          <w:bCs/>
          <w:sz w:val="24"/>
          <w:szCs w:val="24"/>
        </w:rPr>
        <w:br/>
        <w:t>Шесть — за стол тихонько сесть.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2DA1">
        <w:rPr>
          <w:rFonts w:ascii="Times New Roman" w:hAnsi="Times New Roman"/>
          <w:i/>
          <w:sz w:val="24"/>
          <w:szCs w:val="24"/>
        </w:rPr>
        <w:t>(Чётко проговаривают слова стихотворного текста.</w:t>
      </w:r>
      <w:proofErr w:type="gramEnd"/>
      <w:r w:rsidRPr="00C32DA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32DA1">
        <w:rPr>
          <w:rFonts w:ascii="Times New Roman" w:hAnsi="Times New Roman"/>
          <w:i/>
          <w:sz w:val="24"/>
          <w:szCs w:val="24"/>
        </w:rPr>
        <w:t>Выполняют упражнения в соответствии с предложенной инструкцией  под музыку Моцарта).</w:t>
      </w:r>
      <w:proofErr w:type="gramEnd"/>
    </w:p>
    <w:p w:rsidR="002C202C" w:rsidRPr="00C32DA1" w:rsidRDefault="002C202C" w:rsidP="002F17E3">
      <w:pPr>
        <w:pStyle w:val="a5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2D6" w:rsidRPr="00C32DA1" w:rsidRDefault="002C202C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F17E3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52D6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C21F0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закрепление с проговариванием во внешней речи.</w:t>
      </w:r>
    </w:p>
    <w:p w:rsidR="00B15683" w:rsidRPr="00C32DA1" w:rsidRDefault="00B15683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на уроке мы с вами превратимся в волшебников. </w:t>
      </w:r>
    </w:p>
    <w:p w:rsidR="00EC21F0" w:rsidRPr="00C32DA1" w:rsidRDefault="00EC21F0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предложения. 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доске записаны </w:t>
      </w:r>
      <w:r w:rsidR="00B15683"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предложения из упражнения</w:t>
      </w:r>
      <w:r w:rsidR="00667C9E"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15683" w:rsidRPr="00C32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с.69</w:t>
      </w:r>
    </w:p>
    <w:p w:rsidR="00E752D6" w:rsidRPr="00C32DA1" w:rsidRDefault="00B15683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Наконец мы нашли старый замок.</w:t>
      </w:r>
    </w:p>
    <w:p w:rsidR="00B15683" w:rsidRPr="00C32DA1" w:rsidRDefault="00B15683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Это была настоящая мука.</w:t>
      </w:r>
    </w:p>
    <w:p w:rsidR="00B15683" w:rsidRPr="00C32DA1" w:rsidRDefault="00B15683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 магазине продавался старинный атлас.</w:t>
      </w:r>
    </w:p>
    <w:p w:rsidR="00B15683" w:rsidRPr="00C32DA1" w:rsidRDefault="00B15683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Понимаете ли вы, о чём идёт речь в предложениях?</w:t>
      </w:r>
    </w:p>
    <w:p w:rsidR="00B15683" w:rsidRPr="00C32DA1" w:rsidRDefault="00B15683" w:rsidP="00E752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необходимо сделать, чтобы смысл предложений стал ясен?</w:t>
      </w:r>
    </w:p>
    <w:p w:rsidR="002C202C" w:rsidRPr="00C32DA1" w:rsidRDefault="00E752D6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догадался, как это можно сделать.</w:t>
      </w:r>
      <w:r w:rsidR="00EC21F0" w:rsidRPr="00C32D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21F0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слове необходимо поставить ударение)</w:t>
      </w:r>
      <w:r w:rsidR="00EC21F0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ставят ударение в словах и объясняют их значение. </w:t>
      </w:r>
    </w:p>
    <w:p w:rsidR="00D27734" w:rsidRPr="00C32DA1" w:rsidRDefault="00D27734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Самостоятельная работа по вариантам. Взаимопроверка.</w:t>
      </w:r>
    </w:p>
    <w:p w:rsidR="00D27734" w:rsidRPr="00C32DA1" w:rsidRDefault="00D27734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вариант – 3 предложение</w:t>
      </w:r>
    </w:p>
    <w:p w:rsidR="00D27734" w:rsidRPr="00C32DA1" w:rsidRDefault="00D27734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 вариант – 2 предложение.</w:t>
      </w:r>
    </w:p>
    <w:p w:rsidR="00EC21F0" w:rsidRPr="00C32DA1" w:rsidRDefault="00EC21F0" w:rsidP="002C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Вывод: </w:t>
      </w:r>
      <w:r w:rsidRPr="00C32D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иногда различать слова-омонимы помогает ударение или слова в предложении.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Самооценка перед проверкой.</w:t>
      </w:r>
      <w:r w:rsidRPr="00C32DA1">
        <w:rPr>
          <w:rFonts w:ascii="Times New Roman" w:hAnsi="Times New Roman"/>
          <w:sz w:val="24"/>
          <w:szCs w:val="24"/>
        </w:rPr>
        <w:t xml:space="preserve"> Если вы считаете, что вы  правильно выполнили упражнение, поставьте на полях</w:t>
      </w:r>
      <w:proofErr w:type="gramStart"/>
      <w:r w:rsidRPr="00C32DA1">
        <w:rPr>
          <w:rFonts w:ascii="Times New Roman" w:hAnsi="Times New Roman"/>
          <w:sz w:val="24"/>
          <w:szCs w:val="24"/>
        </w:rPr>
        <w:t xml:space="preserve"> </w:t>
      </w:r>
      <w:r w:rsidRPr="00C32DA1">
        <w:rPr>
          <w:rFonts w:ascii="Times New Roman" w:hAnsi="Times New Roman"/>
          <w:b/>
          <w:sz w:val="24"/>
          <w:szCs w:val="24"/>
        </w:rPr>
        <w:t>- !</w:t>
      </w:r>
      <w:r w:rsidRPr="00C32DA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32DA1">
        <w:rPr>
          <w:rFonts w:ascii="Times New Roman" w:hAnsi="Times New Roman"/>
          <w:sz w:val="24"/>
          <w:szCs w:val="24"/>
        </w:rPr>
        <w:t xml:space="preserve">Если вы сомневаетесь в правильности, поставьте на полях </w:t>
      </w:r>
      <w:r w:rsidRPr="00C32DA1">
        <w:rPr>
          <w:rFonts w:ascii="Times New Roman" w:hAnsi="Times New Roman"/>
          <w:b/>
          <w:sz w:val="24"/>
          <w:szCs w:val="24"/>
        </w:rPr>
        <w:t>- ?</w:t>
      </w:r>
      <w:r w:rsidRPr="00C32DA1">
        <w:rPr>
          <w:rFonts w:ascii="Times New Roman" w:hAnsi="Times New Roman"/>
          <w:sz w:val="24"/>
          <w:szCs w:val="24"/>
        </w:rPr>
        <w:t xml:space="preserve"> 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После проверки.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 xml:space="preserve"> </w:t>
      </w:r>
      <w:r w:rsidRPr="00C32DA1">
        <w:rPr>
          <w:rFonts w:ascii="Times New Roman" w:hAnsi="Times New Roman"/>
          <w:sz w:val="24"/>
          <w:szCs w:val="24"/>
        </w:rPr>
        <w:t>У ребят на полях после проверки появляется следующий рисунок: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 xml:space="preserve"> !!</w:t>
      </w:r>
      <w:r w:rsidRPr="00C32DA1">
        <w:rPr>
          <w:rFonts w:ascii="Times New Roman" w:hAnsi="Times New Roman"/>
          <w:sz w:val="24"/>
          <w:szCs w:val="24"/>
        </w:rPr>
        <w:t xml:space="preserve"> Был уверен в правильности, и работа выполнена, верно.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!?-</w:t>
      </w:r>
      <w:r w:rsidRPr="00C32DA1">
        <w:rPr>
          <w:rFonts w:ascii="Times New Roman" w:hAnsi="Times New Roman"/>
          <w:sz w:val="24"/>
          <w:szCs w:val="24"/>
        </w:rPr>
        <w:t xml:space="preserve"> Был уверен в правильности, но допустил ошибку в выборе антонимов.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?! –</w:t>
      </w:r>
      <w:r w:rsidRPr="00C32DA1">
        <w:rPr>
          <w:rFonts w:ascii="Times New Roman" w:hAnsi="Times New Roman"/>
          <w:sz w:val="24"/>
          <w:szCs w:val="24"/>
        </w:rPr>
        <w:t xml:space="preserve"> Сомневался в правильности, но выполнил всё верно.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??</w:t>
      </w:r>
      <w:r w:rsidRPr="00C32DA1">
        <w:rPr>
          <w:rFonts w:ascii="Times New Roman" w:hAnsi="Times New Roman"/>
          <w:sz w:val="24"/>
          <w:szCs w:val="24"/>
        </w:rPr>
        <w:t xml:space="preserve"> – Сомневался в правильности и на самом деле нашёл антонимы неверно.</w:t>
      </w:r>
    </w:p>
    <w:p w:rsidR="002C202C" w:rsidRPr="00C32DA1" w:rsidRDefault="002C202C" w:rsidP="002C202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A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11. </w:t>
      </w:r>
      <w:r w:rsidRPr="00C32D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Гимнастика для глаз.</w:t>
      </w:r>
      <w:r w:rsidRPr="00C32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«Филин»</w:t>
      </w:r>
      <w:r w:rsidRPr="00C32D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(закрыть глазки на 3-4 секунды, затем широко раскрыть и </w:t>
      </w:r>
      <w:proofErr w:type="gramStart"/>
      <w:r w:rsidRPr="00C32DA1">
        <w:rPr>
          <w:rFonts w:ascii="Times New Roman" w:hAnsi="Times New Roman"/>
          <w:sz w:val="24"/>
          <w:szCs w:val="24"/>
        </w:rPr>
        <w:t>смотреть</w:t>
      </w:r>
      <w:proofErr w:type="gramEnd"/>
      <w:r w:rsidRPr="00C32DA1">
        <w:rPr>
          <w:rFonts w:ascii="Times New Roman" w:hAnsi="Times New Roman"/>
          <w:sz w:val="24"/>
          <w:szCs w:val="24"/>
        </w:rPr>
        <w:t xml:space="preserve">  вдаль и не моргать). Посмотрите глазками  вверх, вниз, влево, вправо, не поворачивая головой.</w:t>
      </w:r>
    </w:p>
    <w:p w:rsidR="002C202C" w:rsidRPr="00C32DA1" w:rsidRDefault="002C202C" w:rsidP="002C202C">
      <w:pPr>
        <w:pStyle w:val="a5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32DA1">
        <w:rPr>
          <w:rFonts w:ascii="Times New Roman" w:hAnsi="Times New Roman"/>
          <w:iCs/>
          <w:color w:val="000000"/>
          <w:sz w:val="24"/>
          <w:szCs w:val="24"/>
        </w:rPr>
        <w:t>- Продолжаем работать.</w:t>
      </w:r>
    </w:p>
    <w:p w:rsidR="00E752D6" w:rsidRPr="00C32DA1" w:rsidRDefault="002C202C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12. </w:t>
      </w:r>
      <w:r w:rsidR="00E752D6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Работа в группах.</w:t>
      </w:r>
      <w:r w:rsidR="003A381B" w:rsidRPr="00C32D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Упражнение 4.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карточках записаны предложения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3986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1"/>
        <w:gridCol w:w="5991"/>
        <w:gridCol w:w="2004"/>
      </w:tblGrid>
      <w:tr w:rsidR="003A381B" w:rsidRPr="00C32DA1" w:rsidTr="003A381B">
        <w:trPr>
          <w:tblCellSpacing w:w="7" w:type="dxa"/>
        </w:trPr>
        <w:tc>
          <w:tcPr>
            <w:tcW w:w="5970" w:type="dxa"/>
          </w:tcPr>
          <w:p w:rsidR="003A381B" w:rsidRPr="00C32DA1" w:rsidRDefault="003A381B" w:rsidP="000F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наступил вечер. Уж питается лягушками.</w:t>
            </w:r>
          </w:p>
        </w:tc>
        <w:tc>
          <w:tcPr>
            <w:tcW w:w="5977" w:type="dxa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81B" w:rsidRPr="00C32DA1" w:rsidTr="003A381B">
        <w:trPr>
          <w:tblCellSpacing w:w="7" w:type="dxa"/>
        </w:trPr>
        <w:tc>
          <w:tcPr>
            <w:tcW w:w="5970" w:type="dxa"/>
          </w:tcPr>
          <w:p w:rsidR="003A381B" w:rsidRPr="00C32DA1" w:rsidRDefault="003A381B" w:rsidP="000F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Зацвели душистые гвоздики. Мальчик рассыпал маленькие гвоздики.</w:t>
            </w:r>
          </w:p>
        </w:tc>
        <w:tc>
          <w:tcPr>
            <w:tcW w:w="5977" w:type="dxa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81B" w:rsidRPr="00C32DA1" w:rsidTr="003A381B">
        <w:trPr>
          <w:trHeight w:val="407"/>
          <w:tblCellSpacing w:w="7" w:type="dxa"/>
        </w:trPr>
        <w:tc>
          <w:tcPr>
            <w:tcW w:w="5970" w:type="dxa"/>
          </w:tcPr>
          <w:p w:rsidR="003A381B" w:rsidRPr="00C32DA1" w:rsidRDefault="003A381B" w:rsidP="000F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код. Пушистый кот.</w:t>
            </w:r>
          </w:p>
        </w:tc>
        <w:tc>
          <w:tcPr>
            <w:tcW w:w="5977" w:type="dxa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381B" w:rsidRPr="00C32DA1" w:rsidRDefault="003A381B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каждой строчке слова – омонимы. В пустых строчках укажите их сходство и различие.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работы в группах, ученики дают свои ответы.</w:t>
      </w:r>
    </w:p>
    <w:p w:rsidR="00E752D6" w:rsidRPr="00C32DA1" w:rsidRDefault="00E752D6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появляется таблица</w:t>
      </w: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1"/>
        <w:gridCol w:w="3772"/>
      </w:tblGrid>
      <w:tr w:rsidR="00E752D6" w:rsidRPr="00C32DA1" w:rsidTr="00E752D6">
        <w:trPr>
          <w:tblCellSpacing w:w="7" w:type="dxa"/>
        </w:trPr>
        <w:tc>
          <w:tcPr>
            <w:tcW w:w="0" w:type="auto"/>
            <w:hideMark/>
          </w:tcPr>
          <w:p w:rsidR="00E752D6" w:rsidRPr="00C32DA1" w:rsidRDefault="00E10EF9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Уж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наступил вечер.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Уж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питается лягушками.</w:t>
            </w:r>
          </w:p>
        </w:tc>
        <w:tc>
          <w:tcPr>
            <w:tcW w:w="0" w:type="auto"/>
            <w:hideMark/>
          </w:tcPr>
          <w:p w:rsidR="00E752D6" w:rsidRPr="00C32DA1" w:rsidRDefault="00E752D6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Пишутся и звучат одинаково</w:t>
            </w:r>
          </w:p>
        </w:tc>
      </w:tr>
      <w:tr w:rsidR="00E752D6" w:rsidRPr="00C32DA1" w:rsidTr="00E752D6">
        <w:trPr>
          <w:tblCellSpacing w:w="7" w:type="dxa"/>
        </w:trPr>
        <w:tc>
          <w:tcPr>
            <w:tcW w:w="0" w:type="auto"/>
            <w:hideMark/>
          </w:tcPr>
          <w:p w:rsidR="00E752D6" w:rsidRPr="00C32DA1" w:rsidRDefault="00E10EF9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Зацвели душистые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гвоздики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Мальчик рассыпал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маленькие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гвоздики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52D6" w:rsidRPr="00C32DA1" w:rsidRDefault="00E752D6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Пишутся одинаково, но звучат по-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разному</w:t>
            </w:r>
          </w:p>
        </w:tc>
      </w:tr>
      <w:tr w:rsidR="00E752D6" w:rsidRPr="00C32DA1" w:rsidTr="00E752D6">
        <w:trPr>
          <w:tblCellSpacing w:w="7" w:type="dxa"/>
        </w:trPr>
        <w:tc>
          <w:tcPr>
            <w:tcW w:w="0" w:type="auto"/>
            <w:hideMark/>
          </w:tcPr>
          <w:p w:rsidR="00E752D6" w:rsidRPr="00C32DA1" w:rsidRDefault="00E10EF9" w:rsidP="00E7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Сложный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код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Пушистый 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кот</w:t>
            </w: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752D6" w:rsidRPr="00C32DA1" w:rsidRDefault="00E752D6" w:rsidP="003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Пишутся по–разному, звучат одинаково.</w:t>
            </w:r>
          </w:p>
        </w:tc>
      </w:tr>
    </w:tbl>
    <w:p w:rsidR="00E752D6" w:rsidRPr="00C32DA1" w:rsidRDefault="002C202C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E752D6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задание.</w:t>
      </w:r>
    </w:p>
    <w:p w:rsidR="003A381B" w:rsidRPr="00C32DA1" w:rsidRDefault="003A381B" w:rsidP="003A381B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1. Выучить правило, стр. 68;</w:t>
      </w:r>
    </w:p>
    <w:p w:rsidR="003A381B" w:rsidRPr="00C32DA1" w:rsidRDefault="003A381B" w:rsidP="003A381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2.  Выполнить упр. 5, 6, стр. 70 - 71.</w:t>
      </w:r>
    </w:p>
    <w:p w:rsidR="00E752D6" w:rsidRPr="00C32DA1" w:rsidRDefault="002C202C" w:rsidP="00E7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E752D6" w:rsidRPr="00C32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итога урока, выставление оценок.</w:t>
      </w:r>
    </w:p>
    <w:p w:rsidR="003A381B" w:rsidRPr="00C32DA1" w:rsidRDefault="003A381B" w:rsidP="00E752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- С каким новым понятием познакомились на уроке?</w:t>
      </w:r>
    </w:p>
    <w:p w:rsidR="00EC21F0" w:rsidRPr="00C32DA1" w:rsidRDefault="003A381B" w:rsidP="003A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2D6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называются омонимами?</w:t>
      </w:r>
      <w:r w:rsidR="00EC21F0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381B" w:rsidRPr="00C32DA1" w:rsidRDefault="00EC21F0" w:rsidP="003A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примеры.</w:t>
      </w:r>
      <w:r w:rsidR="00E752D6" w:rsidRPr="00C3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52D6" w:rsidRPr="00C32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таблице.</w:t>
      </w:r>
    </w:p>
    <w:p w:rsidR="00EC21F0" w:rsidRPr="00C32DA1" w:rsidRDefault="00EC21F0" w:rsidP="003A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 сегодня мы с вами убедились, как богат и разнообразен русский язык. Мне хотелось бы, чтобы вы умели пользоваться этим богатством в своей устной и письменной речи.</w:t>
      </w:r>
    </w:p>
    <w:p w:rsidR="003A381B" w:rsidRPr="00C32DA1" w:rsidRDefault="003A381B" w:rsidP="003A381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 xml:space="preserve">- Какое задание вам понравилось больше всего? </w:t>
      </w:r>
    </w:p>
    <w:p w:rsidR="003A381B" w:rsidRPr="00C32DA1" w:rsidRDefault="003A381B" w:rsidP="003A381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- Какое вызвало затруднение?</w:t>
      </w:r>
    </w:p>
    <w:p w:rsidR="003A381B" w:rsidRPr="00C32DA1" w:rsidRDefault="003A381B" w:rsidP="003A381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381B" w:rsidRPr="00C32DA1" w:rsidRDefault="003A381B" w:rsidP="003A381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/>
          <w:sz w:val="24"/>
          <w:szCs w:val="24"/>
        </w:rPr>
        <w:t>1</w:t>
      </w:r>
      <w:r w:rsidR="002C202C" w:rsidRPr="00C32DA1">
        <w:rPr>
          <w:rFonts w:ascii="Times New Roman" w:hAnsi="Times New Roman"/>
          <w:b/>
          <w:sz w:val="24"/>
          <w:szCs w:val="24"/>
        </w:rPr>
        <w:t>5</w:t>
      </w:r>
      <w:r w:rsidRPr="00C32DA1">
        <w:rPr>
          <w:rFonts w:ascii="Times New Roman" w:hAnsi="Times New Roman"/>
          <w:b/>
          <w:sz w:val="24"/>
          <w:szCs w:val="24"/>
        </w:rPr>
        <w:t xml:space="preserve">. Рефлексия.  </w:t>
      </w:r>
      <w:r w:rsidRPr="00C32DA1">
        <w:rPr>
          <w:rFonts w:ascii="Times New Roman" w:hAnsi="Times New Roman"/>
          <w:sz w:val="24"/>
          <w:szCs w:val="24"/>
        </w:rPr>
        <w:t>(Слайд 18)</w:t>
      </w:r>
    </w:p>
    <w:p w:rsidR="003A381B" w:rsidRPr="00C32DA1" w:rsidRDefault="003A381B" w:rsidP="003A381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sz w:val="24"/>
          <w:szCs w:val="24"/>
        </w:rPr>
        <w:t>Поднимите красный цвет сигнальной карточки, если вы</w:t>
      </w:r>
      <w:r w:rsidRPr="00C32DA1">
        <w:rPr>
          <w:rFonts w:ascii="Times New Roman" w:hAnsi="Times New Roman"/>
          <w:bCs/>
          <w:sz w:val="24"/>
          <w:szCs w:val="24"/>
        </w:rPr>
        <w:t xml:space="preserve"> считаете, что урок прошёл для вас плодотворно, с пользой. Вы научились находить антонимы и можете помочь другим.</w:t>
      </w:r>
    </w:p>
    <w:p w:rsidR="003A381B" w:rsidRPr="00C32DA1" w:rsidRDefault="003A381B" w:rsidP="003A381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2DA1">
        <w:rPr>
          <w:rFonts w:ascii="Times New Roman" w:hAnsi="Times New Roman"/>
          <w:bCs/>
          <w:sz w:val="24"/>
          <w:szCs w:val="24"/>
        </w:rPr>
        <w:t>Жёлтый цвет, если вы считаете, что научились находить антонимы, но вам ещё нужна помощь.</w:t>
      </w:r>
    </w:p>
    <w:p w:rsidR="003A381B" w:rsidRPr="00C32DA1" w:rsidRDefault="003A381B" w:rsidP="003A381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2DA1">
        <w:rPr>
          <w:rFonts w:ascii="Times New Roman" w:hAnsi="Times New Roman"/>
          <w:bCs/>
          <w:sz w:val="24"/>
          <w:szCs w:val="24"/>
        </w:rPr>
        <w:t>Зелёный цвет, если</w:t>
      </w:r>
      <w:r w:rsidRPr="00C32DA1">
        <w:rPr>
          <w:rFonts w:ascii="Arial" w:eastAsia="+mn-ea" w:hAnsi="Arial" w:cs="Arial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Pr="00C32DA1">
        <w:rPr>
          <w:rFonts w:ascii="Times New Roman" w:hAnsi="Times New Roman"/>
          <w:bCs/>
          <w:sz w:val="24"/>
          <w:szCs w:val="24"/>
        </w:rPr>
        <w:t>вы считаете, что было трудно на уроке.</w:t>
      </w:r>
    </w:p>
    <w:p w:rsidR="001B2F4C" w:rsidRPr="00C32DA1" w:rsidRDefault="001B2F4C" w:rsidP="001B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>Я узнал …</w:t>
      </w:r>
    </w:p>
    <w:p w:rsidR="00AE58E5" w:rsidRPr="00C32DA1" w:rsidRDefault="001B2F4C" w:rsidP="00AE5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hAnsi="Times New Roman" w:cs="Times New Roman"/>
          <w:sz w:val="24"/>
          <w:szCs w:val="24"/>
        </w:rPr>
        <w:t>Я научился…</w:t>
      </w:r>
    </w:p>
    <w:p w:rsidR="003A381B" w:rsidRPr="00C32DA1" w:rsidRDefault="001B2F4C" w:rsidP="00AE58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DA1">
        <w:rPr>
          <w:rFonts w:ascii="Times New Roman" w:hAnsi="Times New Roman" w:cs="Times New Roman"/>
          <w:sz w:val="24"/>
          <w:szCs w:val="24"/>
        </w:rPr>
        <w:t>Я понял…</w:t>
      </w:r>
    </w:p>
    <w:p w:rsidR="00265D60" w:rsidRPr="00C32DA1" w:rsidRDefault="003A381B" w:rsidP="00AE58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DA1">
        <w:rPr>
          <w:rFonts w:ascii="Times New Roman" w:eastAsia="Calibri" w:hAnsi="Times New Roman" w:cs="Times New Roman"/>
          <w:sz w:val="24"/>
          <w:szCs w:val="24"/>
        </w:rPr>
        <w:t>Спасибо за урок. Желаю вам успехов в освоении этой темы. (Слайд 20)</w:t>
      </w:r>
      <w:r w:rsidR="00C32D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DA1" w:rsidRPr="00C32DA1" w:rsidRDefault="00C32D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C32DA1" w:rsidRPr="00C32DA1" w:rsidSect="003D01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65D"/>
    <w:multiLevelType w:val="hybridMultilevel"/>
    <w:tmpl w:val="15EA2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2AC4"/>
    <w:multiLevelType w:val="hybridMultilevel"/>
    <w:tmpl w:val="2B2A5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C3A04"/>
    <w:multiLevelType w:val="hybridMultilevel"/>
    <w:tmpl w:val="B9C65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1699"/>
    <w:multiLevelType w:val="multilevel"/>
    <w:tmpl w:val="3C0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05E01"/>
    <w:multiLevelType w:val="hybridMultilevel"/>
    <w:tmpl w:val="5AC48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3BCF"/>
    <w:multiLevelType w:val="hybridMultilevel"/>
    <w:tmpl w:val="5AC48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2D6"/>
    <w:rsid w:val="000138AA"/>
    <w:rsid w:val="00070F5B"/>
    <w:rsid w:val="00104C4F"/>
    <w:rsid w:val="00153E42"/>
    <w:rsid w:val="001B2F4C"/>
    <w:rsid w:val="00265D60"/>
    <w:rsid w:val="002A44A6"/>
    <w:rsid w:val="002C202C"/>
    <w:rsid w:val="002F17E3"/>
    <w:rsid w:val="00392FFC"/>
    <w:rsid w:val="003A381B"/>
    <w:rsid w:val="003C773F"/>
    <w:rsid w:val="003D0153"/>
    <w:rsid w:val="005201E4"/>
    <w:rsid w:val="00591BC8"/>
    <w:rsid w:val="005B50F4"/>
    <w:rsid w:val="00667C9E"/>
    <w:rsid w:val="006C372A"/>
    <w:rsid w:val="0074595E"/>
    <w:rsid w:val="007609F2"/>
    <w:rsid w:val="007A6786"/>
    <w:rsid w:val="008928F0"/>
    <w:rsid w:val="008E6878"/>
    <w:rsid w:val="00AE58E5"/>
    <w:rsid w:val="00B01C20"/>
    <w:rsid w:val="00B059F1"/>
    <w:rsid w:val="00B15683"/>
    <w:rsid w:val="00B229C7"/>
    <w:rsid w:val="00C32DA1"/>
    <w:rsid w:val="00CA6670"/>
    <w:rsid w:val="00D27734"/>
    <w:rsid w:val="00DB04FF"/>
    <w:rsid w:val="00DE3DD0"/>
    <w:rsid w:val="00E10EF9"/>
    <w:rsid w:val="00E12282"/>
    <w:rsid w:val="00E3002D"/>
    <w:rsid w:val="00E752D6"/>
    <w:rsid w:val="00EC21F0"/>
    <w:rsid w:val="00F43E11"/>
    <w:rsid w:val="00F64CE8"/>
    <w:rsid w:val="00F662D6"/>
    <w:rsid w:val="00FB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60"/>
  </w:style>
  <w:style w:type="paragraph" w:styleId="1">
    <w:name w:val="heading 1"/>
    <w:basedOn w:val="a"/>
    <w:link w:val="10"/>
    <w:uiPriority w:val="9"/>
    <w:qFormat/>
    <w:rsid w:val="00E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2D6"/>
  </w:style>
  <w:style w:type="character" w:customStyle="1" w:styleId="10">
    <w:name w:val="Заголовок 1 Знак"/>
    <w:basedOn w:val="a0"/>
    <w:link w:val="1"/>
    <w:uiPriority w:val="9"/>
    <w:rsid w:val="00E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A667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CA667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2C20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02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3D015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32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69A0C8B25A49EDBA27824CA5060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312A6-5ECE-4D3B-B68A-8752E6923803}"/>
      </w:docPartPr>
      <w:docPartBody>
        <w:p w:rsidR="00302898" w:rsidRDefault="00386EEA" w:rsidP="00386EEA">
          <w:pPr>
            <w:pStyle w:val="1169A0C8B25A49EDBA27824CA5060E0A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D4812F5B078D4457A930BEA9D5872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A4865-67A7-4EC8-A1D8-F77DEA0D7E8E}"/>
      </w:docPartPr>
      <w:docPartBody>
        <w:p w:rsidR="00302898" w:rsidRDefault="00386EEA" w:rsidP="00386EEA">
          <w:pPr>
            <w:pStyle w:val="D4812F5B078D4457A930BEA9D58726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8849262030914B9BA4211FB1C7E23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B0F11-A6C4-4540-AFAF-0DCD46C71379}"/>
      </w:docPartPr>
      <w:docPartBody>
        <w:p w:rsidR="00302898" w:rsidRDefault="00386EEA" w:rsidP="00386EEA">
          <w:pPr>
            <w:pStyle w:val="8849262030914B9BA4211FB1C7E233E4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86EEA"/>
    <w:rsid w:val="00302898"/>
    <w:rsid w:val="0038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69A0C8B25A49EDBA27824CA5060E0A">
    <w:name w:val="1169A0C8B25A49EDBA27824CA5060E0A"/>
    <w:rsid w:val="00386EEA"/>
  </w:style>
  <w:style w:type="paragraph" w:customStyle="1" w:styleId="D4812F5B078D4457A930BEA9D587268B">
    <w:name w:val="D4812F5B078D4457A930BEA9D587268B"/>
    <w:rsid w:val="00386EEA"/>
  </w:style>
  <w:style w:type="paragraph" w:customStyle="1" w:styleId="8849262030914B9BA4211FB1C7E233E4">
    <w:name w:val="8849262030914B9BA4211FB1C7E233E4"/>
    <w:rsid w:val="00386EEA"/>
  </w:style>
  <w:style w:type="paragraph" w:customStyle="1" w:styleId="B216EE8D05224986A2DE756C588462B2">
    <w:name w:val="B216EE8D05224986A2DE756C588462B2"/>
    <w:rsid w:val="00386E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УМК Начальная школа 21 века,          2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448DBD-F02B-4D85-9EA1-EB701A4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русского языка</dc:title>
  <dc:subject>Слова омонимы</dc:subject>
  <dc:creator>Клейдман Юлия Анатольевна учитель начальных классов </dc:creator>
  <cp:keywords/>
  <dc:description/>
  <cp:lastModifiedBy>306</cp:lastModifiedBy>
  <cp:revision>11</cp:revision>
  <cp:lastPrinted>2013-03-11T18:17:00Z</cp:lastPrinted>
  <dcterms:created xsi:type="dcterms:W3CDTF">2013-03-10T11:50:00Z</dcterms:created>
  <dcterms:modified xsi:type="dcterms:W3CDTF">2013-03-25T06:25:00Z</dcterms:modified>
</cp:coreProperties>
</file>