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A49D2F" w14:textId="77777777" w:rsidR="00F4089C" w:rsidRPr="00D74989" w:rsidRDefault="00000000">
      <w:pPr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 w:rsidRPr="00D74989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Миронова Ирина Александровна</w:t>
      </w:r>
    </w:p>
    <w:p w14:paraId="782EFCAC" w14:textId="77777777" w:rsidR="00F4089C" w:rsidRPr="00D74989" w:rsidRDefault="00000000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74989">
        <w:rPr>
          <w:rFonts w:ascii="Times New Roman" w:hAnsi="Times New Roman" w:cs="Times New Roman"/>
          <w:i/>
          <w:iCs/>
          <w:sz w:val="24"/>
          <w:szCs w:val="24"/>
          <w:lang w:val="ru-RU"/>
        </w:rPr>
        <w:t>учитель начальных классов</w:t>
      </w:r>
    </w:p>
    <w:p w14:paraId="3DA04234" w14:textId="77777777" w:rsidR="00F4089C" w:rsidRPr="00D74989" w:rsidRDefault="00000000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D74989">
        <w:rPr>
          <w:rFonts w:ascii="Times New Roman" w:hAnsi="Times New Roman" w:cs="Times New Roman"/>
          <w:i/>
          <w:iCs/>
          <w:sz w:val="24"/>
          <w:szCs w:val="24"/>
          <w:lang w:val="ru-RU"/>
        </w:rPr>
        <w:t>МБОУ «СОШ № 13 с УИП эстетического цикла»</w:t>
      </w:r>
    </w:p>
    <w:p w14:paraId="48189823" w14:textId="77777777" w:rsidR="00F4089C" w:rsidRPr="00D74989" w:rsidRDefault="00F4089C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729148FC" w14:textId="77777777" w:rsidR="00F4089C" w:rsidRPr="00D74989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74989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Викторина по разделу «Природа» </w:t>
      </w:r>
    </w:p>
    <w:p w14:paraId="4AA9D652" w14:textId="77777777" w:rsidR="00F4089C" w:rsidRPr="00D74989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D74989">
        <w:rPr>
          <w:rFonts w:ascii="Times New Roman" w:hAnsi="Times New Roman" w:cs="Times New Roman"/>
          <w:b/>
          <w:bCs/>
          <w:sz w:val="24"/>
          <w:szCs w:val="24"/>
          <w:lang w:val="ru-RU"/>
        </w:rPr>
        <w:t>2 класс, УМК «Школа России»</w:t>
      </w:r>
    </w:p>
    <w:p w14:paraId="708FDB7B" w14:textId="77777777" w:rsidR="00F4089C" w:rsidRDefault="00F4089C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</w:p>
    <w:p w14:paraId="59E3F9C3" w14:textId="77777777" w:rsidR="00F4089C" w:rsidRDefault="00000000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1.Найди верное утверждение:</w:t>
      </w:r>
    </w:p>
    <w:p w14:paraId="19F1A641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живая природа существует сама по себе;</w:t>
      </w:r>
    </w:p>
    <w:p w14:paraId="6683BB1E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неживая природа существует сама по себе;</w:t>
      </w:r>
    </w:p>
    <w:p w14:paraId="66AE4DE1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живая природа не может существовать без неживой;</w:t>
      </w:r>
    </w:p>
    <w:p w14:paraId="47EEA4BA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все варианты верны</w:t>
      </w:r>
    </w:p>
    <w:p w14:paraId="2932544E" w14:textId="77777777" w:rsidR="00F4089C" w:rsidRDefault="00F4089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AD8FAEC" w14:textId="77777777" w:rsidR="00F4089C" w:rsidRDefault="00000000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022884C1" wp14:editId="6779A173">
            <wp:extent cx="1892935" cy="1374140"/>
            <wp:effectExtent l="0" t="0" r="12065" b="12700"/>
            <wp:docPr id="11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4"/>
                    <pic:cNvPicPr>
                      <a:picLocks noChangeAspect="1"/>
                    </pic:cNvPicPr>
                  </pic:nvPicPr>
                  <pic:blipFill>
                    <a:blip r:embed="rId5"/>
                    <a:srcRect l="22257" t="14702" r="18881" b="9366"/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37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EE742" w14:textId="77777777" w:rsidR="00F4089C" w:rsidRDefault="00000000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 xml:space="preserve">Найди верное понятие «Сезонные явления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- это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...»:</w:t>
      </w:r>
    </w:p>
    <w:p w14:paraId="599A994E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выпадение осадков;</w:t>
      </w:r>
    </w:p>
    <w:p w14:paraId="1AF8265F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все изменения, происходящие в природе;</w:t>
      </w:r>
    </w:p>
    <w:p w14:paraId="3CE4C69B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смена времён года;</w:t>
      </w:r>
    </w:p>
    <w:p w14:paraId="2FA3F5B6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красота природы</w:t>
      </w:r>
    </w:p>
    <w:p w14:paraId="401612F2" w14:textId="77777777" w:rsidR="00F4089C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4033A19B" wp14:editId="17CB8636">
            <wp:extent cx="2127885" cy="1533525"/>
            <wp:effectExtent l="0" t="0" r="5715" b="5715"/>
            <wp:docPr id="15" name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/>
                    <pic:cNvPicPr>
                      <a:picLocks noChangeAspect="1"/>
                    </pic:cNvPicPr>
                  </pic:nvPicPr>
                  <pic:blipFill>
                    <a:blip r:embed="rId6"/>
                    <a:srcRect l="35182" t="29361" r="32023" b="28633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1A0DD" w14:textId="77777777" w:rsidR="00F4089C" w:rsidRDefault="00F4089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FE4F4AF" w14:textId="77777777" w:rsidR="00F4089C" w:rsidRDefault="00000000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 xml:space="preserve">Найди верное понятие «Явление природы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- это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...»:</w:t>
      </w:r>
    </w:p>
    <w:p w14:paraId="1D8BB278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выпадение осадков;</w:t>
      </w:r>
    </w:p>
    <w:p w14:paraId="134A77B8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все изменения, происходящие в природе;</w:t>
      </w:r>
    </w:p>
    <w:p w14:paraId="2ADF8451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смена времён года;</w:t>
      </w:r>
    </w:p>
    <w:p w14:paraId="5BE3F349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красота природы</w:t>
      </w:r>
    </w:p>
    <w:p w14:paraId="52F92BE2" w14:textId="77777777" w:rsidR="00F4089C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75E8835B" wp14:editId="74042DAC">
            <wp:extent cx="2132330" cy="1721485"/>
            <wp:effectExtent l="0" t="0" r="1270" b="635"/>
            <wp:docPr id="13" name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/>
                    <pic:cNvPicPr>
                      <a:picLocks noChangeAspect="1"/>
                    </pic:cNvPicPr>
                  </pic:nvPicPr>
                  <pic:blipFill>
                    <a:blip r:embed="rId7"/>
                    <a:srcRect l="21919" t="8787" r="18905" b="6344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55A50" w14:textId="77777777" w:rsidR="00F4089C" w:rsidRDefault="00F4089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A368768" w14:textId="77777777" w:rsidR="00F4089C" w:rsidRDefault="00000000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 xml:space="preserve">Подчеркни полное значения слова «Погода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- это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...»:</w:t>
      </w:r>
    </w:p>
    <w:p w14:paraId="38F55A2D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изменение температуры воздуха;</w:t>
      </w:r>
    </w:p>
    <w:p w14:paraId="37914F6F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выпадение осадков;</w:t>
      </w:r>
    </w:p>
    <w:p w14:paraId="5CA11C0E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сочетание температуры воздуха, осадков; </w:t>
      </w:r>
    </w:p>
    <w:p w14:paraId="2BBE30E9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сочетание температуры воздуха, облачности, осадков и ветра.</w:t>
      </w:r>
    </w:p>
    <w:p w14:paraId="3A671CBB" w14:textId="77777777" w:rsidR="00F4089C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5F5903D0" wp14:editId="74F424CA">
            <wp:extent cx="2219325" cy="1610360"/>
            <wp:effectExtent l="0" t="0" r="5715" b="5080"/>
            <wp:docPr id="16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/>
                    <pic:cNvPicPr>
                      <a:picLocks noChangeAspect="1"/>
                    </pic:cNvPicPr>
                  </pic:nvPicPr>
                  <pic:blipFill>
                    <a:blip r:embed="rId8"/>
                    <a:srcRect l="18423" t="20574" r="39040" b="24561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613B8" w14:textId="77777777" w:rsidR="00F4089C" w:rsidRDefault="00F4089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69EF2EE4" w14:textId="77777777" w:rsidR="00F4089C" w:rsidRDefault="00000000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Найди строчку, в которой представлены только примеры неживой природы:</w:t>
      </w:r>
    </w:p>
    <w:p w14:paraId="17E6D1BF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прилёт птиц, густые туманы, ледостав, радуга, появление птенцов;</w:t>
      </w:r>
    </w:p>
    <w:p w14:paraId="0D095BF7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похолодание, впадание животных в спячку, ледостав, радуга, гроза;</w:t>
      </w:r>
    </w:p>
    <w:p w14:paraId="3B19C276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похолодание, густые туманы, ледостав, радуга, гроза;</w:t>
      </w:r>
    </w:p>
    <w:p w14:paraId="6645F764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гнездование, добывание пищи, плетение паутины, вскармливание детёнышей</w:t>
      </w:r>
    </w:p>
    <w:p w14:paraId="25309EF5" w14:textId="77777777" w:rsidR="00F4089C" w:rsidRDefault="00F4089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54ED87F" w14:textId="77777777" w:rsidR="00F4089C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55345E9B" wp14:editId="551E38A6">
            <wp:extent cx="2800985" cy="1734185"/>
            <wp:effectExtent l="0" t="0" r="3175" b="317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9"/>
                    <a:srcRect l="939" t="18153" r="1999" b="1687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46284" w14:textId="77777777" w:rsidR="00F4089C" w:rsidRDefault="00F4089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AD44EC1" w14:textId="77777777" w:rsidR="00F4089C" w:rsidRDefault="00000000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Подчеркни строчку, в которой перечислены только представители пресмыкающихся:</w:t>
      </w:r>
    </w:p>
    <w:p w14:paraId="0DDDEBB4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пингвин, черепаха,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малюски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черви;</w:t>
      </w:r>
    </w:p>
    <w:p w14:paraId="15A8049A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акула, пескарь, ёрш, сом, щука;</w:t>
      </w:r>
    </w:p>
    <w:p w14:paraId="69C541DD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змеи, крокодилы, черепахи, ящерицы;</w:t>
      </w:r>
    </w:p>
    <w:p w14:paraId="4F7CA4C9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кит, собака, дельфин, корова</w:t>
      </w:r>
    </w:p>
    <w:p w14:paraId="7BCA8344" w14:textId="77777777" w:rsidR="00F4089C" w:rsidRDefault="00F4089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231AB626" w14:textId="77777777" w:rsidR="00F4089C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03701811" wp14:editId="7E57FCE5">
            <wp:extent cx="3000375" cy="1631315"/>
            <wp:effectExtent l="0" t="0" r="1905" b="14605"/>
            <wp:docPr id="12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5"/>
                    <pic:cNvPicPr>
                      <a:picLocks noChangeAspect="1"/>
                    </pic:cNvPicPr>
                  </pic:nvPicPr>
                  <pic:blipFill>
                    <a:blip r:embed="rId10"/>
                    <a:srcRect l="9561" t="19503" r="28768" b="20917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6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A9FC1" w14:textId="77777777" w:rsidR="00F4089C" w:rsidRDefault="00000000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lastRenderedPageBreak/>
        <w:t>Обозначь строчку с представителями млекопитающих:</w:t>
      </w:r>
    </w:p>
    <w:p w14:paraId="425F81AF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- пингвин, черепаха,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малюски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, черви;</w:t>
      </w:r>
    </w:p>
    <w:p w14:paraId="64FEF6DB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акула, пескарь, ёрш, сом, щука;</w:t>
      </w:r>
    </w:p>
    <w:p w14:paraId="2451190F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змеи, крокодилы, черепахи, ящерицы;</w:t>
      </w:r>
    </w:p>
    <w:p w14:paraId="563B24B2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кит, собака, дельфин, корова</w:t>
      </w:r>
    </w:p>
    <w:p w14:paraId="35FBAF1C" w14:textId="77777777" w:rsidR="00F4089C" w:rsidRDefault="00F4089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137994F9" w14:textId="77777777" w:rsidR="00F4089C" w:rsidRDefault="0000000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108DCA4A" wp14:editId="2A963E58">
            <wp:extent cx="2538730" cy="1631950"/>
            <wp:effectExtent l="0" t="0" r="6350" b="13970"/>
            <wp:docPr id="14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8"/>
                    <pic:cNvPicPr>
                      <a:picLocks noChangeAspect="1"/>
                    </pic:cNvPicPr>
                  </pic:nvPicPr>
                  <pic:blipFill>
                    <a:blip r:embed="rId11"/>
                    <a:srcRect l="5905" t="11571" r="4810" b="14857"/>
                    <a:stretch>
                      <a:fillRect/>
                    </a:stretch>
                  </pic:blipFill>
                  <pic:spPr>
                    <a:xfrm>
                      <a:off x="0" y="0"/>
                      <a:ext cx="253873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4D918" w14:textId="77777777" w:rsidR="00F4089C" w:rsidRDefault="00F4089C">
      <w:pPr>
        <w:rPr>
          <w:rFonts w:ascii="Times New Roman" w:hAnsi="Times New Roman" w:cs="Times New Roman"/>
          <w:sz w:val="24"/>
          <w:szCs w:val="24"/>
        </w:rPr>
      </w:pPr>
    </w:p>
    <w:p w14:paraId="64192FE1" w14:textId="77777777" w:rsidR="00F4089C" w:rsidRDefault="00000000">
      <w:pPr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Найди и подчеркни строку, где правильно перечислены группы относящиеся к понятию «Животные»:</w:t>
      </w:r>
    </w:p>
    <w:p w14:paraId="354EB37D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насекомые, камни, птицы, звери;</w:t>
      </w:r>
    </w:p>
    <w:p w14:paraId="274899B4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насекомые, рыбы, пчела, звери;</w:t>
      </w:r>
    </w:p>
    <w:p w14:paraId="273D5952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насекомые, рыбы, птицы, заяц;</w:t>
      </w:r>
    </w:p>
    <w:p w14:paraId="77986AD7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насекомые, рыбы, птицы, звери;</w:t>
      </w:r>
    </w:p>
    <w:p w14:paraId="2D47A1F5" w14:textId="77777777" w:rsidR="00F4089C" w:rsidRDefault="00F4089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01D048E" w14:textId="77777777" w:rsidR="00F4089C" w:rsidRDefault="0000000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 wp14:anchorId="60E2780E" wp14:editId="6B2492DD">
            <wp:extent cx="2209165" cy="1659255"/>
            <wp:effectExtent l="0" t="0" r="635" b="1905"/>
            <wp:docPr id="17" name="Изображение 17" descr="im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img2"/>
                    <pic:cNvPicPr>
                      <a:picLocks noChangeAspect="1"/>
                    </pic:cNvPicPr>
                  </pic:nvPicPr>
                  <pic:blipFill>
                    <a:blip r:embed="rId12"/>
                    <a:srcRect l="5758" t="7251" r="13907" b="12131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4792D" w14:textId="77777777" w:rsidR="00F4089C" w:rsidRDefault="00F4089C">
      <w:pPr>
        <w:rPr>
          <w:rFonts w:ascii="Times New Roman" w:hAnsi="Times New Roman" w:cs="Times New Roman"/>
          <w:sz w:val="24"/>
          <w:szCs w:val="24"/>
        </w:rPr>
      </w:pPr>
    </w:p>
    <w:p w14:paraId="31E99907" w14:textId="77777777" w:rsidR="00F4089C" w:rsidRDefault="00000000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 xml:space="preserve">Подчеркни понятие «Культурные растения -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это....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»:</w:t>
      </w:r>
    </w:p>
    <w:p w14:paraId="69A067AC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растения, которые растут сами по себе;</w:t>
      </w:r>
    </w:p>
    <w:p w14:paraId="49B63249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растения, растущие в океане;</w:t>
      </w:r>
    </w:p>
    <w:p w14:paraId="6DB3FD93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растения, которые выращивает человек и ухаживает за ними;</w:t>
      </w:r>
    </w:p>
    <w:p w14:paraId="2D13CF30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таких растений нет.</w:t>
      </w:r>
    </w:p>
    <w:p w14:paraId="6C0035BB" w14:textId="77777777" w:rsidR="00F4089C" w:rsidRDefault="00F4089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F1A4A35" w14:textId="77777777" w:rsidR="00F4089C" w:rsidRDefault="00000000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114300" distR="114300" wp14:anchorId="75232A0F" wp14:editId="6111725D">
            <wp:extent cx="2939415" cy="1835785"/>
            <wp:effectExtent l="0" t="0" r="1905" b="8255"/>
            <wp:docPr id="5" name="Изображение 5" descr="1689374879_kartin-papik-pro-p-kartinki-pshenitsa-okruzhayushchii-mir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1689374879_kartin-papik-pro-p-kartinki-pshenitsa-okruzhayushchii-mir-26"/>
                    <pic:cNvPicPr>
                      <a:picLocks noChangeAspect="1"/>
                    </pic:cNvPicPr>
                  </pic:nvPicPr>
                  <pic:blipFill>
                    <a:blip r:embed="rId13"/>
                    <a:srcRect l="2868" t="14139" r="4483" b="8740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DB616" w14:textId="77777777" w:rsidR="00F4089C" w:rsidRDefault="00F4089C">
      <w:pPr>
        <w:rPr>
          <w:rFonts w:ascii="Times New Roman" w:hAnsi="Times New Roman" w:cs="Times New Roman"/>
          <w:sz w:val="24"/>
          <w:szCs w:val="24"/>
        </w:rPr>
      </w:pPr>
    </w:p>
    <w:p w14:paraId="535F33DF" w14:textId="77777777" w:rsidR="00F4089C" w:rsidRDefault="00000000">
      <w:pPr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 xml:space="preserve">Подчеркни понятие «Невидимые нити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- это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u-RU"/>
        </w:rPr>
        <w:t>...»:</w:t>
      </w:r>
    </w:p>
    <w:p w14:paraId="0655CF9A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связи в окружающей среде между живой и неживой природой;</w:t>
      </w:r>
    </w:p>
    <w:p w14:paraId="2509F567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связи в окружающей среде в живой природе;</w:t>
      </w:r>
    </w:p>
    <w:p w14:paraId="0A183B93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связи в окружающей среде в неживой природе;</w:t>
      </w:r>
    </w:p>
    <w:p w14:paraId="5EB230FF" w14:textId="77777777" w:rsidR="00F4089C" w:rsidRDefault="00000000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такого понятия нет.</w:t>
      </w:r>
    </w:p>
    <w:p w14:paraId="750E821F" w14:textId="77777777" w:rsidR="00F4089C" w:rsidRDefault="00F4089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48A2D726" w14:textId="77777777" w:rsidR="00F4089C" w:rsidRDefault="0000000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114300" distR="114300" wp14:anchorId="755D4FCB" wp14:editId="17CB222C">
            <wp:extent cx="2580005" cy="1846580"/>
            <wp:effectExtent l="0" t="0" r="10795" b="12700"/>
            <wp:docPr id="10" name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/>
                    <pic:cNvPicPr>
                      <a:picLocks noChangeAspect="1"/>
                    </pic:cNvPicPr>
                  </pic:nvPicPr>
                  <pic:blipFill>
                    <a:blip r:embed="rId14"/>
                    <a:srcRect l="20593" t="11144" r="19267" b="12345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49842" w14:textId="77777777" w:rsidR="00F4089C" w:rsidRDefault="00F4089C">
      <w:pPr>
        <w:rPr>
          <w:rFonts w:ascii="Times New Roman" w:hAnsi="Times New Roman" w:cs="Times New Roman"/>
          <w:sz w:val="24"/>
          <w:szCs w:val="24"/>
        </w:rPr>
      </w:pPr>
    </w:p>
    <w:p w14:paraId="58F1F271" w14:textId="77777777" w:rsidR="00F4089C" w:rsidRDefault="00F4089C">
      <w:pPr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</w:pPr>
    </w:p>
    <w:p w14:paraId="54EECA6B" w14:textId="77777777" w:rsidR="00F4089C" w:rsidRDefault="00000000">
      <w:pPr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  <w:lang w:val="ru-RU"/>
        </w:rPr>
        <w:t>Ответы к викторине:</w:t>
      </w:r>
    </w:p>
    <w:p w14:paraId="67D83DE4" w14:textId="77777777" w:rsidR="00F4089C" w:rsidRDefault="00000000">
      <w:pPr>
        <w:numPr>
          <w:ilvl w:val="0"/>
          <w:numId w:val="2"/>
        </w:numPr>
        <w:rPr>
          <w:rFonts w:ascii="Times New Roman" w:hAnsi="Times New Roman" w:cs="Times New Roman"/>
          <w:sz w:val="32"/>
          <w:szCs w:val="32"/>
          <w:lang w:val="ru-RU"/>
        </w:rPr>
      </w:pPr>
      <w:r>
        <w:rPr>
          <w:rFonts w:ascii="Times New Roman" w:hAnsi="Times New Roman" w:cs="Times New Roman"/>
          <w:sz w:val="32"/>
          <w:szCs w:val="32"/>
          <w:lang w:val="ru-RU"/>
        </w:rPr>
        <w:t>Живая природа не может существовать без неживой.</w:t>
      </w:r>
    </w:p>
    <w:p w14:paraId="6DCB378E" w14:textId="77777777" w:rsidR="00F4089C" w:rsidRDefault="0000000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Смена времён года.</w:t>
      </w:r>
    </w:p>
    <w:p w14:paraId="281F39B9" w14:textId="77777777" w:rsidR="00F4089C" w:rsidRDefault="0000000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Все изменения, происходящие в природе.</w:t>
      </w:r>
    </w:p>
    <w:p w14:paraId="50F640DA" w14:textId="77777777" w:rsidR="00F4089C" w:rsidRDefault="0000000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Сочетание температуры воздуха, облачности, осадков и ветра.</w:t>
      </w:r>
    </w:p>
    <w:p w14:paraId="1222D273" w14:textId="77777777" w:rsidR="00F4089C" w:rsidRDefault="0000000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Похолодание, густые туманы, ледостав, радуга, гроза.</w:t>
      </w:r>
    </w:p>
    <w:p w14:paraId="5CF044CA" w14:textId="77777777" w:rsidR="00F4089C" w:rsidRDefault="0000000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Змеи, крокодилы, черепахи, ящерицы.</w:t>
      </w:r>
    </w:p>
    <w:p w14:paraId="088BF05F" w14:textId="77777777" w:rsidR="00F4089C" w:rsidRDefault="0000000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Кит, собака, дельфин, корова.</w:t>
      </w:r>
    </w:p>
    <w:p w14:paraId="7B913111" w14:textId="77777777" w:rsidR="00F4089C" w:rsidRDefault="0000000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Насекомые, рыбы, птицы, звери.</w:t>
      </w:r>
    </w:p>
    <w:p w14:paraId="0C146119" w14:textId="77777777" w:rsidR="00F4089C" w:rsidRPr="00D74989" w:rsidRDefault="00000000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Растения, которые выращивает человек и ухаживает за ними.</w:t>
      </w:r>
    </w:p>
    <w:p w14:paraId="04DDC2BE" w14:textId="77777777" w:rsidR="00F4089C" w:rsidRDefault="00000000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Связи в окружающей среде между живой и неживой природой.</w:t>
      </w:r>
    </w:p>
    <w:p w14:paraId="4A84B183" w14:textId="77777777" w:rsidR="00F4089C" w:rsidRPr="00D74989" w:rsidRDefault="00F4089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5F9ADB29" w14:textId="77777777" w:rsidR="00F4089C" w:rsidRPr="00D74989" w:rsidRDefault="00F4089C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52D6954D" w14:textId="77777777" w:rsidR="00F4089C" w:rsidRPr="00D74989" w:rsidRDefault="00F4089C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0D2A89E9" w14:textId="77777777" w:rsidR="00F4089C" w:rsidRDefault="00F4089C">
      <w:pPr>
        <w:rPr>
          <w:rFonts w:ascii="Times New Roman" w:hAnsi="Times New Roman" w:cs="Times New Roman"/>
          <w:sz w:val="32"/>
          <w:szCs w:val="32"/>
          <w:lang w:val="ru-RU"/>
        </w:rPr>
      </w:pPr>
    </w:p>
    <w:p w14:paraId="33F96871" w14:textId="77777777" w:rsidR="00F4089C" w:rsidRDefault="00F4089C">
      <w:pPr>
        <w:rPr>
          <w:rFonts w:ascii="Times New Roman" w:hAnsi="Times New Roman" w:cs="Times New Roman"/>
          <w:sz w:val="32"/>
          <w:szCs w:val="32"/>
          <w:lang w:val="ru-RU"/>
        </w:rPr>
      </w:pPr>
    </w:p>
    <w:sectPr w:rsidR="00F4089C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1B66044"/>
    <w:multiLevelType w:val="singleLevel"/>
    <w:tmpl w:val="E1B66044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5AF27C49"/>
    <w:multiLevelType w:val="singleLevel"/>
    <w:tmpl w:val="5AF27C49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6BCE670A"/>
    <w:multiLevelType w:val="singleLevel"/>
    <w:tmpl w:val="6BCE670A"/>
    <w:lvl w:ilvl="0">
      <w:start w:val="2"/>
      <w:numFmt w:val="decimal"/>
      <w:suff w:val="space"/>
      <w:lvlText w:val="%1."/>
      <w:lvlJc w:val="left"/>
    </w:lvl>
  </w:abstractNum>
  <w:num w:numId="1" w16cid:durableId="349374025">
    <w:abstractNumId w:val="0"/>
  </w:num>
  <w:num w:numId="2" w16cid:durableId="325596149">
    <w:abstractNumId w:val="1"/>
  </w:num>
  <w:num w:numId="3" w16cid:durableId="12800622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 w:grammar="clean"/>
  <w:defaultTabStop w:val="708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089C"/>
    <w:rsid w:val="006A1CCA"/>
    <w:rsid w:val="00D74989"/>
    <w:rsid w:val="00F4089C"/>
    <w:rsid w:val="0D7F17B3"/>
    <w:rsid w:val="0F57139D"/>
    <w:rsid w:val="10905870"/>
    <w:rsid w:val="135D3DA4"/>
    <w:rsid w:val="18D52ACF"/>
    <w:rsid w:val="1B575CE4"/>
    <w:rsid w:val="257C268E"/>
    <w:rsid w:val="2614179E"/>
    <w:rsid w:val="28EE5979"/>
    <w:rsid w:val="299D6742"/>
    <w:rsid w:val="29E95266"/>
    <w:rsid w:val="33C71F73"/>
    <w:rsid w:val="488A3157"/>
    <w:rsid w:val="4A7909ED"/>
    <w:rsid w:val="4E2F35FD"/>
    <w:rsid w:val="51FC5F3B"/>
    <w:rsid w:val="557115F4"/>
    <w:rsid w:val="55AF65D2"/>
    <w:rsid w:val="5A5459A5"/>
    <w:rsid w:val="6017784D"/>
    <w:rsid w:val="60241B70"/>
    <w:rsid w:val="635B1696"/>
    <w:rsid w:val="689D63E4"/>
    <w:rsid w:val="6B9B4B18"/>
    <w:rsid w:val="71395E40"/>
    <w:rsid w:val="760017AF"/>
    <w:rsid w:val="76792998"/>
    <w:rsid w:val="781242D5"/>
    <w:rsid w:val="7F394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DF9FAD9"/>
  <w15:docId w15:val="{FF9426C5-97A2-4963-BE75-29400FED11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408</Words>
  <Characters>2326</Characters>
  <Application>Microsoft Office Word</Application>
  <DocSecurity>0</DocSecurity>
  <Lines>19</Lines>
  <Paragraphs>5</Paragraphs>
  <ScaleCrop>false</ScaleCrop>
  <Company/>
  <LinksUpToDate>false</LinksUpToDate>
  <CharactersWithSpaces>2729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 Хабибрахманова</cp:lastModifiedBy>
  <cp:revision>2</cp:revision>
  <dcterms:created xsi:type="dcterms:W3CDTF">2024-11-30T09:42:00Z</dcterms:created>
  <dcterms:modified xsi:type="dcterms:W3CDTF">2024-12-22T18:30:00Z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7DA503BFD8934D7ABD7BBFEFDB6C393F_12</vt:lpwstr>
  </property>
</Properties>
</file>